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0B2" w14:textId="77777777" w:rsidR="00A84757" w:rsidRDefault="00A461E6">
      <w:pPr>
        <w:widowControl w:val="0"/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  <w:bookmarkStart w:id="0" w:name="_gjdgxs" w:colFirst="0" w:colLast="0"/>
      <w:bookmarkStart w:id="1" w:name="_Hlk132984557"/>
      <w:bookmarkEnd w:id="0"/>
      <w:r>
        <w:rPr>
          <w:rFonts w:ascii="Cambria" w:eastAsia="Cambria" w:hAnsi="Cambria" w:cs="Cambria"/>
          <w:b/>
          <w:sz w:val="32"/>
          <w:szCs w:val="32"/>
        </w:rPr>
        <w:t>Shailendra Semwal</w:t>
      </w:r>
    </w:p>
    <w:p w14:paraId="603EE25D" w14:textId="77777777" w:rsidR="00D27605" w:rsidRPr="00B67E5F" w:rsidRDefault="00D27605" w:rsidP="00D27605">
      <w:pPr>
        <w:spacing w:after="0"/>
        <w:rPr>
          <w:rFonts w:ascii="Cambria" w:hAnsi="Cambria"/>
        </w:rPr>
      </w:pPr>
      <w:r w:rsidRPr="00B67E5F">
        <w:rPr>
          <w:rFonts w:ascii="Cambria" w:hAnsi="Cambria"/>
        </w:rPr>
        <w:t xml:space="preserve"># </w:t>
      </w:r>
      <w:r>
        <w:rPr>
          <w:rFonts w:ascii="Cambria" w:hAnsi="Cambria"/>
        </w:rPr>
        <w:t>81/40 3</w:t>
      </w:r>
      <w:r w:rsidRPr="0083331B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Floor </w:t>
      </w:r>
    </w:p>
    <w:p w14:paraId="677EEE0A" w14:textId="77777777" w:rsidR="00D27605" w:rsidRPr="00B67E5F" w:rsidRDefault="00D27605" w:rsidP="00D27605">
      <w:pPr>
        <w:spacing w:after="0"/>
        <w:rPr>
          <w:rFonts w:ascii="Cambria" w:hAnsi="Cambria"/>
        </w:rPr>
      </w:pPr>
      <w:r>
        <w:rPr>
          <w:rFonts w:ascii="Cambria" w:hAnsi="Cambria"/>
        </w:rPr>
        <w:t>Nagwara</w:t>
      </w:r>
      <w:r w:rsidRPr="00B67E5F">
        <w:rPr>
          <w:rFonts w:ascii="Cambria" w:hAnsi="Cambria"/>
        </w:rPr>
        <w:t>, Bangalore-5600</w:t>
      </w:r>
      <w:r>
        <w:rPr>
          <w:rFonts w:ascii="Cambria" w:hAnsi="Cambria"/>
        </w:rPr>
        <w:t>45</w:t>
      </w:r>
      <w:r w:rsidRPr="00B67E5F">
        <w:rPr>
          <w:rFonts w:ascii="Cambria" w:hAnsi="Cambria"/>
        </w:rPr>
        <w:t>)</w:t>
      </w:r>
    </w:p>
    <w:p w14:paraId="0B7ED0D3" w14:textId="77777777" w:rsidR="00D27605" w:rsidRDefault="00D27605" w:rsidP="00D27605">
      <w:pPr>
        <w:spacing w:after="0"/>
        <w:rPr>
          <w:rFonts w:ascii="Cambria" w:hAnsi="Cambria" w:cs="Cambria"/>
          <w:sz w:val="20"/>
          <w:szCs w:val="20"/>
        </w:rPr>
      </w:pPr>
      <w:r w:rsidRPr="00B67E5F">
        <w:rPr>
          <w:rFonts w:ascii="Segoe UI Emoji" w:hAnsi="Segoe UI Emoji" w:cs="Segoe UI Emoji"/>
          <w:sz w:val="20"/>
          <w:szCs w:val="20"/>
        </w:rPr>
        <w:t>✉</w:t>
      </w:r>
      <w:r w:rsidRPr="00B67E5F">
        <w:rPr>
          <w:rFonts w:ascii="Cambria" w:hAnsi="Cambria"/>
          <w:b/>
          <w:sz w:val="20"/>
          <w:szCs w:val="20"/>
        </w:rPr>
        <w:t xml:space="preserve">E-mail Id </w:t>
      </w:r>
      <w:hyperlink r:id="rId5">
        <w:r w:rsidRPr="00B67E5F">
          <w:rPr>
            <w:rFonts w:ascii="Cambria" w:hAnsi="Cambria"/>
            <w:b/>
            <w:color w:val="002060"/>
            <w:sz w:val="20"/>
            <w:szCs w:val="20"/>
          </w:rPr>
          <w:t xml:space="preserve"> shailendarsemwal@gmail.com</w:t>
        </w:r>
      </w:hyperlink>
    </w:p>
    <w:p w14:paraId="1B1DE44E" w14:textId="77777777" w:rsidR="00D27605" w:rsidRDefault="00D27605" w:rsidP="00D27605">
      <w:pPr>
        <w:spacing w:after="0"/>
        <w:rPr>
          <w:rFonts w:ascii="Cambria" w:hAnsi="Cambria"/>
          <w:b/>
        </w:rPr>
      </w:pPr>
      <w:r w:rsidRPr="00B67E5F">
        <w:rPr>
          <w:rFonts w:ascii="Segoe UI Emoji" w:hAnsi="Segoe UI Emoji" w:cs="Segoe UI Emoji"/>
        </w:rPr>
        <w:t>☎</w:t>
      </w:r>
      <w:r w:rsidRPr="00B67E5F">
        <w:rPr>
          <w:rFonts w:ascii="Cambria" w:hAnsi="Cambria"/>
          <w:b/>
        </w:rPr>
        <w:t>Contact No +91-8548074898</w:t>
      </w:r>
    </w:p>
    <w:p w14:paraId="4BBBEE42" w14:textId="77777777" w:rsidR="00A84757" w:rsidRDefault="00A461E6">
      <w:pPr>
        <w:spacing w:after="0"/>
        <w:rPr>
          <w:rFonts w:ascii="Cambria" w:eastAsia="Cambria" w:hAnsi="Cambria" w:cs="Cambria"/>
          <w:b/>
        </w:rPr>
      </w:pPr>
      <w: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LinkedIn</w:t>
      </w:r>
      <w:r>
        <w:t xml:space="preserve">: </w:t>
      </w:r>
      <w:hyperlink r:id="rId6">
        <w:r>
          <w:rPr>
            <w:color w:val="0563C1"/>
            <w:u w:val="single"/>
          </w:rPr>
          <w:t>https://www.linkedin.com/in/shailendrasemwal</w:t>
        </w:r>
      </w:hyperlink>
    </w:p>
    <w:p w14:paraId="03B02E80" w14:textId="77777777" w:rsidR="00A84757" w:rsidRDefault="00A84757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</w:p>
    <w:p w14:paraId="18F493C8" w14:textId="77777777" w:rsidR="00A84757" w:rsidRDefault="00A461E6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Objective:</w:t>
      </w:r>
    </w:p>
    <w:p w14:paraId="79D62ABB" w14:textId="77777777" w:rsidR="00A84757" w:rsidRDefault="00A461E6">
      <w:pPr>
        <w:widowControl w:val="0"/>
        <w:spacing w:after="0" w:line="225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14:paraId="2832484A" w14:textId="77777777" w:rsidR="00A84757" w:rsidRDefault="00A84757">
      <w:pPr>
        <w:widowControl w:val="0"/>
        <w:spacing w:after="0"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BF834" w14:textId="77777777" w:rsidR="00A84757" w:rsidRDefault="00A461E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Experience Summary:</w:t>
      </w:r>
    </w:p>
    <w:p w14:paraId="7CA5CFEA" w14:textId="3C7DC628" w:rsidR="00D27605" w:rsidRDefault="00D27605" w:rsidP="00D27605">
      <w:pPr>
        <w:spacing w:after="0" w:line="240" w:lineRule="auto"/>
        <w:rPr>
          <w:rFonts w:ascii="Cambria" w:hAnsi="Cambria"/>
        </w:rPr>
      </w:pPr>
      <w:r>
        <w:rPr>
          <w:rFonts w:ascii="Cambria" w:hAnsi="Cambria" w:cs="Cambria"/>
        </w:rPr>
        <w:t xml:space="preserve">Total </w:t>
      </w:r>
      <w:r w:rsidRPr="007251B2">
        <w:rPr>
          <w:rFonts w:ascii="Cambria" w:hAnsi="Cambria" w:cs="Cambria"/>
        </w:rPr>
        <w:t>0</w:t>
      </w:r>
      <w:r>
        <w:rPr>
          <w:rFonts w:ascii="Cambria" w:hAnsi="Cambria" w:cs="Cambria"/>
        </w:rPr>
        <w:t>6</w:t>
      </w:r>
      <w:r w:rsidRPr="007251B2">
        <w:rPr>
          <w:rFonts w:ascii="Cambria" w:hAnsi="Cambria" w:cs="Cambria"/>
        </w:rPr>
        <w:t xml:space="preserve"> years and 05 </w:t>
      </w:r>
      <w:r w:rsidRPr="007251B2">
        <w:rPr>
          <w:rFonts w:ascii="Cambria" w:hAnsi="Cambria" w:cs="Cambria"/>
        </w:rPr>
        <w:t xml:space="preserve">months </w:t>
      </w:r>
      <w:r>
        <w:rPr>
          <w:rFonts w:ascii="Cambria" w:hAnsi="Cambria" w:cs="Cambria"/>
        </w:rPr>
        <w:t>experience</w:t>
      </w:r>
      <w:r>
        <w:rPr>
          <w:rFonts w:ascii="Cambria" w:hAnsi="Cambria" w:cs="Cambria"/>
        </w:rPr>
        <w:t xml:space="preserve"> in </w:t>
      </w:r>
      <w:r w:rsidRPr="007251B2">
        <w:rPr>
          <w:rFonts w:ascii="Cambria" w:hAnsi="Cambria" w:cs="Cambria"/>
        </w:rPr>
        <w:t xml:space="preserve">of IT </w:t>
      </w:r>
      <w:r>
        <w:rPr>
          <w:rFonts w:ascii="Cambria" w:hAnsi="Cambria" w:cs="Cambria"/>
        </w:rPr>
        <w:t>Industry.</w:t>
      </w:r>
      <w:r w:rsidR="00993CC2">
        <w:rPr>
          <w:rFonts w:ascii="Cambria" w:hAnsi="Cambria" w:cs="Cambria"/>
        </w:rPr>
        <w:t>4.5-year</w:t>
      </w:r>
      <w:r>
        <w:rPr>
          <w:rFonts w:ascii="Cambria" w:hAnsi="Cambria" w:cs="Cambria"/>
        </w:rPr>
        <w:t xml:space="preserve"> experience</w:t>
      </w:r>
      <w:r w:rsidRPr="007251B2">
        <w:rPr>
          <w:rFonts w:ascii="Cambria" w:hAnsi="Cambria" w:cs="Cambria"/>
        </w:rPr>
        <w:t xml:space="preserve"> in </w:t>
      </w:r>
      <w:r w:rsidRPr="007251B2">
        <w:rPr>
          <w:rFonts w:ascii="Cambria" w:hAnsi="Cambria"/>
        </w:rPr>
        <w:t xml:space="preserve">Design and Development of Android </w:t>
      </w:r>
      <w:r w:rsidRPr="007251B2">
        <w:rPr>
          <w:rFonts w:ascii="Cambria" w:hAnsi="Cambria"/>
        </w:rPr>
        <w:t>applications</w:t>
      </w:r>
      <w:r>
        <w:rPr>
          <w:rFonts w:ascii="Cambria" w:hAnsi="Cambria"/>
        </w:rPr>
        <w:t>.</w:t>
      </w:r>
    </w:p>
    <w:p w14:paraId="00263348" w14:textId="77777777" w:rsidR="00D27605" w:rsidRPr="007251B2" w:rsidRDefault="00D27605" w:rsidP="00D27605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Around 2 Year of </w:t>
      </w:r>
      <w:r>
        <w:rPr>
          <w:rFonts w:ascii="Cambria" w:hAnsi="Cambria" w:cs="Cambria"/>
        </w:rPr>
        <w:t>experience in Desktop Application Migration &amp; Engineering Application support.</w:t>
      </w:r>
    </w:p>
    <w:p w14:paraId="623DBB01" w14:textId="253BA7EC" w:rsidR="00A84757" w:rsidRDefault="00A84757">
      <w:pPr>
        <w:spacing w:after="0" w:line="240" w:lineRule="auto"/>
        <w:rPr>
          <w:rFonts w:ascii="Cambria" w:eastAsia="Cambria" w:hAnsi="Cambria" w:cs="Cambria"/>
        </w:rPr>
      </w:pPr>
    </w:p>
    <w:p w14:paraId="753C0694" w14:textId="77777777" w:rsidR="00A84757" w:rsidRDefault="00A84757">
      <w:pPr>
        <w:spacing w:after="0" w:line="240" w:lineRule="auto"/>
        <w:rPr>
          <w:rFonts w:ascii="Cambria" w:eastAsia="Cambria" w:hAnsi="Cambria" w:cs="Cambria"/>
        </w:rPr>
      </w:pPr>
    </w:p>
    <w:p w14:paraId="1AD54737" w14:textId="77777777" w:rsidR="00A84757" w:rsidRDefault="00A461E6">
      <w:pPr>
        <w:spacing w:after="0"/>
        <w:rPr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  <w:r>
        <w:rPr>
          <w:b/>
        </w:rPr>
        <w:t>:</w:t>
      </w:r>
    </w:p>
    <w:p w14:paraId="0319CEBE" w14:textId="783E7229"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Tools</w:t>
      </w:r>
      <w:r>
        <w:rPr>
          <w:rFonts w:ascii="Cambria" w:eastAsia="Cambria" w:hAnsi="Cambria" w:cs="Cambria"/>
          <w:sz w:val="24"/>
          <w:szCs w:val="24"/>
        </w:rPr>
        <w:t xml:space="preserve"> – Git SVN,</w:t>
      </w:r>
      <w:r w:rsidR="00D2760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adb tools</w:t>
      </w:r>
      <w:r w:rsidR="00D27605">
        <w:rPr>
          <w:rFonts w:ascii="Cambria" w:eastAsia="Cambria" w:hAnsi="Cambria" w:cs="Cambria"/>
          <w:sz w:val="24"/>
          <w:szCs w:val="24"/>
        </w:rPr>
        <w:t xml:space="preserve">, Service now, License Server, Remote Desktop </w:t>
      </w:r>
      <w:r w:rsidR="00993CC2">
        <w:rPr>
          <w:rFonts w:ascii="Cambria" w:eastAsia="Cambria" w:hAnsi="Cambria" w:cs="Cambria"/>
          <w:sz w:val="24"/>
          <w:szCs w:val="24"/>
        </w:rPr>
        <w:t>Connection, PowerBi</w:t>
      </w:r>
    </w:p>
    <w:p w14:paraId="101D06A0" w14:textId="0421E1A5"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Language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D27605">
        <w:rPr>
          <w:rFonts w:ascii="Cambria" w:eastAsia="Cambria" w:hAnsi="Cambria" w:cs="Cambria"/>
          <w:sz w:val="24"/>
          <w:szCs w:val="24"/>
        </w:rPr>
        <w:t xml:space="preserve">– </w:t>
      </w:r>
      <w:r w:rsidR="00993CC2">
        <w:rPr>
          <w:rFonts w:ascii="Cambria" w:eastAsia="Cambria" w:hAnsi="Cambria" w:cs="Cambria"/>
          <w:sz w:val="24"/>
          <w:szCs w:val="24"/>
        </w:rPr>
        <w:t>JAVA, Kotlin</w:t>
      </w:r>
      <w:r>
        <w:rPr>
          <w:rFonts w:ascii="Cambria" w:eastAsia="Cambria" w:hAnsi="Cambria" w:cs="Cambria"/>
          <w:sz w:val="24"/>
          <w:szCs w:val="24"/>
        </w:rPr>
        <w:t>,</w:t>
      </w:r>
      <w:r w:rsidR="00993CC2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Java(</w:t>
      </w:r>
      <w:proofErr w:type="gramEnd"/>
      <w:r>
        <w:rPr>
          <w:rFonts w:ascii="Cambria" w:eastAsia="Cambria" w:hAnsi="Cambria" w:cs="Cambria"/>
          <w:sz w:val="24"/>
          <w:szCs w:val="24"/>
        </w:rPr>
        <w:t>Android SDK)</w:t>
      </w:r>
    </w:p>
    <w:p w14:paraId="4493D310" w14:textId="2BA68D14"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Database</w:t>
      </w:r>
      <w:r>
        <w:rPr>
          <w:rFonts w:ascii="Cambria" w:eastAsia="Cambria" w:hAnsi="Cambria" w:cs="Cambria"/>
          <w:sz w:val="24"/>
          <w:szCs w:val="24"/>
        </w:rPr>
        <w:t xml:space="preserve"> – SQLite, </w:t>
      </w:r>
      <w:r w:rsidR="00D27605">
        <w:rPr>
          <w:rFonts w:ascii="Cambria" w:eastAsia="Cambria" w:hAnsi="Cambria" w:cs="Cambria"/>
          <w:sz w:val="24"/>
          <w:szCs w:val="24"/>
        </w:rPr>
        <w:t>MySQL, Oracle.</w:t>
      </w:r>
    </w:p>
    <w:p w14:paraId="7614DA5C" w14:textId="77777777"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Technology </w:t>
      </w:r>
      <w:r>
        <w:rPr>
          <w:rFonts w:ascii="Cambria" w:eastAsia="Cambria" w:hAnsi="Cambria" w:cs="Cambria"/>
          <w:sz w:val="24"/>
          <w:szCs w:val="24"/>
        </w:rPr>
        <w:t xml:space="preserve">– Android </w:t>
      </w:r>
    </w:p>
    <w:p w14:paraId="1909FB8D" w14:textId="77777777" w:rsidR="00A84757" w:rsidRDefault="00A461E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Operating System </w:t>
      </w:r>
      <w:r>
        <w:rPr>
          <w:rFonts w:ascii="Cambria" w:eastAsia="Cambria" w:hAnsi="Cambria" w:cs="Cambria"/>
          <w:sz w:val="24"/>
          <w:szCs w:val="24"/>
        </w:rPr>
        <w:t>– Windows, Mac</w:t>
      </w:r>
    </w:p>
    <w:p w14:paraId="2F041B14" w14:textId="444A6BB4" w:rsidR="00A84757" w:rsidRDefault="00A461E6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IDE</w:t>
      </w:r>
      <w:r>
        <w:rPr>
          <w:rFonts w:ascii="Cambria" w:eastAsia="Cambria" w:hAnsi="Cambria" w:cs="Cambria"/>
          <w:sz w:val="24"/>
          <w:szCs w:val="24"/>
        </w:rPr>
        <w:t xml:space="preserve"> –Android </w:t>
      </w:r>
      <w:r w:rsidR="00D27605">
        <w:rPr>
          <w:rFonts w:ascii="Cambria" w:eastAsia="Cambria" w:hAnsi="Cambria" w:cs="Cambria"/>
          <w:sz w:val="24"/>
          <w:szCs w:val="24"/>
        </w:rPr>
        <w:t>Studio, Eclipse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B8F9359" w14:textId="77777777" w:rsidR="00A84757" w:rsidRDefault="00A84757">
      <w:pPr>
        <w:spacing w:after="0" w:line="240" w:lineRule="auto"/>
        <w:rPr>
          <w:b/>
          <w:sz w:val="24"/>
          <w:szCs w:val="24"/>
        </w:rPr>
      </w:pPr>
    </w:p>
    <w:p w14:paraId="5E14A94D" w14:textId="77777777" w:rsidR="00A84757" w:rsidRDefault="00A461E6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Areas Of Expertise:</w:t>
      </w:r>
    </w:p>
    <w:p w14:paraId="48A26B02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 with the Android SDK, Eclipse, Google services and APIs.</w:t>
      </w:r>
    </w:p>
    <w:p w14:paraId="19F013BB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Knowledge of SQLite, </w:t>
      </w:r>
      <w:proofErr w:type="gramStart"/>
      <w:r>
        <w:rPr>
          <w:rFonts w:ascii="Cambria" w:eastAsia="Cambria" w:hAnsi="Cambria" w:cs="Cambria"/>
        </w:rPr>
        <w:t>MySQL</w:t>
      </w:r>
      <w:proofErr w:type="gramEnd"/>
      <w:r>
        <w:rPr>
          <w:rFonts w:ascii="Cambria" w:eastAsia="Cambria" w:hAnsi="Cambria" w:cs="Cambria"/>
        </w:rPr>
        <w:t xml:space="preserve"> or Oracle database management system.</w:t>
      </w:r>
    </w:p>
    <w:p w14:paraId="2A31A4E8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Familiarity with cloud message APIs and push notifications.</w:t>
      </w:r>
    </w:p>
    <w:p w14:paraId="4D90260E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in design, problem-solving, and debugging.</w:t>
      </w:r>
    </w:p>
    <w:p w14:paraId="2E10D5C2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with Developer Console in publishing and managing the application.</w:t>
      </w:r>
    </w:p>
    <w:p w14:paraId="56E531D1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</w:t>
      </w:r>
      <w:r>
        <w:rPr>
          <w:rFonts w:ascii="Cambria" w:eastAsia="Cambria" w:hAnsi="Cambria" w:cs="Cambria"/>
          <w:color w:val="000000"/>
        </w:rPr>
        <w:t>Knowledge in integrating web services, TCP and UDP socket programming.</w:t>
      </w:r>
    </w:p>
    <w:p w14:paraId="31B4FD90" w14:textId="77777777" w:rsidR="00993CC2" w:rsidRDefault="00993CC2" w:rsidP="00993CC2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•   </w:t>
      </w:r>
      <w:r>
        <w:rPr>
          <w:rFonts w:ascii="Cambria" w:eastAsia="Cambria" w:hAnsi="Cambria" w:cs="Cambria"/>
          <w:color w:val="000000"/>
        </w:rPr>
        <w:t>Good at UI Material designing.</w:t>
      </w:r>
    </w:p>
    <w:p w14:paraId="0770409A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Familiarity with Camera. </w:t>
      </w:r>
    </w:p>
    <w:p w14:paraId="786B0BC4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Microsoft 365, Microsoft Dashboard Power BI.</w:t>
      </w:r>
    </w:p>
    <w:p w14:paraId="3DAF4468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Incident Resolution.</w:t>
      </w:r>
    </w:p>
    <w:p w14:paraId="07E01A55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SR Resolution.</w:t>
      </w:r>
    </w:p>
    <w:p w14:paraId="3B5EEC78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License Testing.</w:t>
      </w:r>
    </w:p>
    <w:p w14:paraId="43A29D46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License Testing.</w:t>
      </w:r>
    </w:p>
    <w:p w14:paraId="50784C90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Dashboard Designing.</w:t>
      </w:r>
    </w:p>
    <w:p w14:paraId="321E0AC1" w14:textId="77777777" w:rsidR="00993CC2" w:rsidRDefault="00993CC2" w:rsidP="00993CC2">
      <w:pPr>
        <w:tabs>
          <w:tab w:val="left" w:pos="6072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Supporting 1000 Engineering Application.</w:t>
      </w:r>
      <w:r>
        <w:rPr>
          <w:rFonts w:ascii="Cambria" w:eastAsia="Cambria" w:hAnsi="Cambria" w:cs="Cambria"/>
        </w:rPr>
        <w:tab/>
      </w:r>
    </w:p>
    <w:p w14:paraId="458F4ACE" w14:textId="77777777" w:rsidR="00993CC2" w:rsidRDefault="00993CC2" w:rsidP="00993CC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Knowledge of License update management.</w:t>
      </w:r>
    </w:p>
    <w:p w14:paraId="57DFFA1A" w14:textId="77777777" w:rsidR="00A84757" w:rsidRDefault="00A84757">
      <w:pPr>
        <w:rPr>
          <w:rFonts w:ascii="Cambria" w:eastAsia="Cambria" w:hAnsi="Cambria" w:cs="Cambria"/>
        </w:rPr>
      </w:pPr>
    </w:p>
    <w:p w14:paraId="468A9A93" w14:textId="77777777" w:rsidR="00A461E6" w:rsidRDefault="00A461E6" w:rsidP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Organization Experience</w:t>
      </w:r>
    </w:p>
    <w:p w14:paraId="1D199A76" w14:textId="1D53239C" w:rsidR="00993CC2" w:rsidRDefault="00993CC2" w:rsidP="00993CC2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>:  L&amp;T Technology Services Ltd</w:t>
      </w:r>
    </w:p>
    <w:p w14:paraId="7A476191" w14:textId="77777777" w:rsidR="00993CC2" w:rsidRDefault="00993CC2" w:rsidP="00993CC2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>: March 2021 – Till now</w:t>
      </w:r>
    </w:p>
    <w:p w14:paraId="1F76DED1" w14:textId="77777777" w:rsidR="00993CC2" w:rsidRDefault="00993CC2" w:rsidP="00993CC2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>: Senior Engineer</w:t>
      </w:r>
    </w:p>
    <w:p w14:paraId="2E4EBFC9" w14:textId="059968AD" w:rsidR="00993CC2" w:rsidRPr="002D0BFA" w:rsidRDefault="00993CC2" w:rsidP="00993CC2">
      <w:pPr>
        <w:widowControl w:val="0"/>
        <w:spacing w:after="0" w:line="310" w:lineRule="auto"/>
        <w:ind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</w:t>
      </w:r>
      <w:r w:rsidRPr="002D0BFA">
        <w:rPr>
          <w:rFonts w:ascii="Cambria" w:eastAsia="Cambria" w:hAnsi="Cambria" w:cs="Cambria"/>
          <w:b/>
        </w:rPr>
        <w:t xml:space="preserve">Project </w:t>
      </w:r>
      <w:r w:rsidRPr="002D0BFA">
        <w:rPr>
          <w:rFonts w:ascii="Cambria" w:eastAsia="Cambria" w:hAnsi="Cambria" w:cs="Cambria"/>
          <w:b/>
        </w:rPr>
        <w:t>Name: -</w:t>
      </w:r>
      <w:r w:rsidRPr="002D0BF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Desktop Application Migration &amp; Engineering Application support</w:t>
      </w:r>
    </w:p>
    <w:p w14:paraId="58C7BBF9" w14:textId="77777777" w:rsidR="00993CC2" w:rsidRDefault="00993CC2" w:rsidP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</w:p>
    <w:p w14:paraId="1EFAF870" w14:textId="77777777" w:rsidR="00993CC2" w:rsidRDefault="00993CC2" w:rsidP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</w:p>
    <w:p w14:paraId="17BD964C" w14:textId="7172AC6A" w:rsidR="00BA1BC9" w:rsidRDefault="00BA1BC9" w:rsidP="00BA1BC9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 xml:space="preserve">  Barbeque Nation </w:t>
      </w:r>
      <w:r>
        <w:rPr>
          <w:rFonts w:ascii="Cambria" w:eastAsia="Cambria" w:hAnsi="Cambria" w:cs="Cambria"/>
          <w:b/>
          <w:sz w:val="24"/>
          <w:szCs w:val="24"/>
        </w:rPr>
        <w:t>Hospitality Ltd</w:t>
      </w:r>
    </w:p>
    <w:p w14:paraId="5F3BAD5C" w14:textId="586F0029" w:rsidR="00BA1BC9" w:rsidRDefault="00BA1BC9" w:rsidP="00BA1BC9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 xml:space="preserve"> August2020 – March 2021</w:t>
      </w:r>
    </w:p>
    <w:p w14:paraId="0F7694C4" w14:textId="75BD6464" w:rsidR="00BA1BC9" w:rsidRDefault="00BA1BC9" w:rsidP="00BA1BC9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</w:rPr>
        <w:t xml:space="preserve"> Assistant </w:t>
      </w:r>
      <w:r w:rsidR="00993CC2">
        <w:rPr>
          <w:rFonts w:ascii="Cambria" w:eastAsia="Cambria" w:hAnsi="Cambria" w:cs="Cambria"/>
          <w:b/>
        </w:rPr>
        <w:t>Manager (</w:t>
      </w:r>
      <w:proofErr w:type="gramStart"/>
      <w:r>
        <w:rPr>
          <w:rFonts w:ascii="Cambria" w:eastAsia="Cambria" w:hAnsi="Cambria" w:cs="Cambria"/>
          <w:b/>
        </w:rPr>
        <w:t>Android  Developer</w:t>
      </w:r>
      <w:proofErr w:type="gramEnd"/>
      <w:r>
        <w:rPr>
          <w:rFonts w:ascii="Cambria" w:eastAsia="Cambria" w:hAnsi="Cambria" w:cs="Cambria"/>
          <w:b/>
        </w:rPr>
        <w:t>)</w:t>
      </w:r>
    </w:p>
    <w:p w14:paraId="5335DDB9" w14:textId="16BEC169" w:rsidR="00BA1BC9" w:rsidRPr="007F067A" w:rsidRDefault="00BA1BC9" w:rsidP="00BA1BC9">
      <w:pPr>
        <w:widowControl w:val="0"/>
        <w:spacing w:after="0" w:line="310" w:lineRule="auto"/>
        <w:ind w:left="360" w:right="620"/>
        <w:rPr>
          <w:rFonts w:ascii="Cambria" w:eastAsia="Cambria" w:hAnsi="Cambria" w:cs="Cambria"/>
          <w:b/>
          <w:sz w:val="24"/>
          <w:szCs w:val="24"/>
        </w:rPr>
      </w:pPr>
      <w:r w:rsidRPr="007F067A">
        <w:rPr>
          <w:rFonts w:ascii="Cambria" w:eastAsia="Cambria" w:hAnsi="Cambria" w:cs="Cambria"/>
          <w:b/>
          <w:sz w:val="24"/>
          <w:szCs w:val="24"/>
        </w:rPr>
        <w:t xml:space="preserve">Project </w:t>
      </w:r>
      <w:r w:rsidRPr="007F067A">
        <w:rPr>
          <w:rFonts w:ascii="Cambria" w:eastAsia="Cambria" w:hAnsi="Cambria" w:cs="Cambria"/>
          <w:b/>
          <w:sz w:val="24"/>
          <w:szCs w:val="24"/>
        </w:rPr>
        <w:t>Name: -</w:t>
      </w:r>
      <w:r w:rsidRPr="007F067A">
        <w:rPr>
          <w:rFonts w:ascii="Cambria" w:eastAsia="Cambria" w:hAnsi="Cambria" w:cs="Cambria"/>
          <w:b/>
          <w:sz w:val="24"/>
          <w:szCs w:val="24"/>
        </w:rPr>
        <w:t>KDS:(</w:t>
      </w:r>
      <w:r>
        <w:t xml:space="preserve"> </w:t>
      </w:r>
      <w:r w:rsidRPr="007F067A">
        <w:rPr>
          <w:rFonts w:ascii="Cambria" w:eastAsia="Cambria" w:hAnsi="Cambria" w:cs="Cambria"/>
          <w:b/>
          <w:sz w:val="24"/>
          <w:szCs w:val="24"/>
        </w:rPr>
        <w:t>Hospitality Management)</w:t>
      </w:r>
    </w:p>
    <w:p w14:paraId="5487D6BA" w14:textId="77777777" w:rsidR="00BA1BC9" w:rsidRDefault="00BA1BC9" w:rsidP="00BA1BC9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hyperlink r:id="rId7" w:history="1">
        <w:r w:rsidRPr="000853E2">
          <w:rPr>
            <w:rStyle w:val="Hyperlink"/>
            <w:sz w:val="24"/>
            <w:szCs w:val="24"/>
          </w:rPr>
          <w:t>https://play.google.com/store/apps/details?id=com.bbqn.relay</w:t>
        </w:r>
      </w:hyperlink>
    </w:p>
    <w:p w14:paraId="7C5B1223" w14:textId="7DC15912" w:rsidR="00BA1BC9" w:rsidRDefault="00BA1BC9" w:rsidP="00993CC2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based on </w:t>
      </w:r>
      <w:r>
        <w:rPr>
          <w:rFonts w:ascii="Cambria" w:eastAsia="Cambria" w:hAnsi="Cambria" w:cs="Cambria"/>
          <w:sz w:val="24"/>
          <w:szCs w:val="24"/>
        </w:rPr>
        <w:t>Hospitality Management.</w:t>
      </w:r>
    </w:p>
    <w:p w14:paraId="703D9A3E" w14:textId="77777777" w:rsidR="00BA1BC9" w:rsidRDefault="00BA1BC9" w:rsidP="00BA1BC9">
      <w:pPr>
        <w:widowControl w:val="0"/>
        <w:spacing w:after="0" w:line="240" w:lineRule="auto"/>
        <w:jc w:val="both"/>
        <w:rPr>
          <w:sz w:val="24"/>
          <w:szCs w:val="24"/>
        </w:rPr>
      </w:pPr>
    </w:p>
    <w:p w14:paraId="2477A997" w14:textId="77777777" w:rsidR="00BA1BC9" w:rsidRPr="007F067A" w:rsidRDefault="00BA1BC9" w:rsidP="00BA1BC9">
      <w:pPr>
        <w:widowControl w:val="0"/>
        <w:spacing w:after="0" w:line="310" w:lineRule="auto"/>
        <w:ind w:left="360" w:right="620"/>
        <w:rPr>
          <w:rFonts w:ascii="Cambria" w:eastAsia="Cambria" w:hAnsi="Cambria" w:cs="Cambria"/>
          <w:b/>
          <w:sz w:val="24"/>
          <w:szCs w:val="24"/>
        </w:rPr>
      </w:pPr>
      <w:r w:rsidRPr="007F067A"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 w:rsidRPr="007F067A"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 w:rsidRPr="007F067A">
        <w:t xml:space="preserve"> </w:t>
      </w:r>
      <w:r w:rsidRPr="007F067A">
        <w:rPr>
          <w:rFonts w:ascii="Cambria" w:eastAsia="Cambria" w:hAnsi="Cambria" w:cs="Cambria"/>
          <w:b/>
          <w:sz w:val="24"/>
          <w:szCs w:val="24"/>
        </w:rPr>
        <w:t>Samiksha:(</w:t>
      </w:r>
      <w: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ERP</w:t>
      </w:r>
      <w:r w:rsidRPr="007F067A">
        <w:rPr>
          <w:rFonts w:ascii="Cambria" w:eastAsia="Cambria" w:hAnsi="Cambria" w:cs="Cambria"/>
          <w:b/>
          <w:sz w:val="24"/>
          <w:szCs w:val="24"/>
        </w:rPr>
        <w:t>)</w:t>
      </w:r>
    </w:p>
    <w:p w14:paraId="1DB1CD0A" w14:textId="77777777" w:rsidR="00BA1BC9" w:rsidRDefault="00BA1BC9" w:rsidP="00BA1BC9">
      <w:pPr>
        <w:widowControl w:val="0"/>
        <w:spacing w:after="0" w:line="240" w:lineRule="auto"/>
        <w:ind w:left="360"/>
        <w:jc w:val="both"/>
        <w:rPr>
          <w:sz w:val="24"/>
          <w:szCs w:val="24"/>
        </w:rPr>
      </w:pPr>
      <w:hyperlink r:id="rId8" w:history="1">
        <w:r w:rsidRPr="000853E2">
          <w:rPr>
            <w:rStyle w:val="Hyperlink"/>
            <w:sz w:val="24"/>
            <w:szCs w:val="24"/>
          </w:rPr>
          <w:t>https://play.google.com/store/apps/details?id=com.app.bbqn.samiksha</w:t>
        </w:r>
      </w:hyperlink>
    </w:p>
    <w:p w14:paraId="1FB9033A" w14:textId="77777777" w:rsidR="00BA1BC9" w:rsidRDefault="00BA1BC9" w:rsidP="00A461E6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</w:p>
    <w:p w14:paraId="0773B932" w14:textId="77777777" w:rsidR="00A461E6" w:rsidRDefault="00A461E6" w:rsidP="00993CC2">
      <w:pPr>
        <w:widowControl w:val="0"/>
        <w:spacing w:after="0" w:line="310" w:lineRule="auto"/>
        <w:ind w:right="620"/>
        <w:rPr>
          <w:rFonts w:ascii="Cambria" w:eastAsia="Cambria" w:hAnsi="Cambria" w:cs="Cambria"/>
          <w:b/>
          <w:sz w:val="24"/>
          <w:szCs w:val="24"/>
        </w:rPr>
      </w:pPr>
    </w:p>
    <w:p w14:paraId="7D94655D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DFoE (Digital Future of Education Pvt. Ltd.)</w:t>
      </w:r>
    </w:p>
    <w:p w14:paraId="41019573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February 2020 – August2020</w:t>
      </w:r>
    </w:p>
    <w:p w14:paraId="74CF2F92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Android  Research Engineer</w:t>
      </w:r>
    </w:p>
    <w:p w14:paraId="4B60E93A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FRI:(</w:t>
      </w:r>
      <w: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Hospitality Management)</w:t>
      </w:r>
    </w:p>
    <w:p w14:paraId="5FE03334" w14:textId="77777777" w:rsidR="00A84757" w:rsidRDefault="00000000">
      <w:pPr>
        <w:spacing w:after="0" w:line="240" w:lineRule="auto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 w:rsidR="00A461E6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https://play.google.com/store/apps/details?id=com.dfoe.friclient</w:t>
        </w:r>
      </w:hyperlink>
    </w:p>
    <w:p w14:paraId="371949A0" w14:textId="77777777" w:rsidR="00A84757" w:rsidRDefault="00000000">
      <w:pPr>
        <w:spacing w:after="0" w:line="240" w:lineRule="auto"/>
      </w:pPr>
      <w:hyperlink r:id="rId10">
        <w:r w:rsidR="00A461E6">
          <w:rPr>
            <w:color w:val="0563C1"/>
            <w:u w:val="single"/>
          </w:rPr>
          <w:t>https://play.google.com/store/apps/details?id=com.dfoe.frimaster</w:t>
        </w:r>
      </w:hyperlink>
    </w:p>
    <w:p w14:paraId="602A6301" w14:textId="77777777" w:rsidR="00A84757" w:rsidRDefault="0000000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hyperlink r:id="rId11">
        <w:r w:rsidR="00A461E6">
          <w:rPr>
            <w:color w:val="0563C1"/>
            <w:u w:val="single"/>
          </w:rPr>
          <w:t>https://play.google.com/store/apps/details?id=com.dfoe.frikitchen</w:t>
        </w:r>
      </w:hyperlink>
    </w:p>
    <w:p w14:paraId="5524FC12" w14:textId="77777777" w:rsidR="00A84757" w:rsidRDefault="00A461E6">
      <w:pPr>
        <w:shd w:val="clear" w:color="auto" w:fill="FFFFFF"/>
        <w:spacing w:line="360" w:lineRule="auto"/>
        <w:rPr>
          <w:color w:val="222222"/>
        </w:rPr>
      </w:pPr>
      <w:r>
        <w:rPr>
          <w:rFonts w:ascii="Cambria" w:eastAsia="Cambria" w:hAnsi="Cambria" w:cs="Cambria"/>
          <w:b/>
          <w:color w:val="222222"/>
        </w:rPr>
        <w:t>Technologies used</w:t>
      </w:r>
      <w:r>
        <w:rPr>
          <w:b/>
          <w:color w:val="222222"/>
        </w:rPr>
        <w:t>:</w:t>
      </w:r>
      <w:r>
        <w:rPr>
          <w:color w:val="222222"/>
        </w:rPr>
        <w:t>  JSON, REST, TCP and UDP Socket Programming, SQLite Db.</w:t>
      </w:r>
    </w:p>
    <w:p w14:paraId="06E72F29" w14:textId="77777777" w:rsidR="00A84757" w:rsidRDefault="00A461E6">
      <w:pPr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based on </w:t>
      </w:r>
      <w:r>
        <w:rPr>
          <w:rFonts w:ascii="Cambria" w:eastAsia="Cambria" w:hAnsi="Cambria" w:cs="Cambria"/>
          <w:sz w:val="24"/>
          <w:szCs w:val="24"/>
        </w:rPr>
        <w:t>Hospitality Management.</w:t>
      </w:r>
    </w:p>
    <w:p w14:paraId="6E08EB98" w14:textId="77777777" w:rsidR="00A84757" w:rsidRDefault="00A461E6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r>
        <w:rPr>
          <w:b/>
          <w:sz w:val="24"/>
          <w:szCs w:val="24"/>
        </w:rPr>
        <w:t>Stripe Payment, PayU.</w:t>
      </w:r>
    </w:p>
    <w:p w14:paraId="371A5ADD" w14:textId="5D5B619D" w:rsidR="00993CC2" w:rsidRPr="00993CC2" w:rsidRDefault="00A461E6" w:rsidP="00993CC2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 xml:space="preserve">communication protocols </w:t>
      </w:r>
      <w:r>
        <w:rPr>
          <w:rFonts w:ascii="Helvetica Neue" w:eastAsia="Helvetica Neue" w:hAnsi="Helvetica Neue" w:cs="Helvetica Neue"/>
          <w:b/>
          <w:color w:val="000000"/>
          <w:highlight w:val="white"/>
        </w:rPr>
        <w:t>Socket.</w:t>
      </w:r>
    </w:p>
    <w:p w14:paraId="2B3BC4DC" w14:textId="77777777" w:rsidR="00993CC2" w:rsidRDefault="00993CC2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</w:p>
    <w:p w14:paraId="3E88B8F4" w14:textId="091CA6E8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Ayshwarya syndicate LLP, Bangalore</w:t>
      </w:r>
    </w:p>
    <w:p w14:paraId="1E2C2C3A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:August</w:t>
      </w:r>
      <w:proofErr w:type="gramEnd"/>
      <w:r>
        <w:rPr>
          <w:rFonts w:ascii="Cambria" w:eastAsia="Cambria" w:hAnsi="Cambria" w:cs="Cambria"/>
          <w:b/>
        </w:rPr>
        <w:t xml:space="preserve"> 2019 – November 2019</w:t>
      </w:r>
    </w:p>
    <w:p w14:paraId="1FA980C4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:Software</w:t>
      </w:r>
      <w:proofErr w:type="gramEnd"/>
      <w:r>
        <w:rPr>
          <w:rFonts w:ascii="Cambria" w:eastAsia="Cambria" w:hAnsi="Cambria" w:cs="Cambria"/>
          <w:b/>
        </w:rPr>
        <w:t xml:space="preserve"> Developer</w:t>
      </w:r>
    </w:p>
    <w:p w14:paraId="44BDB4EC" w14:textId="77777777" w:rsidR="00A84757" w:rsidRDefault="00A84757">
      <w:pPr>
        <w:spacing w:after="0" w:line="240" w:lineRule="auto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3CD293C8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Name:-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Spark IN:</w:t>
      </w:r>
    </w:p>
    <w:p w14:paraId="757C3585" w14:textId="77777777" w:rsidR="00A84757" w:rsidRDefault="00000000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hyperlink r:id="rId12">
        <w:r w:rsidR="00A461E6">
          <w:rPr>
            <w:rFonts w:ascii="Cambria" w:eastAsia="Cambria" w:hAnsi="Cambria" w:cs="Cambria"/>
            <w:b/>
            <w:color w:val="0563C1"/>
            <w:u w:val="single"/>
          </w:rPr>
          <w:t>https://play.google.com/store/apps/details?id=com.assccl.spark.coop</w:t>
        </w:r>
      </w:hyperlink>
    </w:p>
    <w:p w14:paraId="391E35AA" w14:textId="77777777" w:rsidR="00A84757" w:rsidRDefault="00A461E6">
      <w:pPr>
        <w:widowControl w:val="0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Project based on Banking Consumer Account.</w:t>
      </w:r>
    </w:p>
    <w:p w14:paraId="56FD8875" w14:textId="77777777"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b/>
          <w:sz w:val="24"/>
          <w:szCs w:val="24"/>
        </w:rPr>
        <w:t>Push notification</w:t>
      </w:r>
      <w:r>
        <w:rPr>
          <w:sz w:val="24"/>
          <w:szCs w:val="24"/>
        </w:rPr>
        <w:t xml:space="preserve"> is implemented using </w:t>
      </w:r>
      <w:r>
        <w:rPr>
          <w:b/>
          <w:sz w:val="24"/>
          <w:szCs w:val="24"/>
        </w:rPr>
        <w:t>Google Firebase</w:t>
      </w:r>
      <w:r>
        <w:rPr>
          <w:sz w:val="24"/>
          <w:szCs w:val="24"/>
        </w:rPr>
        <w:t>.</w:t>
      </w:r>
    </w:p>
    <w:p w14:paraId="5768D834" w14:textId="77777777"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r>
        <w:rPr>
          <w:b/>
          <w:sz w:val="24"/>
          <w:szCs w:val="24"/>
        </w:rPr>
        <w:t>Paytm, Razor pay;</w:t>
      </w:r>
    </w:p>
    <w:p w14:paraId="6C3B2BB7" w14:textId="77777777"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>
        <w:rPr>
          <w:b/>
          <w:sz w:val="24"/>
          <w:szCs w:val="24"/>
        </w:rPr>
        <w:t>finger print access security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Device lock security</w:t>
      </w:r>
      <w:r>
        <w:rPr>
          <w:sz w:val="24"/>
          <w:szCs w:val="24"/>
        </w:rPr>
        <w:t>.</w:t>
      </w:r>
    </w:p>
    <w:p w14:paraId="3508E9BE" w14:textId="77777777" w:rsidR="00A84757" w:rsidRDefault="00A461E6">
      <w:pPr>
        <w:widowControl w:val="0"/>
        <w:numPr>
          <w:ilvl w:val="0"/>
          <w:numId w:val="2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>Here customer can create Health Insurance, Debit and Credit Cards, Bill Payment.</w:t>
      </w:r>
    </w:p>
    <w:p w14:paraId="7FC22EE3" w14:textId="77777777" w:rsidR="00993CC2" w:rsidRDefault="00993CC2" w:rsidP="00993CC2">
      <w:pPr>
        <w:widowControl w:val="0"/>
        <w:spacing w:before="10" w:after="0" w:line="240" w:lineRule="auto"/>
        <w:ind w:right="380"/>
        <w:jc w:val="both"/>
        <w:rPr>
          <w:sz w:val="24"/>
          <w:szCs w:val="24"/>
        </w:rPr>
      </w:pPr>
    </w:p>
    <w:p w14:paraId="75446C96" w14:textId="77777777" w:rsidR="00993CC2" w:rsidRDefault="00993CC2" w:rsidP="00993CC2">
      <w:pPr>
        <w:widowControl w:val="0"/>
        <w:spacing w:before="10" w:after="0" w:line="240" w:lineRule="auto"/>
        <w:ind w:right="380"/>
        <w:jc w:val="both"/>
        <w:rPr>
          <w:sz w:val="24"/>
          <w:szCs w:val="24"/>
        </w:rPr>
      </w:pPr>
    </w:p>
    <w:p w14:paraId="31FBE4FB" w14:textId="77777777" w:rsidR="00A84757" w:rsidRDefault="00A84757">
      <w:pPr>
        <w:widowControl w:val="0"/>
        <w:spacing w:before="10" w:after="0" w:line="240" w:lineRule="auto"/>
        <w:ind w:right="380"/>
        <w:jc w:val="both"/>
        <w:rPr>
          <w:sz w:val="24"/>
          <w:szCs w:val="24"/>
        </w:rPr>
      </w:pPr>
    </w:p>
    <w:p w14:paraId="278C4B8D" w14:textId="77777777" w:rsidR="00A84757" w:rsidRDefault="00A84757">
      <w:pPr>
        <w:widowControl w:val="0"/>
        <w:spacing w:after="0" w:line="310" w:lineRule="auto"/>
        <w:ind w:right="620"/>
        <w:rPr>
          <w:rFonts w:ascii="Cambria" w:eastAsia="Cambria" w:hAnsi="Cambria" w:cs="Cambria"/>
        </w:rPr>
      </w:pPr>
    </w:p>
    <w:p w14:paraId="4C3B15F2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bookmarkStart w:id="2" w:name="_1fob9te" w:colFirst="0" w:colLast="0"/>
      <w:bookmarkEnd w:id="2"/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Technoforte Software (p) Ltd</w:t>
      </w:r>
    </w:p>
    <w:p w14:paraId="11C5C7D3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August  2018 – August  2019</w:t>
      </w:r>
    </w:p>
    <w:p w14:paraId="6B8F9422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Engineer -Software. </w:t>
      </w:r>
    </w:p>
    <w:p w14:paraId="7E32DC2D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  <w:b/>
        </w:rPr>
        <w:t>: Toyota</w:t>
      </w:r>
    </w:p>
    <w:p w14:paraId="0035A60F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Polygon:</w:t>
      </w:r>
    </w:p>
    <w:p w14:paraId="25303CBB" w14:textId="77777777" w:rsidR="00A84757" w:rsidRDefault="00A461E6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Manufacturer of inventory management &amp; parts tracking systems for real-time inventory control    &amp; tracking serial number, date tracking, trace the movement of materials.</w:t>
      </w:r>
    </w:p>
    <w:p w14:paraId="46969D03" w14:textId="77777777" w:rsidR="00A84757" w:rsidRDefault="00A461E6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t xml:space="preserve">An Integrated </w:t>
      </w:r>
      <w:r>
        <w:rPr>
          <w:rFonts w:ascii="Cambria" w:eastAsia="Cambria" w:hAnsi="Cambria" w:cs="Cambria"/>
          <w:b/>
        </w:rPr>
        <w:t>ZebraBarCode scanner</w:t>
      </w:r>
      <w:r>
        <w:rPr>
          <w:rFonts w:ascii="Cambria" w:eastAsia="Cambria" w:hAnsi="Cambria" w:cs="Cambria"/>
          <w:sz w:val="24"/>
          <w:szCs w:val="24"/>
        </w:rPr>
        <w:t>, library to scan the barcode.</w:t>
      </w:r>
    </w:p>
    <w:p w14:paraId="1B126478" w14:textId="77777777" w:rsidR="00A84757" w:rsidRDefault="00A461E6">
      <w:pPr>
        <w:numPr>
          <w:ilvl w:val="0"/>
          <w:numId w:val="2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Designed the database, UI pattern, data-flow between different modules.</w:t>
      </w:r>
    </w:p>
    <w:p w14:paraId="386F576B" w14:textId="4D0752FC" w:rsidR="00A461E6" w:rsidRPr="00993CC2" w:rsidRDefault="00A461E6" w:rsidP="00993CC2">
      <w:pPr>
        <w:numPr>
          <w:ilvl w:val="0"/>
          <w:numId w:val="2"/>
        </w:numPr>
        <w:spacing w:after="28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Testing the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end to end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app, database &amp; web-services.</w:t>
      </w:r>
    </w:p>
    <w:p w14:paraId="2279729F" w14:textId="77777777" w:rsidR="00A461E6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</w:rPr>
      </w:pPr>
    </w:p>
    <w:p w14:paraId="282F13EE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Pronto Software Solutions (p) Ltd, Bangalore</w:t>
      </w:r>
    </w:p>
    <w:p w14:paraId="311C66F5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November 2016 – August 2018</w:t>
      </w:r>
    </w:p>
    <w:p w14:paraId="29A68226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Software Engineer</w:t>
      </w:r>
    </w:p>
    <w:p w14:paraId="73DBA7AB" w14:textId="77777777"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14:paraId="4CBC5058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Sangama:</w:t>
      </w:r>
    </w:p>
    <w:p w14:paraId="6F63184E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Client: Karnataka Forest Department - Belagavi Circle.</w:t>
      </w:r>
    </w:p>
    <w:p w14:paraId="47A86E75" w14:textId="77777777" w:rsidR="00A84757" w:rsidRDefault="00000000">
      <w:pPr>
        <w:rPr>
          <w:rFonts w:ascii="Cambria" w:eastAsia="Cambria" w:hAnsi="Cambria" w:cs="Cambria"/>
          <w:sz w:val="24"/>
          <w:szCs w:val="24"/>
        </w:rPr>
      </w:pPr>
      <w:hyperlink r:id="rId13">
        <w:r w:rsidR="00A461E6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https://play.google.com/store/apps/details?id=com.pronto.sangama</w:t>
        </w:r>
      </w:hyperlink>
    </w:p>
    <w:p w14:paraId="23A25DBD" w14:textId="77777777" w:rsidR="00A84757" w:rsidRDefault="00A461E6">
      <w:pPr>
        <w:numPr>
          <w:ilvl w:val="0"/>
          <w:numId w:val="4"/>
        </w:numPr>
        <w:spacing w:after="0" w:line="240" w:lineRule="auto"/>
        <w:rPr>
          <w:b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t>Sangama is an application which is designed to help the officers monitor and Update their work status online/</w:t>
      </w:r>
      <w:proofErr w:type="gramStart"/>
      <w:r>
        <w:rPr>
          <w:rFonts w:ascii="Cambria" w:eastAsia="Cambria" w:hAnsi="Cambria" w:cs="Cambria"/>
          <w:sz w:val="24"/>
          <w:szCs w:val="24"/>
        </w:rPr>
        <w:t>offline.Key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Features of the app are as follows: </w:t>
      </w:r>
    </w:p>
    <w:p w14:paraId="26F2F055" w14:textId="77777777"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14:paraId="50FAAA18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Cricket Score Pad:</w:t>
      </w:r>
    </w:p>
    <w:p w14:paraId="3B5C43EB" w14:textId="77777777" w:rsidR="00A84757" w:rsidRDefault="00000000">
      <w:pPr>
        <w:rPr>
          <w:rFonts w:ascii="Cambria" w:eastAsia="Cambria" w:hAnsi="Cambria" w:cs="Cambria"/>
          <w:sz w:val="24"/>
          <w:szCs w:val="24"/>
        </w:rPr>
      </w:pPr>
      <w:hyperlink r:id="rId14">
        <w:r w:rsidR="00A461E6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https://play.google.com/store/apps/details?id=com.pronto.scorepad</w:t>
        </w:r>
      </w:hyperlink>
    </w:p>
    <w:p w14:paraId="5DA6691C" w14:textId="77777777" w:rsidR="00A84757" w:rsidRDefault="00A461E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Cricket Score Pad comes closest to the cricket score card you have filled manually all </w:t>
      </w:r>
      <w:proofErr w:type="gramStart"/>
      <w:r>
        <w:rPr>
          <w:rFonts w:ascii="Cambria" w:eastAsia="Cambria" w:hAnsi="Cambria" w:cs="Cambria"/>
          <w:sz w:val="24"/>
          <w:szCs w:val="24"/>
        </w:rPr>
        <w:t>this years</w:t>
      </w:r>
      <w:proofErr w:type="gramEnd"/>
      <w:r>
        <w:rPr>
          <w:rFonts w:ascii="Cambria" w:eastAsia="Cambria" w:hAnsi="Cambria" w:cs="Cambria"/>
          <w:sz w:val="24"/>
          <w:szCs w:val="24"/>
        </w:rPr>
        <w:t>. A scorer’s delight, Cricket Score Pad's neat, clean and intuitive design ensures the cricket score book stays upto-the-ball without you breaking a sweat. Use Cricket Score Pad to score multiple match formats (T20 or ODI) or even custom make your own match.</w:t>
      </w:r>
    </w:p>
    <w:p w14:paraId="541B2FBC" w14:textId="77777777"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 UI pattern &amp; database.</w:t>
      </w:r>
    </w:p>
    <w:p w14:paraId="320333F6" w14:textId="77777777"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Identify and correct fix bugs</w:t>
      </w:r>
    </w:p>
    <w:p w14:paraId="3FED3717" w14:textId="77777777" w:rsidR="00A84757" w:rsidRDefault="00A461E6">
      <w:pPr>
        <w:numPr>
          <w:ilvl w:val="0"/>
          <w:numId w:val="4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Implemented Activity, XML, Fragment, and SQLite in application side.</w:t>
      </w:r>
    </w:p>
    <w:p w14:paraId="0A673537" w14:textId="77777777"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14:paraId="347139E0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SPH Vibhava Private</w:t>
      </w:r>
      <w:r>
        <w:rPr>
          <w:b/>
        </w:rPr>
        <w:t xml:space="preserve"> </w:t>
      </w:r>
      <w:r>
        <w:rPr>
          <w:rFonts w:ascii="Cambria" w:eastAsia="Cambria" w:hAnsi="Cambria" w:cs="Cambria"/>
          <w:b/>
        </w:rPr>
        <w:t>(p) Ltd, Bangalore</w:t>
      </w:r>
    </w:p>
    <w:p w14:paraId="76C6175F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April 2016 – October 2016</w:t>
      </w:r>
    </w:p>
    <w:p w14:paraId="287B7EEA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Software  Developer</w:t>
      </w:r>
    </w:p>
    <w:p w14:paraId="24C0A3F6" w14:textId="77777777" w:rsidR="00A84757" w:rsidRDefault="00A461E6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Project </w:t>
      </w:r>
      <w:proofErr w:type="gramStart"/>
      <w:r>
        <w:rPr>
          <w:rFonts w:ascii="Cambria" w:eastAsia="Cambria" w:hAnsi="Cambria" w:cs="Cambria"/>
          <w:b/>
        </w:rPr>
        <w:t>Name:-</w:t>
      </w:r>
      <w:proofErr w:type="gramEnd"/>
      <w:r>
        <w:rPr>
          <w:rFonts w:ascii="Cambria" w:eastAsia="Cambria" w:hAnsi="Cambria" w:cs="Cambria"/>
          <w:b/>
        </w:rPr>
        <w:t xml:space="preserve"> SmartPropertyHunt:</w:t>
      </w:r>
    </w:p>
    <w:p w14:paraId="0D5EDCC0" w14:textId="77777777" w:rsidR="00A84757" w:rsidRDefault="00A84757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14:paraId="0B477710" w14:textId="77777777" w:rsidR="00A84757" w:rsidRDefault="00A4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Certified Course</w:t>
      </w:r>
    </w:p>
    <w:p w14:paraId="4FAF54F6" w14:textId="77777777"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proofErr w:type="gramStart"/>
      <w:r>
        <w:rPr>
          <w:rFonts w:ascii="Cambria" w:eastAsia="Cambria" w:hAnsi="Cambria" w:cs="Cambria"/>
          <w:smallCaps/>
          <w:sz w:val="24"/>
          <w:szCs w:val="24"/>
        </w:rPr>
        <w:t xml:space="preserve">4  </w:t>
      </w:r>
      <w:r>
        <w:rPr>
          <w:rFonts w:ascii="Cambria" w:eastAsia="Cambria" w:hAnsi="Cambria" w:cs="Cambria"/>
          <w:sz w:val="24"/>
          <w:szCs w:val="24"/>
        </w:rPr>
        <w:t>month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Java &amp; Testing Training In “ABC For java &amp; Testing” in Bangalore</w:t>
      </w:r>
    </w:p>
    <w:p w14:paraId="145B4B65" w14:textId="77777777"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month .Net Technology Training in DUCAT Gwalior.</w:t>
      </w:r>
    </w:p>
    <w:p w14:paraId="0D6815FF" w14:textId="77777777"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 </w:t>
      </w:r>
      <w:proofErr w:type="gramStart"/>
      <w:r>
        <w:rPr>
          <w:rFonts w:ascii="Cambria" w:eastAsia="Cambria" w:hAnsi="Cambria" w:cs="Cambria"/>
          <w:sz w:val="24"/>
          <w:szCs w:val="24"/>
        </w:rPr>
        <w:t>month  C</w:t>
      </w:r>
      <w:proofErr w:type="gramEnd"/>
      <w:r>
        <w:rPr>
          <w:rFonts w:ascii="Cambria" w:eastAsia="Cambria" w:hAnsi="Cambria" w:cs="Cambria"/>
          <w:sz w:val="24"/>
          <w:szCs w:val="24"/>
        </w:rPr>
        <w:t>,C++,Core Java Training In GLOBAL ICS Delhi</w:t>
      </w:r>
    </w:p>
    <w:p w14:paraId="6D2082DE" w14:textId="77777777" w:rsidR="00A84757" w:rsidRDefault="00A461E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 </w:t>
      </w:r>
      <w:proofErr w:type="gramStart"/>
      <w:r>
        <w:rPr>
          <w:rFonts w:ascii="Cambria" w:eastAsia="Cambria" w:hAnsi="Cambria" w:cs="Cambria"/>
          <w:sz w:val="24"/>
          <w:szCs w:val="24"/>
        </w:rPr>
        <w:t>Month  Android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Training in Falgee Software Development Pvt Ltd Bangalore.</w:t>
      </w:r>
    </w:p>
    <w:p w14:paraId="13497770" w14:textId="77777777" w:rsidR="00A84757" w:rsidRDefault="00A84757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0477AFAD" w14:textId="77777777"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04D19B44" w14:textId="77777777" w:rsidR="007F067A" w:rsidRDefault="007F067A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783E3CB2" w14:textId="77777777"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06AB63F5" w14:textId="77777777"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78265689" w14:textId="77777777" w:rsidR="00A461E6" w:rsidRDefault="00A461E6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tbl>
      <w:tblPr>
        <w:tblStyle w:val="a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438"/>
        <w:gridCol w:w="2693"/>
        <w:gridCol w:w="2694"/>
        <w:gridCol w:w="1701"/>
      </w:tblGrid>
      <w:tr w:rsidR="00A84757" w14:paraId="3F8B8169" w14:textId="77777777" w:rsidTr="007F067A">
        <w:trPr>
          <w:trHeight w:val="400"/>
        </w:trPr>
        <w:tc>
          <w:tcPr>
            <w:tcW w:w="10627" w:type="dxa"/>
            <w:gridSpan w:val="5"/>
            <w:shd w:val="clear" w:color="auto" w:fill="C0C0C0"/>
            <w:vAlign w:val="center"/>
          </w:tcPr>
          <w:p w14:paraId="71D2D03C" w14:textId="77777777"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Academic Background</w:t>
            </w:r>
          </w:p>
        </w:tc>
      </w:tr>
      <w:tr w:rsidR="00A84757" w14:paraId="0C9C0F35" w14:textId="77777777" w:rsidTr="007F067A">
        <w:trPr>
          <w:trHeight w:val="560"/>
        </w:trPr>
        <w:tc>
          <w:tcPr>
            <w:tcW w:w="1101" w:type="dxa"/>
          </w:tcPr>
          <w:p w14:paraId="65F07D79" w14:textId="77777777"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Year(s)</w:t>
            </w:r>
          </w:p>
        </w:tc>
        <w:tc>
          <w:tcPr>
            <w:tcW w:w="2438" w:type="dxa"/>
          </w:tcPr>
          <w:p w14:paraId="560A6D1D" w14:textId="77777777" w:rsidR="00A84757" w:rsidRDefault="00A461E6">
            <w:pPr>
              <w:pStyle w:val="Heading2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Qualification </w:t>
            </w:r>
          </w:p>
        </w:tc>
        <w:tc>
          <w:tcPr>
            <w:tcW w:w="2693" w:type="dxa"/>
          </w:tcPr>
          <w:p w14:paraId="6908C96D" w14:textId="77777777"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Board/University</w:t>
            </w:r>
          </w:p>
        </w:tc>
        <w:tc>
          <w:tcPr>
            <w:tcW w:w="2694" w:type="dxa"/>
          </w:tcPr>
          <w:p w14:paraId="112436EA" w14:textId="77777777"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College/ Institute</w:t>
            </w:r>
          </w:p>
        </w:tc>
        <w:tc>
          <w:tcPr>
            <w:tcW w:w="1701" w:type="dxa"/>
          </w:tcPr>
          <w:p w14:paraId="355B5A18" w14:textId="77777777" w:rsidR="00A84757" w:rsidRDefault="00A461E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</w:t>
            </w:r>
          </w:p>
        </w:tc>
      </w:tr>
      <w:tr w:rsidR="00A84757" w14:paraId="27E877B8" w14:textId="77777777" w:rsidTr="007F067A">
        <w:trPr>
          <w:trHeight w:val="280"/>
        </w:trPr>
        <w:tc>
          <w:tcPr>
            <w:tcW w:w="1101" w:type="dxa"/>
            <w:vAlign w:val="center"/>
          </w:tcPr>
          <w:p w14:paraId="5A00187A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</w:t>
            </w:r>
          </w:p>
        </w:tc>
        <w:tc>
          <w:tcPr>
            <w:tcW w:w="2438" w:type="dxa"/>
            <w:vAlign w:val="center"/>
          </w:tcPr>
          <w:p w14:paraId="50B7F150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14:paraId="3BB1609B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Bachelor of Engineering </w:t>
            </w:r>
          </w:p>
          <w:p w14:paraId="1ED3EC48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(Information Technology)</w:t>
            </w:r>
          </w:p>
        </w:tc>
        <w:tc>
          <w:tcPr>
            <w:tcW w:w="2693" w:type="dxa"/>
            <w:vAlign w:val="center"/>
          </w:tcPr>
          <w:p w14:paraId="431C550E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Rajiv Gandhi Proudyogiki   Vishwavidyalaya Bhopal</w:t>
            </w:r>
          </w:p>
          <w:p w14:paraId="30F7DE31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14:paraId="3013CB0E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694" w:type="dxa"/>
            <w:vAlign w:val="center"/>
          </w:tcPr>
          <w:p w14:paraId="026195FB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Rustamji Institute </w:t>
            </w:r>
            <w:proofErr w:type="gramStart"/>
            <w:r>
              <w:rPr>
                <w:rFonts w:ascii="Cambria" w:eastAsia="Cambria" w:hAnsi="Cambria" w:cs="Cambria"/>
              </w:rPr>
              <w:t>of  Technology</w:t>
            </w:r>
            <w:proofErr w:type="gramEnd"/>
            <w:r>
              <w:rPr>
                <w:rFonts w:ascii="Cambria" w:eastAsia="Cambria" w:hAnsi="Cambria" w:cs="Cambria"/>
              </w:rPr>
              <w:t xml:space="preserve">  BSF Academy Tekanpur Gwalior </w:t>
            </w:r>
          </w:p>
          <w:p w14:paraId="74C37301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14:paraId="091FEFBF" w14:textId="77777777" w:rsidR="00A84757" w:rsidRDefault="00A8475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701" w:type="dxa"/>
            <w:vAlign w:val="center"/>
          </w:tcPr>
          <w:p w14:paraId="293D18AD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7.75 CGPA </w:t>
            </w:r>
          </w:p>
        </w:tc>
      </w:tr>
      <w:tr w:rsidR="00A84757" w14:paraId="21747583" w14:textId="77777777" w:rsidTr="007F067A">
        <w:trPr>
          <w:trHeight w:val="280"/>
        </w:trPr>
        <w:tc>
          <w:tcPr>
            <w:tcW w:w="1101" w:type="dxa"/>
            <w:vAlign w:val="center"/>
          </w:tcPr>
          <w:p w14:paraId="1C45A3A4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2012</w:t>
            </w:r>
          </w:p>
        </w:tc>
        <w:tc>
          <w:tcPr>
            <w:tcW w:w="2438" w:type="dxa"/>
            <w:vAlign w:val="center"/>
          </w:tcPr>
          <w:p w14:paraId="36A37D3B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14:paraId="3908122E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Diploma</w:t>
            </w:r>
          </w:p>
          <w:p w14:paraId="05AE4F13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(Computer Engineering)</w:t>
            </w:r>
          </w:p>
          <w:p w14:paraId="0B1C2FA6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14:paraId="535C9911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693" w:type="dxa"/>
            <w:vAlign w:val="center"/>
          </w:tcPr>
          <w:p w14:paraId="22690FFF" w14:textId="77777777" w:rsidR="00A84757" w:rsidRDefault="00A84757">
            <w:pPr>
              <w:jc w:val="both"/>
              <w:rPr>
                <w:rFonts w:ascii="Cambria" w:eastAsia="Cambria" w:hAnsi="Cambria" w:cs="Cambria"/>
              </w:rPr>
            </w:pPr>
          </w:p>
          <w:p w14:paraId="339775EA" w14:textId="77777777" w:rsidR="00A84757" w:rsidRDefault="00A461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Board Of Technical Education Delhi(B.T.E)</w:t>
            </w:r>
          </w:p>
        </w:tc>
        <w:tc>
          <w:tcPr>
            <w:tcW w:w="2694" w:type="dxa"/>
            <w:vAlign w:val="center"/>
          </w:tcPr>
          <w:p w14:paraId="54936866" w14:textId="77777777" w:rsidR="007F067A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BSF Polytechnic STS </w:t>
            </w:r>
          </w:p>
          <w:p w14:paraId="3618FB74" w14:textId="77777777" w:rsidR="00A84757" w:rsidRDefault="00A461E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Tigri Camp, New Delhi </w:t>
            </w:r>
          </w:p>
        </w:tc>
        <w:tc>
          <w:tcPr>
            <w:tcW w:w="1701" w:type="dxa"/>
            <w:vAlign w:val="center"/>
          </w:tcPr>
          <w:p w14:paraId="77736847" w14:textId="77777777" w:rsidR="00A84757" w:rsidRDefault="007F067A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  <w:r w:rsidR="00A461E6">
              <w:rPr>
                <w:rFonts w:ascii="Cambria" w:eastAsia="Cambria" w:hAnsi="Cambria" w:cs="Cambria"/>
              </w:rPr>
              <w:t>68.00%</w:t>
            </w:r>
          </w:p>
        </w:tc>
      </w:tr>
    </w:tbl>
    <w:p w14:paraId="0BCCF70A" w14:textId="77777777" w:rsidR="00A84757" w:rsidRDefault="00A84757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14:paraId="512DE2F2" w14:textId="77777777" w:rsidR="00A84757" w:rsidRDefault="00A84757">
      <w:pPr>
        <w:widowControl w:val="0"/>
        <w:spacing w:after="0" w:line="239" w:lineRule="auto"/>
        <w:ind w:right="8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82D1C" w14:textId="77777777" w:rsidR="00A84757" w:rsidRDefault="00A84757">
      <w:pPr>
        <w:widowControl w:val="0"/>
        <w:spacing w:after="0" w:line="2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900" w:type="dxa"/>
        <w:tblLayout w:type="fixed"/>
        <w:tblLook w:val="0000" w:firstRow="0" w:lastRow="0" w:firstColumn="0" w:lastColumn="0" w:noHBand="0" w:noVBand="0"/>
      </w:tblPr>
      <w:tblGrid>
        <w:gridCol w:w="2268"/>
        <w:gridCol w:w="8632"/>
      </w:tblGrid>
      <w:tr w:rsidR="00A84757" w14:paraId="77839DA6" w14:textId="77777777">
        <w:trPr>
          <w:trHeight w:val="2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78B25" w14:textId="77777777" w:rsidR="00A84757" w:rsidRDefault="00A461E6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Personal Details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213EF" w14:textId="77777777"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4757" w14:paraId="32B2F59F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3E3D1" w14:textId="77777777" w:rsidR="00A84757" w:rsidRDefault="00A84757">
            <w:pPr>
              <w:widowControl w:val="0"/>
              <w:spacing w:after="0" w:line="246" w:lineRule="auto"/>
              <w:rPr>
                <w:rFonts w:ascii="Cambria" w:eastAsia="Cambria" w:hAnsi="Cambria" w:cs="Cambria"/>
              </w:rPr>
            </w:pPr>
          </w:p>
          <w:p w14:paraId="3A877BCE" w14:textId="77777777" w:rsidR="00A84757" w:rsidRDefault="00A461E6">
            <w:pPr>
              <w:widowControl w:val="0"/>
              <w:spacing w:after="0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A54E1F" w14:textId="77777777" w:rsidR="00A84757" w:rsidRDefault="00A461E6">
            <w:pPr>
              <w:widowControl w:val="0"/>
              <w:spacing w:after="0" w:line="24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Shailendra Semwal</w:t>
            </w:r>
          </w:p>
        </w:tc>
      </w:tr>
      <w:tr w:rsidR="00A84757" w14:paraId="6C3C16FF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5A011" w14:textId="77777777" w:rsidR="00A84757" w:rsidRDefault="00A461E6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Father’s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A74B5" w14:textId="77777777" w:rsidR="00A84757" w:rsidRDefault="00A461E6">
            <w:pPr>
              <w:widowControl w:val="0"/>
              <w:spacing w:after="0" w:line="249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Prakash Chandra Semwal</w:t>
            </w:r>
          </w:p>
        </w:tc>
      </w:tr>
      <w:tr w:rsidR="00A84757" w14:paraId="4C8ABD77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B2D45" w14:textId="77777777" w:rsidR="00A84757" w:rsidRDefault="00A461E6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49AFD" w14:textId="77777777" w:rsidR="00A84757" w:rsidRDefault="00A461E6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Prabha Devi Semwal</w:t>
            </w:r>
          </w:p>
        </w:tc>
      </w:tr>
      <w:tr w:rsidR="00A84757" w14:paraId="53D50D3C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36B1B" w14:textId="77777777" w:rsidR="00A84757" w:rsidRDefault="00A461E6">
            <w:pPr>
              <w:widowControl w:val="0"/>
              <w:spacing w:after="0" w:line="25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of birth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09B5E" w14:textId="77777777" w:rsidR="00A84757" w:rsidRDefault="00A461E6">
            <w:pPr>
              <w:widowControl w:val="0"/>
              <w:spacing w:after="0" w:line="255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06/11/1992</w:t>
            </w:r>
          </w:p>
        </w:tc>
      </w:tr>
      <w:tr w:rsidR="00A84757" w14:paraId="6A5B262F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9A2F5" w14:textId="77777777" w:rsidR="00A84757" w:rsidRDefault="00A461E6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Nationality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D5F3C" w14:textId="77777777" w:rsidR="00A84757" w:rsidRDefault="00A461E6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Indian</w:t>
            </w:r>
          </w:p>
        </w:tc>
      </w:tr>
      <w:tr w:rsidR="00A84757" w14:paraId="1FE58325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4CB6B" w14:textId="77777777" w:rsidR="00A84757" w:rsidRDefault="00A461E6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Languages known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C9965" w14:textId="77777777" w:rsidR="00A84757" w:rsidRDefault="00A461E6">
            <w:pPr>
              <w:widowControl w:val="0"/>
              <w:spacing w:after="0" w:line="257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English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Hindi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(read, write and speak)</w:t>
            </w:r>
          </w:p>
        </w:tc>
      </w:tr>
      <w:tr w:rsidR="00A84757" w14:paraId="29372C54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4F8E9" w14:textId="77777777" w:rsidR="00A84757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Permanent Address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DCDA5" w14:textId="77777777" w:rsidR="00A84757" w:rsidRDefault="00A461E6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Tehri Garhwal Uttarakhand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A84757" w14:paraId="152D5297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C4FE2" w14:textId="77777777" w:rsidR="00A84757" w:rsidRDefault="00A84757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8161E0" w14:textId="77777777"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B94A0DE" w14:textId="77777777"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FEC6454" w14:textId="77777777"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AD1B1C5" w14:textId="77777777" w:rsidR="00A461E6" w:rsidRDefault="00A461E6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DC8CD" w14:textId="77777777" w:rsidR="00A84757" w:rsidRDefault="00A84757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</w:p>
        </w:tc>
      </w:tr>
      <w:tr w:rsidR="00A84757" w14:paraId="122360DD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636D6" w14:textId="77777777" w:rsidR="00A84757" w:rsidRDefault="00A461E6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Declaration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26A42" w14:textId="77777777"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4757" w14:paraId="4E71EC40" w14:textId="77777777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7AD90" w14:textId="77777777" w:rsidR="00A84757" w:rsidRDefault="00A84757">
            <w:pPr>
              <w:widowControl w:val="0"/>
              <w:spacing w:after="0" w:line="249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A5EC1" w14:textId="77777777" w:rsidR="00A84757" w:rsidRDefault="00A847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8140CD" w14:textId="77777777" w:rsidR="00A84757" w:rsidRDefault="00A84757">
      <w:pPr>
        <w:widowControl w:val="0"/>
        <w:spacing w:after="0" w:line="4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F9B05" w14:textId="77777777" w:rsidR="00A84757" w:rsidRDefault="00A461E6">
      <w:pPr>
        <w:widowControl w:val="0"/>
        <w:spacing w:after="0" w:line="221" w:lineRule="auto"/>
        <w:ind w:right="12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do hereby confirm that the details furnished above are true to the best of my knowledge. I bear the responsibility for the correctness of the above-mentioned particulars</w:t>
      </w:r>
      <w:r>
        <w:rPr>
          <w:rFonts w:ascii="Cambria" w:eastAsia="Cambria" w:hAnsi="Cambria" w:cs="Cambria"/>
        </w:rPr>
        <w:t>.</w:t>
      </w:r>
    </w:p>
    <w:p w14:paraId="560AB82D" w14:textId="77777777" w:rsidR="00A84757" w:rsidRDefault="00A84757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87A60" w14:textId="77777777"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BA186" w14:textId="77777777"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053D7" w14:textId="77777777" w:rsidR="00A461E6" w:rsidRDefault="00A461E6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D47DB" w14:textId="77777777" w:rsidR="00A461E6" w:rsidRPr="00A461E6" w:rsidRDefault="00A461E6" w:rsidP="00A461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Place</w:t>
      </w:r>
      <w:r>
        <w:rPr>
          <w:rFonts w:ascii="Cambria" w:eastAsia="Cambria" w:hAnsi="Cambria" w:cs="Cambria"/>
          <w:sz w:val="24"/>
          <w:szCs w:val="24"/>
        </w:rPr>
        <w:t>: Bengaluru</w:t>
      </w:r>
    </w:p>
    <w:p w14:paraId="349A73DA" w14:textId="77777777" w:rsidR="00A84757" w:rsidRDefault="00A461E6">
      <w:pPr>
        <w:widowControl w:val="0"/>
        <w:spacing w:after="0" w:line="239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bookmarkStart w:id="3" w:name="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Shailendra Semwal)</w:t>
      </w:r>
      <w:bookmarkEnd w:id="1"/>
    </w:p>
    <w:sectPr w:rsidR="00A84757">
      <w:pgSz w:w="12240" w:h="15840"/>
      <w:pgMar w:top="356" w:right="680" w:bottom="865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C30"/>
    <w:multiLevelType w:val="multilevel"/>
    <w:tmpl w:val="8604C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FD11FC"/>
    <w:multiLevelType w:val="multilevel"/>
    <w:tmpl w:val="35C43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062FE"/>
    <w:multiLevelType w:val="multilevel"/>
    <w:tmpl w:val="E1B67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3218EE"/>
    <w:multiLevelType w:val="multilevel"/>
    <w:tmpl w:val="40A42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6B5807"/>
    <w:multiLevelType w:val="multilevel"/>
    <w:tmpl w:val="91143BD4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44627921">
    <w:abstractNumId w:val="3"/>
  </w:num>
  <w:num w:numId="2" w16cid:durableId="1092050336">
    <w:abstractNumId w:val="2"/>
  </w:num>
  <w:num w:numId="3" w16cid:durableId="124545450">
    <w:abstractNumId w:val="0"/>
  </w:num>
  <w:num w:numId="4" w16cid:durableId="42946324">
    <w:abstractNumId w:val="4"/>
  </w:num>
  <w:num w:numId="5" w16cid:durableId="10010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57"/>
    <w:rsid w:val="001D51CD"/>
    <w:rsid w:val="002D0BFA"/>
    <w:rsid w:val="00616131"/>
    <w:rsid w:val="006C498E"/>
    <w:rsid w:val="007F067A"/>
    <w:rsid w:val="00993CC2"/>
    <w:rsid w:val="00A461E6"/>
    <w:rsid w:val="00A84757"/>
    <w:rsid w:val="00BA1BC9"/>
    <w:rsid w:val="00D2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0AD"/>
  <w15:docId w15:val="{603E9E29-F44C-406C-B498-4B82D299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220"/>
      <w:outlineLvl w:val="1"/>
    </w:pPr>
    <w:rPr>
      <w:rFonts w:ascii="Arial Black" w:eastAsia="Arial Black" w:hAnsi="Arial Black" w:cs="Arial Black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0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pp.bbqn.samiksha" TargetMode="External"/><Relationship Id="rId13" Type="http://schemas.openxmlformats.org/officeDocument/2006/relationships/hyperlink" Target="https://play.google.com/store/apps/details?id=com.pronto.sang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bqn.relay" TargetMode="External"/><Relationship Id="rId12" Type="http://schemas.openxmlformats.org/officeDocument/2006/relationships/hyperlink" Target="https://play.google.com/store/apps/details?id=com.assccl.spark.co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lendrasemwal" TargetMode="External"/><Relationship Id="rId11" Type="http://schemas.openxmlformats.org/officeDocument/2006/relationships/hyperlink" Target="https://play.google.com/store/apps/details?id=com.dfoe.frikitchen" TargetMode="External"/><Relationship Id="rId5" Type="http://schemas.openxmlformats.org/officeDocument/2006/relationships/hyperlink" Target="mailto:shailendarsemwa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foe.fri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dfoe.friclient" TargetMode="External"/><Relationship Id="rId14" Type="http://schemas.openxmlformats.org/officeDocument/2006/relationships/hyperlink" Target="https://play.google.com/store/apps/details?id=com.pronto.scor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 semwal</dc:creator>
  <cp:lastModifiedBy>shailendra semwal</cp:lastModifiedBy>
  <cp:revision>2</cp:revision>
  <dcterms:created xsi:type="dcterms:W3CDTF">2023-04-21T10:35:00Z</dcterms:created>
  <dcterms:modified xsi:type="dcterms:W3CDTF">2023-04-21T10:35:00Z</dcterms:modified>
</cp:coreProperties>
</file>