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A: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time complexity is O(n)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The time complexity is 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The time complexity is 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The time complexity is O(n^2)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The time complexity is 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The left image is the input and the right image is the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00361" cy="1400361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361" cy="1400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423988" cy="14239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142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The time complexity is 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8: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The time complexity is 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B: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[a] Star occupancy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18117" cy="293868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8117" cy="2938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54410" cy="280903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4410" cy="2809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[b] Quadtree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09838" cy="267597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2675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2384646" cy="256691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4646" cy="2566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