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87F" w:rsidRDefault="00630FF2"/>
    <w:p w:rsidR="00CD6CA1" w:rsidRDefault="00CD6CA1"/>
    <w:p w:rsidR="00CD6CA1" w:rsidRDefault="00CD6CA1">
      <w:pPr>
        <w:rPr>
          <w:b/>
        </w:rPr>
      </w:pPr>
      <w:r w:rsidRPr="00CD6CA1">
        <w:rPr>
          <w:b/>
        </w:rPr>
        <w:t>1. Type of Triangle</w:t>
      </w:r>
    </w:p>
    <w:p w:rsidR="00CD6CA1" w:rsidRPr="00CD6CA1" w:rsidRDefault="00CD6CA1" w:rsidP="00CD6CA1">
      <w:r w:rsidRPr="00CD6CA1">
        <w:t>Write a query identifying the type of each record in the TRIANGLES table using its three side lengths. Output one of the following statements for each record in the table:</w:t>
      </w:r>
    </w:p>
    <w:p w:rsidR="00CD6CA1" w:rsidRPr="00CD6CA1" w:rsidRDefault="00CD6CA1" w:rsidP="00CD6CA1">
      <w:r w:rsidRPr="00CD6CA1">
        <w:t xml:space="preserve">Equilateral: It's a triangle </w:t>
      </w:r>
      <w:r w:rsidRPr="00CD6CA1">
        <w:t>with sides</w:t>
      </w:r>
      <w:r w:rsidRPr="00CD6CA1">
        <w:t xml:space="preserve"> of equal length.</w:t>
      </w:r>
    </w:p>
    <w:p w:rsidR="00CD6CA1" w:rsidRPr="00CD6CA1" w:rsidRDefault="00CD6CA1" w:rsidP="00CD6CA1">
      <w:r w:rsidRPr="00CD6CA1">
        <w:t xml:space="preserve">Isosceles: It's a triangle </w:t>
      </w:r>
      <w:r w:rsidRPr="00CD6CA1">
        <w:t>with sides</w:t>
      </w:r>
      <w:r w:rsidRPr="00CD6CA1">
        <w:t xml:space="preserve"> of equal length.</w:t>
      </w:r>
    </w:p>
    <w:p w:rsidR="00CD6CA1" w:rsidRPr="00CD6CA1" w:rsidRDefault="00CD6CA1" w:rsidP="00CD6CA1">
      <w:r>
        <w:t>Scalene: It's a triangle with</w:t>
      </w:r>
      <w:r w:rsidRPr="00CD6CA1">
        <w:t xml:space="preserve"> sides of differing lengths.</w:t>
      </w:r>
    </w:p>
    <w:p w:rsidR="00CD6CA1" w:rsidRDefault="00CD6CA1" w:rsidP="00CD6CA1">
      <w:r w:rsidRPr="00CD6CA1">
        <w:t>Not A Triangle: The given values of A, B, and C don't form a triangle.</w:t>
      </w:r>
    </w:p>
    <w:p w:rsidR="00630FF2" w:rsidRPr="00630FF2" w:rsidRDefault="00630FF2" w:rsidP="00CD6CA1">
      <w:pPr>
        <w:rPr>
          <w:b/>
        </w:rPr>
      </w:pPr>
      <w:bookmarkStart w:id="0" w:name="_GoBack"/>
    </w:p>
    <w:p w:rsidR="00630FF2" w:rsidRPr="00630FF2" w:rsidRDefault="00630FF2" w:rsidP="00CD6CA1">
      <w:pPr>
        <w:rPr>
          <w:b/>
        </w:rPr>
      </w:pPr>
      <w:r w:rsidRPr="00630FF2">
        <w:rPr>
          <w:b/>
        </w:rPr>
        <w:t>2. The PADS</w:t>
      </w:r>
    </w:p>
    <w:bookmarkEnd w:id="0"/>
    <w:p w:rsidR="00630FF2" w:rsidRDefault="00630FF2" w:rsidP="00630FF2">
      <w:r>
        <w:t>Generate the following two result sets:</w:t>
      </w:r>
    </w:p>
    <w:p w:rsidR="00630FF2" w:rsidRDefault="00630FF2" w:rsidP="00630FF2"/>
    <w:p w:rsidR="00630FF2" w:rsidRDefault="00630FF2" w:rsidP="00630FF2">
      <w:r>
        <w:t xml:space="preserve">Query an alphabetically ordered list of all names in OCCUPATIONS, immediately followed by the first letter of each profession as a parenthetical (i.e.: enclosed in parentheses). For example: </w:t>
      </w:r>
      <w:proofErr w:type="spellStart"/>
      <w:r>
        <w:t>AnActorName</w:t>
      </w:r>
      <w:proofErr w:type="spellEnd"/>
      <w:r>
        <w:t xml:space="preserve">(A), </w:t>
      </w:r>
      <w:proofErr w:type="spellStart"/>
      <w:r>
        <w:t>ADoctorName</w:t>
      </w:r>
      <w:proofErr w:type="spellEnd"/>
      <w:r>
        <w:t xml:space="preserve">(D), </w:t>
      </w:r>
      <w:proofErr w:type="spellStart"/>
      <w:r>
        <w:t>AProfessorName</w:t>
      </w:r>
      <w:proofErr w:type="spellEnd"/>
      <w:r>
        <w:t xml:space="preserve">(P), and </w:t>
      </w:r>
      <w:proofErr w:type="spellStart"/>
      <w:r>
        <w:t>ASingerName</w:t>
      </w:r>
      <w:proofErr w:type="spellEnd"/>
      <w:r>
        <w:t>(S).</w:t>
      </w:r>
    </w:p>
    <w:p w:rsidR="00630FF2" w:rsidRDefault="00630FF2" w:rsidP="00630FF2"/>
    <w:p w:rsidR="00630FF2" w:rsidRPr="00CD6CA1" w:rsidRDefault="00630FF2" w:rsidP="00630FF2">
      <w:r>
        <w:t xml:space="preserve">Query the number of </w:t>
      </w:r>
      <w:proofErr w:type="spellStart"/>
      <w:r>
        <w:t>ocurrences</w:t>
      </w:r>
      <w:proofErr w:type="spellEnd"/>
      <w:r>
        <w:t xml:space="preserve"> of each occupation in OCCUPATIONS. Sort the occurrences in ascending order, and output them in the following format:</w:t>
      </w:r>
    </w:p>
    <w:sectPr w:rsidR="00630FF2" w:rsidRPr="00CD6CA1" w:rsidSect="0025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A1"/>
    <w:rsid w:val="001A54B4"/>
    <w:rsid w:val="001B2D63"/>
    <w:rsid w:val="0025425B"/>
    <w:rsid w:val="00630FF2"/>
    <w:rsid w:val="00AD3C58"/>
    <w:rsid w:val="00C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3E7DC"/>
  <w14:defaultImageDpi w14:val="32767"/>
  <w15:chartTrackingRefBased/>
  <w15:docId w15:val="{3D0FC186-7A2D-B54B-854F-5789C3A3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Shailendra</dc:creator>
  <cp:keywords/>
  <dc:description/>
  <cp:lastModifiedBy>Patil, Shailendra</cp:lastModifiedBy>
  <cp:revision>2</cp:revision>
  <dcterms:created xsi:type="dcterms:W3CDTF">2018-03-06T17:20:00Z</dcterms:created>
  <dcterms:modified xsi:type="dcterms:W3CDTF">2018-03-06T17:26:00Z</dcterms:modified>
</cp:coreProperties>
</file>