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725F" w:rsidRPr="00A85DF0" w:rsidRDefault="00576894">
      <w:pPr>
        <w:rPr>
          <w:b/>
        </w:rPr>
      </w:pPr>
      <w:r w:rsidRPr="00A85DF0">
        <w:rPr>
          <w:b/>
        </w:rPr>
        <w:t>IE Browser Issues</w:t>
      </w:r>
    </w:p>
    <w:p w:rsidR="008E04D8" w:rsidRDefault="007033DC" w:rsidP="008E04D8">
      <w:pPr>
        <w:pStyle w:val="ListParagraph"/>
        <w:numPr>
          <w:ilvl w:val="0"/>
          <w:numId w:val="1"/>
        </w:numPr>
      </w:pPr>
      <w:r>
        <w:t>I</w:t>
      </w:r>
      <w:r w:rsidR="00E36ED1">
        <w:t xml:space="preserve">n </w:t>
      </w:r>
      <w:r w:rsidR="00A611E1">
        <w:t xml:space="preserve">Dashboard </w:t>
      </w:r>
      <w:r w:rsidR="006C3C42">
        <w:t>o</w:t>
      </w:r>
      <w:r w:rsidR="00E36ED1">
        <w:t xml:space="preserve">n pagination </w:t>
      </w:r>
      <w:r w:rsidR="006C3C42">
        <w:t>double</w:t>
      </w:r>
      <w:r w:rsidR="00E36ED1">
        <w:t xml:space="preserve"> click it will show white space under table.</w:t>
      </w:r>
      <w:r w:rsidR="00A611E1">
        <w:rPr>
          <w:noProof/>
          <w:lang w:eastAsia="en-IN"/>
        </w:rPr>
        <w:drawing>
          <wp:inline distT="0" distB="0" distL="0" distR="0">
            <wp:extent cx="5731510" cy="3092428"/>
            <wp:effectExtent l="0" t="0" r="2540" b="0"/>
            <wp:docPr id="2" name="Picture 2" descr="http://192.168.0.4/workspace/document/work-item/56TSITCADESCAS01/WI-600405-120677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92.168.0.4/workspace/document/work-item/56TSITCADESCAS01/WI-600405-12067771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876" w:rsidRDefault="006D3876" w:rsidP="006D3876">
      <w:pPr>
        <w:pStyle w:val="ListParagraph"/>
      </w:pPr>
    </w:p>
    <w:p w:rsidR="00187DFD" w:rsidRDefault="007856F1" w:rsidP="008E04D8">
      <w:pPr>
        <w:pStyle w:val="ListParagraph"/>
        <w:numPr>
          <w:ilvl w:val="0"/>
          <w:numId w:val="1"/>
        </w:numPr>
      </w:pPr>
      <w:r>
        <w:t>In m</w:t>
      </w:r>
      <w:r w:rsidR="009205A1">
        <w:t xml:space="preserve">ember </w:t>
      </w:r>
      <w:r>
        <w:t>d</w:t>
      </w:r>
      <w:r w:rsidR="009205A1">
        <w:t xml:space="preserve">etail </w:t>
      </w:r>
      <w:r>
        <w:t>p</w:t>
      </w:r>
      <w:r w:rsidR="009205A1">
        <w:t>age</w:t>
      </w:r>
      <w:r>
        <w:t xml:space="preserve"> while “Add Term”</w:t>
      </w:r>
      <w:r w:rsidR="006568FA">
        <w:t xml:space="preserve"> </w:t>
      </w:r>
      <w:r w:rsidR="00274500">
        <w:t xml:space="preserve">and “Edit Term” </w:t>
      </w:r>
      <w:r w:rsidR="006568FA">
        <w:t>start term date and end term date text shows as red.</w:t>
      </w:r>
      <w:r w:rsidR="009205A1">
        <w:rPr>
          <w:noProof/>
          <w:lang w:eastAsia="en-IN"/>
        </w:rPr>
        <w:drawing>
          <wp:inline distT="0" distB="0" distL="0" distR="0">
            <wp:extent cx="5731510" cy="3095015"/>
            <wp:effectExtent l="0" t="0" r="2540" b="0"/>
            <wp:docPr id="4" name="Picture 4" descr="http://192.168.0.4/workspace/document/work-item/56TSITCADESCAS01/WI-600405-IE120677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92.168.0.4/workspace/document/work-item/56TSITCADESCAS01/WI-600405-IE12067770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97" w:rsidRDefault="00784097" w:rsidP="00784097">
      <w:pPr>
        <w:pStyle w:val="ListParagraph"/>
      </w:pPr>
    </w:p>
    <w:p w:rsidR="007618E7" w:rsidRDefault="0011603A" w:rsidP="007618E7">
      <w:pPr>
        <w:pStyle w:val="ListParagraph"/>
        <w:numPr>
          <w:ilvl w:val="0"/>
          <w:numId w:val="1"/>
        </w:numPr>
      </w:pPr>
      <w:r>
        <w:lastRenderedPageBreak/>
        <w:t>In b</w:t>
      </w:r>
      <w:r w:rsidR="002F31F4">
        <w:t xml:space="preserve">oard </w:t>
      </w:r>
      <w:r>
        <w:t>d</w:t>
      </w:r>
      <w:r w:rsidR="002F31F4">
        <w:t xml:space="preserve">etail </w:t>
      </w:r>
      <w:r>
        <w:t>p</w:t>
      </w:r>
      <w:r w:rsidR="002F31F4">
        <w:t>age</w:t>
      </w:r>
      <w:r w:rsidR="00BC1C84">
        <w:t xml:space="preserve"> spinner is not display for numeric fields and show 2 clear icons.</w:t>
      </w:r>
      <w:r w:rsidR="002F31F4">
        <w:rPr>
          <w:noProof/>
          <w:lang w:eastAsia="en-IN"/>
        </w:rPr>
        <w:drawing>
          <wp:inline distT="0" distB="0" distL="0" distR="0">
            <wp:extent cx="5731510" cy="3090040"/>
            <wp:effectExtent l="0" t="0" r="2540" b="0"/>
            <wp:docPr id="5" name="Picture 5" descr="http://192.168.0.4/workspace/document/work-item/56TSITCADESCAS01/WI-600405-IE120677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92.168.0.4/workspace/document/work-item/56TSITCADESCAS01/WI-600405-IE12067770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8E7" w:rsidRDefault="007618E7" w:rsidP="007618E7">
      <w:pPr>
        <w:pStyle w:val="ListParagraph"/>
      </w:pPr>
    </w:p>
    <w:p w:rsidR="003C5E42" w:rsidRDefault="00E835CB" w:rsidP="008E04D8">
      <w:pPr>
        <w:pStyle w:val="ListParagraph"/>
        <w:numPr>
          <w:ilvl w:val="0"/>
          <w:numId w:val="1"/>
        </w:numPr>
      </w:pPr>
      <w:r>
        <w:t>In c</w:t>
      </w:r>
      <w:r w:rsidR="003C5E42">
        <w:t>andidate popup</w:t>
      </w:r>
      <w:r>
        <w:t xml:space="preserve"> filter will be shown in same line.</w:t>
      </w:r>
      <w:r w:rsidR="003C5E42">
        <w:rPr>
          <w:noProof/>
          <w:lang w:eastAsia="en-IN"/>
        </w:rPr>
        <w:drawing>
          <wp:inline distT="0" distB="0" distL="0" distR="0">
            <wp:extent cx="5731510" cy="3090040"/>
            <wp:effectExtent l="0" t="0" r="2540" b="0"/>
            <wp:docPr id="6" name="Picture 6" descr="http://192.168.0.4/workspace/document/work-item/56TSITCADESCAS01/WI-600405-IE120677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192.168.0.4/workspace/document/work-item/56TSITCADESCAS01/WI-600405-IE12067770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901" w:rsidRDefault="00EC4901" w:rsidP="00EC4901">
      <w:pPr>
        <w:pStyle w:val="ListParagraph"/>
      </w:pPr>
    </w:p>
    <w:p w:rsidR="002E6C5E" w:rsidRDefault="002E6C5E" w:rsidP="00CD5B38">
      <w:pPr>
        <w:pStyle w:val="ListParagraph"/>
        <w:numPr>
          <w:ilvl w:val="0"/>
          <w:numId w:val="1"/>
        </w:numPr>
      </w:pPr>
      <w:r>
        <w:lastRenderedPageBreak/>
        <w:t>While add new vacancy spinner doesn’t display.</w:t>
      </w:r>
      <w:r>
        <w:rPr>
          <w:noProof/>
          <w:lang w:eastAsia="en-IN"/>
        </w:rPr>
        <w:drawing>
          <wp:inline distT="0" distB="0" distL="0" distR="0" wp14:anchorId="3CE3628A" wp14:editId="7A481EAC">
            <wp:extent cx="5731510" cy="3087453"/>
            <wp:effectExtent l="0" t="0" r="2540" b="0"/>
            <wp:docPr id="8" name="Picture 8" descr="http://192.168.0.4/workspace/document/work-item/56TSITCADESCAS01/WI-600405-IE120677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192.168.0.4/workspace/document/work-item/56TSITCADESCAS01/WI-600405-IE1206777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DF7" w:rsidRDefault="005B4DF7" w:rsidP="005B4DF7">
      <w:pPr>
        <w:pStyle w:val="ListParagraph"/>
      </w:pPr>
    </w:p>
    <w:p w:rsidR="005B4DF7" w:rsidRDefault="005B4DF7" w:rsidP="0075095B">
      <w:pPr>
        <w:pStyle w:val="ListParagraph"/>
        <w:numPr>
          <w:ilvl w:val="0"/>
          <w:numId w:val="1"/>
        </w:numPr>
      </w:pPr>
      <w:r>
        <w:t>In public site dashboard search text box design looks poor.</w:t>
      </w:r>
      <w:r>
        <w:rPr>
          <w:noProof/>
          <w:lang w:eastAsia="en-IN"/>
        </w:rPr>
        <w:drawing>
          <wp:inline distT="0" distB="0" distL="0" distR="0" wp14:anchorId="58A838CA" wp14:editId="48977A5E">
            <wp:extent cx="5731510" cy="3092428"/>
            <wp:effectExtent l="0" t="0" r="2540" b="0"/>
            <wp:docPr id="3" name="Picture 3" descr="http://192.168.0.4/workspace/document/work-item/56TSITCADESCAS01/WI-600405-120677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192.168.0.4/workspace/document/work-item/56TSITCADESCAS01/WI-600405-1206777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3A6" w:rsidRDefault="00A3212F" w:rsidP="00B803A6">
      <w:pPr>
        <w:pStyle w:val="ListParagraph"/>
        <w:numPr>
          <w:ilvl w:val="0"/>
          <w:numId w:val="1"/>
        </w:numPr>
      </w:pPr>
      <w:r>
        <w:lastRenderedPageBreak/>
        <w:t>In a</w:t>
      </w:r>
      <w:r w:rsidR="00FD1244">
        <w:t xml:space="preserve">pply </w:t>
      </w:r>
      <w:r>
        <w:t>v</w:t>
      </w:r>
      <w:r w:rsidR="00FD1244">
        <w:t xml:space="preserve">acancy </w:t>
      </w:r>
      <w:r>
        <w:t>f</w:t>
      </w:r>
      <w:r w:rsidR="00FD1244">
        <w:t>orm</w:t>
      </w:r>
      <w:r>
        <w:t xml:space="preserve"> for “</w:t>
      </w:r>
      <w:r w:rsidR="00FD1244">
        <w:t>Resident</w:t>
      </w:r>
      <w:r>
        <w:t>”</w:t>
      </w:r>
      <w:r w:rsidR="00375B4E">
        <w:t xml:space="preserve"> column </w:t>
      </w:r>
      <w:r w:rsidR="00FD1244">
        <w:t>radio button</w:t>
      </w:r>
      <w:r w:rsidR="00375B4E">
        <w:t xml:space="preserve"> is not display.</w:t>
      </w:r>
      <w:r w:rsidR="00FD1244">
        <w:rPr>
          <w:noProof/>
          <w:lang w:eastAsia="en-IN"/>
        </w:rPr>
        <w:drawing>
          <wp:inline distT="0" distB="0" distL="0" distR="0">
            <wp:extent cx="5731510" cy="3097603"/>
            <wp:effectExtent l="0" t="0" r="2540" b="7620"/>
            <wp:docPr id="7" name="Picture 7" descr="http://192.168.0.4/workspace/document/work-item/56TSITCADESCAS01/WI-600405-IE120677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192.168.0.4/workspace/document/work-item/56TSITCADESCAS01/WI-600405-IE12067770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3A6" w:rsidRDefault="00B803A6" w:rsidP="008D14B2">
      <w:pPr>
        <w:pStyle w:val="ListParagraph"/>
      </w:pPr>
      <w:bookmarkStart w:id="0" w:name="_GoBack"/>
      <w:bookmarkEnd w:id="0"/>
    </w:p>
    <w:sectPr w:rsidR="00B803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FC29D6"/>
    <w:multiLevelType w:val="hybridMultilevel"/>
    <w:tmpl w:val="481CE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894"/>
    <w:rsid w:val="0011603A"/>
    <w:rsid w:val="00187DFD"/>
    <w:rsid w:val="001D6F93"/>
    <w:rsid w:val="00274500"/>
    <w:rsid w:val="002E6C5E"/>
    <w:rsid w:val="002F31F4"/>
    <w:rsid w:val="00352EAD"/>
    <w:rsid w:val="00375B4E"/>
    <w:rsid w:val="003C5E42"/>
    <w:rsid w:val="00492134"/>
    <w:rsid w:val="004F7C0B"/>
    <w:rsid w:val="00576894"/>
    <w:rsid w:val="005B4DF7"/>
    <w:rsid w:val="006568FA"/>
    <w:rsid w:val="006600A7"/>
    <w:rsid w:val="00672D1C"/>
    <w:rsid w:val="006C3C42"/>
    <w:rsid w:val="006D3876"/>
    <w:rsid w:val="007033DC"/>
    <w:rsid w:val="0075095B"/>
    <w:rsid w:val="007618E7"/>
    <w:rsid w:val="00784097"/>
    <w:rsid w:val="007856F1"/>
    <w:rsid w:val="008D14B2"/>
    <w:rsid w:val="008E04D8"/>
    <w:rsid w:val="009205A1"/>
    <w:rsid w:val="00A3212F"/>
    <w:rsid w:val="00A611E1"/>
    <w:rsid w:val="00A85DF0"/>
    <w:rsid w:val="00B803A6"/>
    <w:rsid w:val="00BC1C84"/>
    <w:rsid w:val="00CD5B38"/>
    <w:rsid w:val="00D325F1"/>
    <w:rsid w:val="00DF5468"/>
    <w:rsid w:val="00E36ED1"/>
    <w:rsid w:val="00E835CB"/>
    <w:rsid w:val="00EC4901"/>
    <w:rsid w:val="00FD1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3668E2-6469-443B-89B8-F22BB5660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8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Shailen Patel</dc:creator>
  <cp:keywords/>
  <dc:description/>
  <cp:lastModifiedBy>Shailen Patel</cp:lastModifiedBy>
  <cp:revision>37</cp:revision>
  <dcterms:created xsi:type="dcterms:W3CDTF">2018-08-31T12:05:00Z</dcterms:created>
  <dcterms:modified xsi:type="dcterms:W3CDTF">2018-09-06T06:16:00Z</dcterms:modified>
</cp:coreProperties>
</file>