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A6ED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Creating a GCE from </w:t>
      </w:r>
      <w:proofErr w:type="spellStart"/>
      <w:r>
        <w:rPr>
          <w:color w:val="000000"/>
          <w:sz w:val="27"/>
          <w:szCs w:val="27"/>
        </w:rPr>
        <w:t>CloudSDK</w:t>
      </w:r>
      <w:proofErr w:type="spellEnd"/>
      <w:r>
        <w:rPr>
          <w:color w:val="000000"/>
          <w:sz w:val="27"/>
          <w:szCs w:val="27"/>
        </w:rPr>
        <w:t xml:space="preserve"> and writing files to GCS</w:t>
      </w:r>
    </w:p>
    <w:p w14:paraId="6367BB25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Change access scope of storage to FULL.</w:t>
      </w:r>
    </w:p>
    <w:p w14:paraId="1D836D9C" w14:textId="5FC647A6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Run -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create </w:t>
      </w:r>
      <w:proofErr w:type="spellStart"/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-vm</w:t>
      </w:r>
      <w:proofErr w:type="spellEnd"/>
      <w:r>
        <w:rPr>
          <w:color w:val="000000"/>
          <w:sz w:val="27"/>
          <w:szCs w:val="27"/>
        </w:rPr>
        <w:t xml:space="preserve"> --project=</w:t>
      </w:r>
      <w:r>
        <w:rPr>
          <w:color w:val="000000"/>
          <w:sz w:val="27"/>
          <w:szCs w:val="27"/>
        </w:rPr>
        <w:t>hybridskill-5</w:t>
      </w:r>
      <w:r>
        <w:rPr>
          <w:color w:val="000000"/>
          <w:sz w:val="27"/>
          <w:szCs w:val="27"/>
        </w:rPr>
        <w:t>--zone=asia-south1-a --machine-type=e2-micro --network-interface=network-tier=</w:t>
      </w:r>
      <w:proofErr w:type="spellStart"/>
      <w:r>
        <w:rPr>
          <w:color w:val="000000"/>
          <w:sz w:val="27"/>
          <w:szCs w:val="27"/>
        </w:rPr>
        <w:t>PREMIUM,subnet</w:t>
      </w:r>
      <w:proofErr w:type="spellEnd"/>
      <w:r>
        <w:rPr>
          <w:color w:val="000000"/>
          <w:sz w:val="27"/>
          <w:szCs w:val="27"/>
        </w:rPr>
        <w:t>=default --metadata=</w:t>
      </w:r>
      <w:proofErr w:type="spellStart"/>
      <w:r>
        <w:rPr>
          <w:color w:val="000000"/>
          <w:sz w:val="27"/>
          <w:szCs w:val="27"/>
        </w:rPr>
        <w:t>startup</w:t>
      </w:r>
      <w:proofErr w:type="spellEnd"/>
      <w:r>
        <w:rPr>
          <w:color w:val="000000"/>
          <w:sz w:val="27"/>
          <w:szCs w:val="27"/>
        </w:rPr>
        <w:t>-script=\#\!/bin/bash$'\n'apt-get\ update\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>\ apt-get\ install\ apache2\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enable\ apache2.service$'\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-vm,image=projects/ubuntu-os-cloud/global/images/ubuntu-1604-xenial-v20210928,mode=rw,size=10,type=projects/hybridskill-4/zones/asia-south1-a/diskTypes/pd-standard --no-shielded-secure-boot --shielded-</w:t>
      </w:r>
      <w:proofErr w:type="spellStart"/>
      <w:r>
        <w:rPr>
          <w:color w:val="000000"/>
          <w:sz w:val="27"/>
          <w:szCs w:val="27"/>
        </w:rPr>
        <w:t>vtpm</w:t>
      </w:r>
      <w:proofErr w:type="spellEnd"/>
      <w:r>
        <w:rPr>
          <w:color w:val="000000"/>
          <w:sz w:val="27"/>
          <w:szCs w:val="27"/>
        </w:rPr>
        <w:t xml:space="preserve"> --shielded-integrity-monitoring --reservation-affinity=any</w:t>
      </w:r>
    </w:p>
    <w:p w14:paraId="5610B41D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This command in step 2 will deploy your GCE with a webserver</w:t>
      </w:r>
    </w:p>
    <w:p w14:paraId="59DAB073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You can now access your GCE using SSH and write files into GCS</w:t>
      </w:r>
    </w:p>
    <w:p w14:paraId="35B0058B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ls :</w:t>
      </w:r>
      <w:proofErr w:type="gramEnd"/>
      <w:r>
        <w:rPr>
          <w:color w:val="000000"/>
          <w:sz w:val="27"/>
          <w:szCs w:val="27"/>
        </w:rPr>
        <w:t>- for listing all the buckets.</w:t>
      </w:r>
    </w:p>
    <w:p w14:paraId="3CD17033" w14:textId="41998C60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regional -l us-east1 </w:t>
      </w:r>
      <w:proofErr w:type="gramStart"/>
      <w:r>
        <w:rPr>
          <w:color w:val="000000"/>
          <w:sz w:val="27"/>
          <w:szCs w:val="27"/>
        </w:rPr>
        <w:t>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 :</w:t>
      </w:r>
      <w:proofErr w:type="gramEnd"/>
      <w:r>
        <w:rPr>
          <w:color w:val="000000"/>
          <w:sz w:val="27"/>
          <w:szCs w:val="27"/>
        </w:rPr>
        <w:t>-mb(make bucket), c(class), l(location)</w:t>
      </w:r>
    </w:p>
    <w:p w14:paraId="49CA320A" w14:textId="50A398DE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bucketpolicyonly</w:t>
      </w:r>
      <w:proofErr w:type="spellEnd"/>
      <w:r>
        <w:rPr>
          <w:color w:val="000000"/>
          <w:sz w:val="27"/>
          <w:szCs w:val="27"/>
        </w:rPr>
        <w:t xml:space="preserve"> get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</w:t>
      </w:r>
    </w:p>
    <w:p w14:paraId="6CEE777B" w14:textId="54661AEA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 xml:space="preserve">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 xml:space="preserve">-bucket: 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 xml:space="preserve"> (remove bucket)</w:t>
      </w:r>
    </w:p>
    <w:p w14:paraId="35B16312" w14:textId="43EBABD8" w:rsidR="00451FBA" w:rsidRPr="00CA0820" w:rsidRDefault="00451FBA" w:rsidP="00CA0820"/>
    <w:sectPr w:rsidR="00451FBA" w:rsidRPr="00CA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0"/>
    <w:rsid w:val="00451FBA"/>
    <w:rsid w:val="00C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7691"/>
  <w15:chartTrackingRefBased/>
  <w15:docId w15:val="{26906C5B-F5F4-4F6D-9DE2-7B7D74C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Shailen_ Yadav</cp:lastModifiedBy>
  <cp:revision>1</cp:revision>
  <dcterms:created xsi:type="dcterms:W3CDTF">2021-10-11T17:26:00Z</dcterms:created>
  <dcterms:modified xsi:type="dcterms:W3CDTF">2021-10-11T17:31:00Z</dcterms:modified>
</cp:coreProperties>
</file>