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4AE36" w14:textId="77777777" w:rsidR="00FA5933" w:rsidRPr="00FA5933" w:rsidRDefault="00FA5933" w:rsidP="00FA5933">
      <w:pPr>
        <w:shd w:val="clear" w:color="auto" w:fill="F5F5F5"/>
        <w:spacing w:before="150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eastAsia="en-IN"/>
        </w:rPr>
      </w:pPr>
      <w:r w:rsidRPr="00FA5933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eastAsia="en-IN"/>
        </w:rPr>
        <w:t>Problem Statement</w:t>
      </w:r>
    </w:p>
    <w:p w14:paraId="7F6C33F7" w14:textId="77777777" w:rsidR="00FA5933" w:rsidRPr="00FA5933" w:rsidRDefault="00FA5933" w:rsidP="00FA5933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14:paraId="75128F93" w14:textId="77777777" w:rsidR="00FA5933" w:rsidRPr="00FA5933" w:rsidRDefault="00FA5933" w:rsidP="00FA5933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 New York City Taxi &amp; Limousine Commission (TLC) has provided a dataset of trips made by the taxis in the New York City. The detailed trip-level data is more than just a vast list of taxi pickup and drop off coordinates.  </w:t>
      </w:r>
    </w:p>
    <w:p w14:paraId="641AFC8D" w14:textId="77777777" w:rsidR="00FA5933" w:rsidRPr="00FA5933" w:rsidRDefault="00FA5933" w:rsidP="00FA5933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14:paraId="7A579AB1" w14:textId="77777777" w:rsidR="00FA5933" w:rsidRPr="00FA5933" w:rsidRDefault="00FA5933" w:rsidP="00FA5933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 records include fields capturing pick-up and drop-off dates/times, pick-up and drop-off locations (location coordinates of the starting and ending points), trip distances, itemized fares, rate types, payment types, driver-reported passenger counts etc. The data used was collected and provided to the NYC Taxi and Limousine Commission (TLC) by technology providers authorized under the Taxicab &amp; Livery Passenger Enhancement Programs (TPEP/LPEP). You can download the data dictionary below.</w:t>
      </w:r>
    </w:p>
    <w:p w14:paraId="0DD6609B" w14:textId="77777777" w:rsidR="00FA5933" w:rsidRPr="00FA5933" w:rsidRDefault="00FA5933" w:rsidP="00FA59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A5933">
        <w:rPr>
          <w:rFonts w:ascii="Arial" w:eastAsia="Times New Roman" w:hAnsi="Arial" w:cs="Arial"/>
          <w:color w:val="333333"/>
          <w:sz w:val="24"/>
          <w:szCs w:val="24"/>
          <w:lang w:eastAsia="en-IN"/>
        </w:rPr>
        <w:fldChar w:fldCharType="begin"/>
      </w:r>
      <w:r w:rsidRPr="00FA5933">
        <w:rPr>
          <w:rFonts w:ascii="Arial" w:eastAsia="Times New Roman" w:hAnsi="Arial" w:cs="Arial"/>
          <w:color w:val="333333"/>
          <w:sz w:val="24"/>
          <w:szCs w:val="24"/>
          <w:lang w:eastAsia="en-IN"/>
        </w:rPr>
        <w:instrText xml:space="preserve"> HYPERLINK "https://cdn.upgrad.com/UpGrad/temp/be1ac6e9-d492-4cba-b5a5-8fe1b8bc872b/data_dictionary_trip_records_yellow_taxi.pdf" \o "data_dictionary_trip_records_yellow_taxi.pdf" \t "_blank" </w:instrText>
      </w:r>
      <w:r w:rsidRPr="00FA5933">
        <w:rPr>
          <w:rFonts w:ascii="Arial" w:eastAsia="Times New Roman" w:hAnsi="Arial" w:cs="Arial"/>
          <w:color w:val="333333"/>
          <w:sz w:val="24"/>
          <w:szCs w:val="24"/>
          <w:lang w:eastAsia="en-IN"/>
        </w:rPr>
        <w:fldChar w:fldCharType="separate"/>
      </w:r>
    </w:p>
    <w:p w14:paraId="7444C7CA" w14:textId="77777777" w:rsidR="00FA5933" w:rsidRPr="00FA5933" w:rsidRDefault="00FA5933" w:rsidP="00FA59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FA5933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Data Dictionary for Taxi Dataset</w:t>
      </w:r>
    </w:p>
    <w:p w14:paraId="0DB1740A" w14:textId="77777777" w:rsidR="00FA5933" w:rsidRPr="00FA5933" w:rsidRDefault="00FA5933" w:rsidP="00FA5933">
      <w:pPr>
        <w:shd w:val="clear" w:color="auto" w:fill="FAFAFA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FA5933">
        <w:rPr>
          <w:rFonts w:ascii="Material Icons" w:eastAsia="Times New Roman" w:hAnsi="Material Icons" w:cs="Arial"/>
          <w:color w:val="22AF73"/>
          <w:sz w:val="30"/>
          <w:szCs w:val="30"/>
          <w:lang w:eastAsia="en-IN"/>
        </w:rPr>
        <w:t>file_download</w:t>
      </w:r>
      <w:r w:rsidRPr="00FA5933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Download</w:t>
      </w:r>
      <w:proofErr w:type="spellEnd"/>
    </w:p>
    <w:p w14:paraId="6BBD6D96" w14:textId="77777777" w:rsidR="00FA5933" w:rsidRPr="00FA5933" w:rsidRDefault="00FA5933" w:rsidP="00FA593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A5933">
        <w:rPr>
          <w:rFonts w:ascii="Arial" w:eastAsia="Times New Roman" w:hAnsi="Arial" w:cs="Arial"/>
          <w:color w:val="333333"/>
          <w:sz w:val="24"/>
          <w:szCs w:val="24"/>
          <w:lang w:eastAsia="en-IN"/>
        </w:rPr>
        <w:fldChar w:fldCharType="end"/>
      </w:r>
    </w:p>
    <w:p w14:paraId="5D21F80B" w14:textId="77777777" w:rsidR="00FA5933" w:rsidRPr="00FA5933" w:rsidRDefault="00FA5933" w:rsidP="00FA5933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This dataset was created by aggregating the </w:t>
      </w:r>
      <w:proofErr w:type="gramStart"/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aforementioned records</w:t>
      </w:r>
      <w:proofErr w:type="gramEnd"/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 It provides precise location coordinates for where the trip started and ended, timestamps for when the trip started and ended, plus a few other variables including fare amount, payment method, and distance travelled.</w:t>
      </w:r>
    </w:p>
    <w:p w14:paraId="7B35B534" w14:textId="27EA3CAF" w:rsidR="00FA5933" w:rsidRPr="00FA5933" w:rsidRDefault="00FA5933" w:rsidP="00FA5933">
      <w:pPr>
        <w:shd w:val="clear" w:color="auto" w:fill="F5F5F5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FA5933">
        <w:rPr>
          <w:rFonts w:ascii="Arial" w:eastAsia="Times New Roman" w:hAnsi="Arial" w:cs="Arial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438B0391" wp14:editId="51E3B6D7">
            <wp:extent cx="5086985" cy="290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58BB8" w14:textId="77777777" w:rsidR="00FA5933" w:rsidRPr="00FA5933" w:rsidRDefault="00FA5933" w:rsidP="00FA5933">
      <w:pPr>
        <w:shd w:val="clear" w:color="auto" w:fill="F5F5F5"/>
        <w:spacing w:after="144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FA593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Fig</w:t>
      </w:r>
      <w:proofErr w:type="gramStart"/>
      <w:r w:rsidRPr="00FA593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1:Taxi</w:t>
      </w:r>
      <w:proofErr w:type="gramEnd"/>
      <w:r w:rsidRPr="00FA593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_Grid</w:t>
      </w:r>
    </w:p>
    <w:p w14:paraId="767DE72F" w14:textId="77777777" w:rsidR="00FA5933" w:rsidRPr="00FA5933" w:rsidRDefault="00FA5933" w:rsidP="00FA5933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 purpose of this dataset is to get a better understanding of the taxi system so that the city of New York can improve the efficiency of in-city commutes. Several exploratory questions can be asked about the travelling experience for passengers.</w:t>
      </w:r>
    </w:p>
    <w:p w14:paraId="571AF201" w14:textId="77777777" w:rsidR="00FA5933" w:rsidRPr="00FA5933" w:rsidRDefault="00FA5933" w:rsidP="00FA5933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14:paraId="3FC2FAFD" w14:textId="77777777" w:rsidR="00FA5933" w:rsidRPr="00FA5933" w:rsidRDefault="00FA5933" w:rsidP="00FA5933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 this assignment, we </w:t>
      </w:r>
      <w:r w:rsidRPr="00FA59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ONLY</w:t>
      </w: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consider the data of yellow taxis for </w:t>
      </w:r>
      <w:r w:rsidRPr="00FA59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November </w:t>
      </w: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and </w:t>
      </w:r>
      <w:r w:rsidRPr="00FA59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December</w:t>
      </w: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of the year </w:t>
      </w:r>
      <w:r w:rsidRPr="00FA59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2017</w:t>
      </w: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14:paraId="36238198" w14:textId="77777777" w:rsidR="00FA5933" w:rsidRPr="00FA5933" w:rsidRDefault="00FA5933" w:rsidP="00FA5933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14:paraId="0B2F7B37" w14:textId="77777777" w:rsidR="00FA5933" w:rsidRPr="00FA5933" w:rsidRDefault="00FA5933" w:rsidP="00FA5933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 dataset has been placed in the HDFS storage of the lab. The path to the data files is as follows:</w:t>
      </w:r>
    </w:p>
    <w:p w14:paraId="37969C09" w14:textId="77777777" w:rsidR="00FA5933" w:rsidRPr="00FA5933" w:rsidRDefault="00FA5933" w:rsidP="00FA5933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'/</w:t>
      </w:r>
      <w:proofErr w:type="spellStart"/>
      <w:r w:rsidRPr="00FA59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common_folder</w:t>
      </w:r>
      <w:proofErr w:type="spellEnd"/>
      <w:r w:rsidRPr="00FA59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/</w:t>
      </w:r>
      <w:proofErr w:type="spellStart"/>
      <w:r w:rsidRPr="00FA59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nyc_taxi_data</w:t>
      </w:r>
      <w:proofErr w:type="spellEnd"/>
      <w:r w:rsidRPr="00FA59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/'</w:t>
      </w:r>
    </w:p>
    <w:p w14:paraId="27ECE1CF" w14:textId="77777777" w:rsidR="00FA5933" w:rsidRPr="00FA5933" w:rsidRDefault="00FA5933" w:rsidP="00FA5933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In case you want to download the data, here are the download links:</w:t>
      </w:r>
    </w:p>
    <w:p w14:paraId="459F8230" w14:textId="77777777" w:rsidR="00FA5933" w:rsidRPr="00FA5933" w:rsidRDefault="00FA5933" w:rsidP="00FA5933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hyperlink r:id="rId6" w:tgtFrame="_blank" w:history="1">
        <w:r w:rsidRPr="00FA5933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en-IN"/>
          </w:rPr>
          <w:t>NYC Yellow Taxi's trip data for 2017 - Nov and Dec</w:t>
        </w:r>
      </w:hyperlink>
    </w:p>
    <w:p w14:paraId="135249ED" w14:textId="77777777" w:rsidR="00FA5933" w:rsidRPr="00FA5933" w:rsidRDefault="00FA5933" w:rsidP="00FA5933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14:paraId="56EABE72" w14:textId="77777777" w:rsidR="00FA5933" w:rsidRPr="00FA5933" w:rsidRDefault="00FA5933" w:rsidP="00FA5933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 xml:space="preserve">While performing this analysis, you will inevitably make several assumptions. </w:t>
      </w:r>
      <w:proofErr w:type="gramStart"/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As long as</w:t>
      </w:r>
      <w:proofErr w:type="gramEnd"/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you state these assumptions, you will be awarded marks.</w:t>
      </w:r>
    </w:p>
    <w:p w14:paraId="069901D8" w14:textId="77777777" w:rsidR="00FA5933" w:rsidRPr="00FA5933" w:rsidRDefault="00FA5933" w:rsidP="00FA5933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14:paraId="36E87A8F" w14:textId="77777777" w:rsidR="00FA5933" w:rsidRPr="00FA5933" w:rsidRDefault="00FA5933" w:rsidP="00FA5933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 few pointers before you start the assignment:</w:t>
      </w:r>
    </w:p>
    <w:p w14:paraId="0FB2978B" w14:textId="77777777" w:rsidR="00FA5933" w:rsidRPr="00FA5933" w:rsidRDefault="00FA5933" w:rsidP="00FA5933">
      <w:pPr>
        <w:numPr>
          <w:ilvl w:val="0"/>
          <w:numId w:val="1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While creating the tables, it is mandatory to define the integers as </w:t>
      </w:r>
      <w:r w:rsidRPr="00FA59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int</w:t>
      </w: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and floating points as </w:t>
      </w:r>
      <w:r w:rsidRPr="00FA59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double</w:t>
      </w: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. Certain results may be affected if this is not followed </w:t>
      </w:r>
      <w:proofErr w:type="gramStart"/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and in that case</w:t>
      </w:r>
      <w:proofErr w:type="gramEnd"/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 marks will not be awarded.</w:t>
      </w:r>
    </w:p>
    <w:p w14:paraId="516C6FEF" w14:textId="77777777" w:rsidR="00FA5933" w:rsidRPr="00FA5933" w:rsidRDefault="00FA5933" w:rsidP="00FA5933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 solution file must contain all the necessary commands to set up the environment before you start querying. These are covered during the course - they involve adding a JAR file and setting parameters of Hive for partitioning. If these commands are not present in your solution file, marks will be deducted</w:t>
      </w:r>
    </w:p>
    <w:p w14:paraId="480F05C1" w14:textId="77777777" w:rsidR="00FA5933" w:rsidRPr="00FA5933" w:rsidRDefault="00FA5933" w:rsidP="00FA5933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Lastly, your code should be syntactically correct, concise and commented. Marks are reserved for the comments present along with every question mentioned in the problem statement - make sure you write these comments as you go along writing your queries.</w:t>
      </w:r>
    </w:p>
    <w:p w14:paraId="035CA677" w14:textId="77777777" w:rsidR="00FA5933" w:rsidRPr="00FA5933" w:rsidRDefault="00FA5933" w:rsidP="00FA5933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14:paraId="146AE58C" w14:textId="77777777" w:rsidR="00FA5933" w:rsidRPr="00FA5933" w:rsidRDefault="00FA5933" w:rsidP="00FA5933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Here are the questions you need to answer.</w:t>
      </w:r>
    </w:p>
    <w:p w14:paraId="63F4D5D1" w14:textId="77777777" w:rsidR="00FA5933" w:rsidRPr="00FA5933" w:rsidRDefault="00FA5933" w:rsidP="00FA5933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14:paraId="42BBA857" w14:textId="77777777" w:rsidR="00FA5933" w:rsidRPr="00FA5933" w:rsidRDefault="00FA5933" w:rsidP="00FA5933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Basic Data Quality Checks</w:t>
      </w:r>
    </w:p>
    <w:p w14:paraId="3435DD49" w14:textId="77777777" w:rsidR="00FA5933" w:rsidRPr="00FA5933" w:rsidRDefault="00FA5933" w:rsidP="00FA5933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How many records has each TPEP provider provided? Write a query that summarises the number of records of each provider.</w:t>
      </w:r>
    </w:p>
    <w:p w14:paraId="1176FE88" w14:textId="77777777" w:rsidR="00FA5933" w:rsidRPr="00FA5933" w:rsidRDefault="00FA5933" w:rsidP="00FA5933">
      <w:pPr>
        <w:numPr>
          <w:ilvl w:val="0"/>
          <w:numId w:val="2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 data provided is for months </w:t>
      </w:r>
      <w:r w:rsidRPr="00FA59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November and December only</w:t>
      </w: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 Check whether the data is consistent, and if not, identify the data quality issues. Mention </w:t>
      </w:r>
      <w:r w:rsidRPr="00FA59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all</w:t>
      </w: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data quality issues in comments.</w:t>
      </w:r>
    </w:p>
    <w:p w14:paraId="1D0F660C" w14:textId="77777777" w:rsidR="00FA5933" w:rsidRPr="00FA5933" w:rsidRDefault="00FA5933" w:rsidP="00FA5933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 xml:space="preserve">You might have encountered unusual or erroneous rows in the dataset. Can you conclude which vendor is doing a bad job in providing the records using different columns of the dataset? Summarise your conclusions based on every column where these errors are present. For </w:t>
      </w:r>
      <w:proofErr w:type="gramStart"/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example,  There</w:t>
      </w:r>
      <w:proofErr w:type="gramEnd"/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are unusual passenger count, i.e. 0 which is unusual.</w:t>
      </w:r>
    </w:p>
    <w:p w14:paraId="72CAAE80" w14:textId="77777777" w:rsidR="00FA5933" w:rsidRPr="00FA5933" w:rsidRDefault="00FA5933" w:rsidP="00FA5933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HINT: Use the Data Dictionary provided to validate the data present in the records provided.</w:t>
      </w:r>
    </w:p>
    <w:p w14:paraId="64956407" w14:textId="77777777" w:rsidR="00FA5933" w:rsidRPr="00FA5933" w:rsidRDefault="00FA5933" w:rsidP="00FA5933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14:paraId="522B4060" w14:textId="77777777" w:rsidR="00FA5933" w:rsidRPr="00FA5933" w:rsidRDefault="00FA5933" w:rsidP="00FA5933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Before answering the below questions, you need to create a clean, ORC partitioned table for analysis.</w:t>
      </w: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FA59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Remove all the erroneous rows.</w:t>
      </w:r>
    </w:p>
    <w:p w14:paraId="605188ED" w14:textId="77777777" w:rsidR="00FA5933" w:rsidRPr="00FA5933" w:rsidRDefault="00FA5933" w:rsidP="00FA5933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14:paraId="32FED513" w14:textId="77777777" w:rsidR="00FA5933" w:rsidRPr="00FA5933" w:rsidRDefault="00FA5933" w:rsidP="00FA5933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IMPORTANT: Before partitioning any table, make sure you run the below commands.</w:t>
      </w:r>
    </w:p>
    <w:p w14:paraId="7540FFBC" w14:textId="77777777" w:rsidR="00FA5933" w:rsidRPr="00FA5933" w:rsidRDefault="00FA5933" w:rsidP="00FA5933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14:paraId="599FB439" w14:textId="77777777" w:rsidR="00FA5933" w:rsidRPr="00FA5933" w:rsidRDefault="00FA5933" w:rsidP="00FA5933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 xml:space="preserve">SET </w:t>
      </w:r>
      <w:proofErr w:type="spellStart"/>
      <w:proofErr w:type="gramStart"/>
      <w:r w:rsidRPr="00FA593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hive.exec.max.dynamic</w:t>
      </w:r>
      <w:proofErr w:type="gramEnd"/>
      <w:r w:rsidRPr="00FA593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.partitions</w:t>
      </w:r>
      <w:proofErr w:type="spellEnd"/>
      <w:r w:rsidRPr="00FA593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=100000;</w:t>
      </w:r>
      <w:r w:rsidRPr="00FA593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br/>
        <w:t xml:space="preserve">SET </w:t>
      </w:r>
      <w:proofErr w:type="spellStart"/>
      <w:r w:rsidRPr="00FA593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hive.exec.max.dynamic.partitions.pernode</w:t>
      </w:r>
      <w:proofErr w:type="spellEnd"/>
      <w:r w:rsidRPr="00FA5933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en-IN"/>
        </w:rPr>
        <w:t>=100000;</w:t>
      </w:r>
    </w:p>
    <w:p w14:paraId="5ED1E252" w14:textId="77777777" w:rsidR="00FA5933" w:rsidRPr="00FA5933" w:rsidRDefault="00FA5933" w:rsidP="00FA5933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14:paraId="34E4480B" w14:textId="77777777" w:rsidR="00FA5933" w:rsidRPr="00FA5933" w:rsidRDefault="00FA5933" w:rsidP="00FA5933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14:paraId="34ACA92F" w14:textId="77777777" w:rsidR="00FA5933" w:rsidRPr="00FA5933" w:rsidRDefault="00FA5933" w:rsidP="00FA5933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Analysis-I</w:t>
      </w:r>
    </w:p>
    <w:p w14:paraId="5EE34C16" w14:textId="77777777" w:rsidR="00FA5933" w:rsidRPr="00FA5933" w:rsidRDefault="00FA5933" w:rsidP="00FA5933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Compare the overall average fare per trip for November and December.</w:t>
      </w:r>
    </w:p>
    <w:p w14:paraId="50EAC3EE" w14:textId="77777777" w:rsidR="00FA5933" w:rsidRPr="00FA5933" w:rsidRDefault="00FA5933" w:rsidP="00FA5933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Explore the ‘number of passengers per trip’ - how many trips are made by each level of ‘</w:t>
      </w:r>
      <w:proofErr w:type="spellStart"/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Passenger_count</w:t>
      </w:r>
      <w:proofErr w:type="spellEnd"/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’? Do most people travel solo or with other people?</w:t>
      </w:r>
    </w:p>
    <w:p w14:paraId="596B566E" w14:textId="77777777" w:rsidR="00FA5933" w:rsidRPr="00FA5933" w:rsidRDefault="00FA5933" w:rsidP="00FA5933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Which is the most preferred mode of payment?</w:t>
      </w:r>
    </w:p>
    <w:p w14:paraId="05DF930E" w14:textId="77777777" w:rsidR="00FA5933" w:rsidRPr="00FA5933" w:rsidRDefault="00FA5933" w:rsidP="00FA5933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 xml:space="preserve">What is the average tip paid per trip? Compare the average tip with the 25th, 50th and 75th percentiles and comment whether the ‘average tip’ is a representative statistic (of the central tendency) of ‘tip amount paid’. Hint: You may use </w:t>
      </w:r>
      <w:proofErr w:type="spellStart"/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percentile_</w:t>
      </w:r>
      <w:proofErr w:type="gramStart"/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approx</w:t>
      </w:r>
      <w:proofErr w:type="spellEnd"/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DOUBLE col, p): Returns an approximate </w:t>
      </w:r>
      <w:proofErr w:type="spellStart"/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pth</w:t>
      </w:r>
      <w:proofErr w:type="spellEnd"/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percentile of a numeric column (including floating point types) in the group.</w:t>
      </w:r>
    </w:p>
    <w:p w14:paraId="6D19326F" w14:textId="77777777" w:rsidR="00FA5933" w:rsidRPr="00FA5933" w:rsidRDefault="00FA5933" w:rsidP="00FA5933">
      <w:pPr>
        <w:numPr>
          <w:ilvl w:val="0"/>
          <w:numId w:val="3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Explore the ‘Extra’ (charge) variable - what fraction of total trips have an extra charge is levied?</w:t>
      </w:r>
    </w:p>
    <w:p w14:paraId="7AB0CEEC" w14:textId="77777777" w:rsidR="00FA5933" w:rsidRPr="00FA5933" w:rsidRDefault="00FA5933" w:rsidP="00FA5933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br/>
      </w:r>
      <w:r w:rsidRPr="00FA59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Analysis-II</w:t>
      </w:r>
    </w:p>
    <w:p w14:paraId="6BFF24A6" w14:textId="77777777" w:rsidR="00FA5933" w:rsidRPr="00FA5933" w:rsidRDefault="00FA5933" w:rsidP="00FA5933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What is the correlation between the number of passengers on any given trip, and the tip paid per trip? Do multiple travellers tip more compared to solo travellers? Hint: Use </w:t>
      </w:r>
      <w:proofErr w:type="gramStart"/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CORR(</w:t>
      </w:r>
      <w:proofErr w:type="gramEnd"/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Col_1, Col_2)</w:t>
      </w:r>
    </w:p>
    <w:p w14:paraId="362DEA51" w14:textId="77777777" w:rsidR="00FA5933" w:rsidRPr="00FA5933" w:rsidRDefault="00FA5933" w:rsidP="00FA5933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Segregate the data into five segments of ‘tip paid’: [0-5), [5-10), [10-15</w:t>
      </w:r>
      <w:proofErr w:type="gramStart"/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,</w:t>
      </w:r>
      <w:proofErr w:type="gramEnd"/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[15-20) and &gt;=20. Calculate the percentage share of each bucket (i.e. the fraction of trips falling in each bucket).</w:t>
      </w:r>
    </w:p>
    <w:p w14:paraId="1A830290" w14:textId="77777777" w:rsidR="00FA5933" w:rsidRPr="00FA5933" w:rsidRDefault="00FA5933" w:rsidP="00FA5933">
      <w:pPr>
        <w:numPr>
          <w:ilvl w:val="0"/>
          <w:numId w:val="4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Which month has a greater </w:t>
      </w:r>
      <w:r w:rsidRPr="00FA593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average ‘speed’</w:t>
      </w: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- November or December? Note that the variable ‘speed’ will have to be derived from other metrics. Hint: You have columns for distance and time.</w:t>
      </w:r>
    </w:p>
    <w:p w14:paraId="2F061FB0" w14:textId="77777777" w:rsidR="00FA5933" w:rsidRPr="00FA5933" w:rsidRDefault="00FA5933" w:rsidP="00FA5933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Analyse the average speed of the most happening days of the year, i.e. 31st December (</w:t>
      </w:r>
      <w:proofErr w:type="gramStart"/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New year’s eve</w:t>
      </w:r>
      <w:proofErr w:type="gramEnd"/>
      <w:r w:rsidRPr="00FA593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and 25th December (Christmas) and compare it with the overall average. </w:t>
      </w:r>
    </w:p>
    <w:p w14:paraId="3151B7A6" w14:textId="77777777" w:rsidR="00BA00D7" w:rsidRDefault="00FA5933">
      <w:bookmarkStart w:id="0" w:name="_GoBack"/>
      <w:bookmarkEnd w:id="0"/>
    </w:p>
    <w:sectPr w:rsidR="00BA0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73C2"/>
    <w:multiLevelType w:val="multilevel"/>
    <w:tmpl w:val="5A8A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EB3430"/>
    <w:multiLevelType w:val="multilevel"/>
    <w:tmpl w:val="C76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AA507E"/>
    <w:multiLevelType w:val="multilevel"/>
    <w:tmpl w:val="72A6A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8F070B"/>
    <w:multiLevelType w:val="multilevel"/>
    <w:tmpl w:val="C702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33"/>
    <w:rsid w:val="00EA0079"/>
    <w:rsid w:val="00EE0842"/>
    <w:rsid w:val="00FA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CCAC"/>
  <w15:chartTrackingRefBased/>
  <w15:docId w15:val="{DFDE266F-102C-4467-94ED-59024F98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59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9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A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le-desc-container">
    <w:name w:val="file-desc-container"/>
    <w:basedOn w:val="DefaultParagraphFont"/>
    <w:rsid w:val="00FA5933"/>
  </w:style>
  <w:style w:type="character" w:styleId="Hyperlink">
    <w:name w:val="Hyperlink"/>
    <w:basedOn w:val="DefaultParagraphFont"/>
    <w:uiPriority w:val="99"/>
    <w:semiHidden/>
    <w:unhideWhenUsed/>
    <w:rsid w:val="00FA5933"/>
    <w:rPr>
      <w:color w:val="0000FF"/>
      <w:u w:val="single"/>
    </w:rPr>
  </w:style>
  <w:style w:type="character" w:customStyle="1" w:styleId="file-download-text">
    <w:name w:val="file-download-text"/>
    <w:basedOn w:val="DefaultParagraphFont"/>
    <w:rsid w:val="00FA5933"/>
  </w:style>
  <w:style w:type="character" w:styleId="Strong">
    <w:name w:val="Strong"/>
    <w:basedOn w:val="DefaultParagraphFont"/>
    <w:uiPriority w:val="22"/>
    <w:qFormat/>
    <w:rsid w:val="00FA5933"/>
    <w:rPr>
      <w:b/>
      <w:bCs/>
    </w:rPr>
  </w:style>
  <w:style w:type="character" w:styleId="Emphasis">
    <w:name w:val="Emphasis"/>
    <w:basedOn w:val="DefaultParagraphFont"/>
    <w:uiPriority w:val="20"/>
    <w:qFormat/>
    <w:rsid w:val="00FA59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1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87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155150">
              <w:marLeft w:val="1200"/>
              <w:marRight w:val="120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82517">
                  <w:marLeft w:val="0"/>
                  <w:marRight w:val="0"/>
                  <w:marTop w:val="0"/>
                  <w:marBottom w:val="192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divBdr>
                  <w:divsChild>
                    <w:div w:id="187958400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1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2" w:color="D8D8D8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759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79154">
                      <w:marLeft w:val="0"/>
                      <w:marRight w:val="0"/>
                      <w:marTop w:val="288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4416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pgrad-labs.cloudenablers.com:50003/filebrowser/download=/common_folder/nyc_taxi_data/yellow_tripdata_2017.cs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Shailesh (GE Aviation)</dc:creator>
  <cp:keywords/>
  <dc:description/>
  <cp:lastModifiedBy>C, Shailesh (GE Aviation)</cp:lastModifiedBy>
  <cp:revision>1</cp:revision>
  <dcterms:created xsi:type="dcterms:W3CDTF">2020-04-19T08:47:00Z</dcterms:created>
  <dcterms:modified xsi:type="dcterms:W3CDTF">2020-04-19T08:48:00Z</dcterms:modified>
</cp:coreProperties>
</file>