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5F2EB" w14:textId="7A118DC2" w:rsidR="00BD35C5" w:rsidRDefault="00837B2C">
      <w:pPr>
        <w:rPr>
          <w:rStyle w:val="Hyperlink"/>
        </w:rPr>
      </w:pPr>
      <w:hyperlink r:id="rId5" w:history="1">
        <w:r w:rsidR="006D5860" w:rsidRPr="00A94F71">
          <w:rPr>
            <w:rStyle w:val="Hyperlink"/>
          </w:rPr>
          <w:t>https://www.mockaroo.com/</w:t>
        </w:r>
      </w:hyperlink>
    </w:p>
    <w:p w14:paraId="6F5B4452" w14:textId="77777777" w:rsidR="00837B2C" w:rsidRDefault="00837B2C">
      <w:pPr>
        <w:rPr>
          <w:rStyle w:val="Hyperlink"/>
        </w:rPr>
      </w:pPr>
    </w:p>
    <w:p w14:paraId="1B590257" w14:textId="77777777" w:rsidR="00837B2C" w:rsidRDefault="00837B2C"/>
    <w:p w14:paraId="08B0AE20" w14:textId="40BB8385" w:rsidR="006D5860" w:rsidRDefault="00837B2C">
      <w:r>
        <w:t>Customer data generation</w:t>
      </w:r>
      <w:bookmarkStart w:id="0" w:name="_GoBack"/>
      <w:bookmarkEnd w:id="0"/>
    </w:p>
    <w:p w14:paraId="0E783AE6" w14:textId="615FA6DA" w:rsidR="006D5860" w:rsidRDefault="006D5860">
      <w:r>
        <w:rPr>
          <w:noProof/>
          <w:lang w:val="en-US"/>
        </w:rPr>
        <w:drawing>
          <wp:inline distT="0" distB="0" distL="0" distR="0" wp14:anchorId="2D90E279" wp14:editId="62B3EC8B">
            <wp:extent cx="5270500" cy="287210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7-02 at 7.51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860" w:rsidSect="00BD35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DF6"/>
    <w:rsid w:val="000A2ED5"/>
    <w:rsid w:val="006D5860"/>
    <w:rsid w:val="00837B2C"/>
    <w:rsid w:val="00BD35C5"/>
    <w:rsid w:val="00F25C56"/>
    <w:rsid w:val="00FB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4AFA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8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8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8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8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8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8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ockaroo.com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Kadam</dc:creator>
  <cp:keywords/>
  <dc:description/>
  <cp:lastModifiedBy>Shailesh Kadam</cp:lastModifiedBy>
  <cp:revision>4</cp:revision>
  <dcterms:created xsi:type="dcterms:W3CDTF">2016-07-02T14:20:00Z</dcterms:created>
  <dcterms:modified xsi:type="dcterms:W3CDTF">2016-07-02T15:20:00Z</dcterms:modified>
</cp:coreProperties>
</file>