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8E93A" w14:textId="77777777" w:rsidR="00BD35C5" w:rsidRDefault="007451CF">
      <w:r>
        <w:t>Validation</w:t>
      </w:r>
    </w:p>
    <w:p w14:paraId="7358135C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Vendors services before current date should not visible to customer</w:t>
      </w:r>
    </w:p>
    <w:p w14:paraId="14EBA098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Customer can see his/her order history for last n months</w:t>
      </w:r>
    </w:p>
    <w:p w14:paraId="2E7C978D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Customer can cancel order only before some thrshold value before service</w:t>
      </w:r>
    </w:p>
    <w:p w14:paraId="7CCEB5C4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Customer can see only services exposed by vendor</w:t>
      </w:r>
    </w:p>
    <w:p w14:paraId="21200D3A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Vendor should display services one month ahead</w:t>
      </w:r>
    </w:p>
    <w:p w14:paraId="65A828A2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Allow vendor to create service without List&lt;Item&gt; meal</w:t>
      </w:r>
    </w:p>
    <w:p w14:paraId="7F2BC263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Give reminder to vendor about updation of meal menu</w:t>
      </w:r>
    </w:p>
    <w:p w14:paraId="4CCD539D" w14:textId="77777777" w:rsidR="007451CF" w:rsidRDefault="007451CF" w:rsidP="007451CF">
      <w:pPr>
        <w:pStyle w:val="ListParagraph"/>
        <w:numPr>
          <w:ilvl w:val="0"/>
          <w:numId w:val="1"/>
        </w:numPr>
      </w:pPr>
      <w:r>
        <w:t>If by some reason vendor removes service then customer should get notification about unsubscription of service</w:t>
      </w:r>
    </w:p>
    <w:p w14:paraId="7C0D8D6A" w14:textId="77777777" w:rsidR="007451CF" w:rsidRDefault="007451CF" w:rsidP="007451CF">
      <w:pPr>
        <w:pStyle w:val="ListParagraph"/>
      </w:pPr>
    </w:p>
    <w:p w14:paraId="2EF7247A" w14:textId="77777777" w:rsidR="007451CF" w:rsidRDefault="007451CF" w:rsidP="007451CF"/>
    <w:p w14:paraId="5A3F37A8" w14:textId="77777777" w:rsidR="007451CF" w:rsidRDefault="007451CF" w:rsidP="007451CF">
      <w:r>
        <w:t xml:space="preserve">IDEA – </w:t>
      </w:r>
    </w:p>
    <w:p w14:paraId="464711FB" w14:textId="77777777" w:rsidR="007451CF" w:rsidRDefault="007451CF" w:rsidP="007451CF"/>
    <w:p w14:paraId="2F899DE1" w14:textId="77777777" w:rsidR="007451CF" w:rsidRDefault="007451CF" w:rsidP="007451CF"/>
    <w:p w14:paraId="4D7A9675" w14:textId="77777777" w:rsidR="007451CF" w:rsidRDefault="007451CF" w:rsidP="007451CF">
      <w:pPr>
        <w:pStyle w:val="ListParagraph"/>
        <w:numPr>
          <w:ilvl w:val="0"/>
          <w:numId w:val="2"/>
        </w:numPr>
      </w:pPr>
      <w:r>
        <w:t>Use local storage of list of items</w:t>
      </w:r>
      <w:r w:rsidR="00613AD3">
        <w:t>/ to give  better experience to vendor while submitting service</w:t>
      </w:r>
    </w:p>
    <w:p w14:paraId="72EAD88C" w14:textId="77777777" w:rsidR="007451CF" w:rsidRDefault="00613AD3" w:rsidP="007451CF">
      <w:pPr>
        <w:pStyle w:val="ListParagraph"/>
        <w:numPr>
          <w:ilvl w:val="0"/>
          <w:numId w:val="2"/>
        </w:numPr>
      </w:pPr>
      <w:r>
        <w:t>Give Calender api to vendor for updating service</w:t>
      </w:r>
    </w:p>
    <w:p w14:paraId="36826F17" w14:textId="77777777" w:rsidR="00613AD3" w:rsidRDefault="00613AD3" w:rsidP="007451CF">
      <w:pPr>
        <w:pStyle w:val="ListParagraph"/>
        <w:numPr>
          <w:ilvl w:val="0"/>
          <w:numId w:val="2"/>
        </w:numPr>
      </w:pPr>
      <w:r>
        <w:t>Create report for vendor for Services VS Subscribeptions</w:t>
      </w:r>
    </w:p>
    <w:p w14:paraId="2E974DAC" w14:textId="77777777" w:rsidR="001042A3" w:rsidRDefault="001042A3" w:rsidP="007451CF">
      <w:pPr>
        <w:pStyle w:val="ListParagraph"/>
        <w:numPr>
          <w:ilvl w:val="0"/>
          <w:numId w:val="2"/>
        </w:numPr>
      </w:pPr>
      <w:r>
        <w:t>Give each customer credit. Credit will be given by vendor</w:t>
      </w:r>
    </w:p>
    <w:p w14:paraId="418B6F32" w14:textId="77777777" w:rsidR="003D7651" w:rsidRDefault="003D7651" w:rsidP="007451CF">
      <w:pPr>
        <w:pStyle w:val="ListParagraph"/>
        <w:numPr>
          <w:ilvl w:val="0"/>
          <w:numId w:val="2"/>
        </w:numPr>
      </w:pPr>
      <w:r>
        <w:t>Depending upon credit vendor can subscribe for services</w:t>
      </w:r>
    </w:p>
    <w:p w14:paraId="1C8C929B" w14:textId="77777777" w:rsidR="00336A0C" w:rsidRDefault="00336A0C" w:rsidP="007451CF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4ECA57D" w14:textId="1D35A4DD" w:rsidR="00613AD3" w:rsidRDefault="00613AD3" w:rsidP="003D7651">
      <w:pPr>
        <w:pStyle w:val="ListParagraph"/>
      </w:pPr>
      <w:r>
        <w:br/>
      </w:r>
    </w:p>
    <w:p w14:paraId="459587F9" w14:textId="77777777" w:rsidR="007451CF" w:rsidRDefault="007451CF" w:rsidP="007451CF">
      <w:pPr>
        <w:pStyle w:val="ListParagraph"/>
      </w:pPr>
    </w:p>
    <w:sectPr w:rsidR="007451CF" w:rsidSect="00BD35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626C4"/>
    <w:multiLevelType w:val="hybridMultilevel"/>
    <w:tmpl w:val="6FB04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976FE"/>
    <w:multiLevelType w:val="hybridMultilevel"/>
    <w:tmpl w:val="6680C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CF"/>
    <w:rsid w:val="001042A3"/>
    <w:rsid w:val="00336A0C"/>
    <w:rsid w:val="003D7651"/>
    <w:rsid w:val="00613AD3"/>
    <w:rsid w:val="007451CF"/>
    <w:rsid w:val="00B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BB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Kadam</dc:creator>
  <cp:keywords/>
  <dc:description/>
  <cp:lastModifiedBy>Shailesh Kadam</cp:lastModifiedBy>
  <cp:revision>5</cp:revision>
  <dcterms:created xsi:type="dcterms:W3CDTF">2016-04-19T12:42:00Z</dcterms:created>
  <dcterms:modified xsi:type="dcterms:W3CDTF">2016-04-19T12:56:00Z</dcterms:modified>
</cp:coreProperties>
</file>