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B08EF" w14:textId="77777777" w:rsidR="00BD35C5" w:rsidRDefault="00C120D0">
      <w:r>
        <w:t>1) Mysql root  password – “</w:t>
      </w:r>
      <w:r w:rsidR="00B15A19">
        <w:t>Welcome@1</w:t>
      </w:r>
      <w:bookmarkStart w:id="0" w:name="_GoBack"/>
      <w:bookmarkEnd w:id="0"/>
      <w:r>
        <w:t>”</w:t>
      </w:r>
    </w:p>
    <w:sectPr w:rsidR="00BD35C5" w:rsidSect="00BD35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D0"/>
    <w:rsid w:val="00B15A19"/>
    <w:rsid w:val="00BD35C5"/>
    <w:rsid w:val="00C1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8A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Kadam</dc:creator>
  <cp:keywords/>
  <dc:description/>
  <cp:lastModifiedBy>Shailesh Kadam</cp:lastModifiedBy>
  <cp:revision>2</cp:revision>
  <dcterms:created xsi:type="dcterms:W3CDTF">2016-04-09T16:38:00Z</dcterms:created>
  <dcterms:modified xsi:type="dcterms:W3CDTF">2016-04-10T04:36:00Z</dcterms:modified>
</cp:coreProperties>
</file>