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15D88429" w:rsidR="001C111B" w:rsidRPr="006F5989" w:rsidRDefault="002D6545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200EFED8">
                <wp:simplePos x="0" y="0"/>
                <wp:positionH relativeFrom="column">
                  <wp:posOffset>2135505</wp:posOffset>
                </wp:positionH>
                <wp:positionV relativeFrom="paragraph">
                  <wp:posOffset>-307027</wp:posOffset>
                </wp:positionV>
                <wp:extent cx="7710985" cy="2265528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2D6545" w:rsidRDefault="003959C0" w:rsidP="002D6545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I-66898-A</w:t>
                            </w:r>
                          </w:p>
                          <w:p w14:paraId="6E229B0A" w14:textId="77777777" w:rsidR="003959C0" w:rsidRPr="00D76AC4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D76AC4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MD (MEDICINE AY.) MUMBAI, PGEMS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15pt;margin-top:-24.2pt;width:607.15pt;height:17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1iQIAAGoFAAAOAAAAZHJzL2Uyb0RvYy54bWysVEtv2zAMvg/YfxB0X+0YTR9GnSJo0WFA&#10;0RZNh54VWYoNSKImKbGzXz9Kdtwndhjmg0zx8fEhkheXvVZkJ5xvwVR0dpRTIgyHujWbiv58uvl2&#10;RokPzNRMgREV3QtPLxdfv1x0thQFNKBq4QiCGF92tqJNCLbMMs8boZk/AisMCiU4zQJe3SarHesQ&#10;XausyPOTrANXWwdceI/c60FIFwlfSsHDvZReBKIqirGFdLp0ruOZLS5YuXHMNi0fw2D/EIVmrUGn&#10;E9Q1C4xsXfsBSrfcgQcZjjjoDKRsuUg5YDaz/F02q4ZZkXLB4ng7lcn/P1h+t3twpK3x7QpKDNP4&#10;Ro9YNWY2ShDkYYE660vUW9kHN948kjHbXjod/5gH6VNR91NRRR8IR+bp6Sw/P5tTwlFWFCfzeXEW&#10;UbMXc+t8+C5Ak0hU1KH/VEy2u/VhUD2oRG8GblqlkM9KZd4wEDNyshjxEGOiwl6JQftRSEwWoyqS&#10;g9Rm4ko5smPYIIxzYcJsEDWsFgN7nuM3hjxZpASUQcCILDGgCXsEiC38EXtIZ9SPpiJ16WSc/y2w&#10;wXiySJ7BhMlYtwbcZwAKsxo9D/qHIg2liVUK/bpHlUiuod5jVzgYxsVbftPiy9wyHx6Yw/nAScKZ&#10;D/d4SAVdRWGkKGnA/f6MH/WxbVFKSYfzVlH/a8ucoET9MNjQ57Pj4zig6XI8Py3w4l5L1q8lZquv&#10;AF9shtvF8kRG/aAOpHSgn3E1LKNXFDHD0XdFeXCHy1UY9gAuFy6Wy6SGQ2lZuDUryyN4LHDsvKf+&#10;mTk7tmfAzr6Dw2yy8l2XDrrR0sByG0C2qYVf6jqWHgc69dC4fOLGeH1PWi8rcvEHAAD//wMAUEsD&#10;BBQABgAIAAAAIQBtYmTs4AAAAAwBAAAPAAAAZHJzL2Rvd25yZXYueG1sTI/LTsMwEEX3SPyDNUjs&#10;WhvSRlEapwIkhFAXiEL3jj1NIuJxFDuP/j3uCpYz9+jOmWK/2I5NOPjWkYSHtQCGpJ1pqZbw/fW6&#10;yoD5oMiozhFKuKCHfXl7U6jcuJk+cTqGmsUS8rmS0ITQ55x73aBVfu16pJid3WBViONQczOoOZbb&#10;jj8KkXKrWooXGtXjS4P65zhaCSd3fp6truh9uny049th0Do7SHl/tzztgAVcwh8MV/2oDmV0qtxI&#10;xrNOQpKkSUQlrDbZBtiV2G5FCqyKmYgrXhb8/xPlLwAAAP//AwBQSwECLQAUAAYACAAAACEAtoM4&#10;kv4AAADhAQAAEwAAAAAAAAAAAAAAAAAAAAAAW0NvbnRlbnRfVHlwZXNdLnhtbFBLAQItABQABgAI&#10;AAAAIQA4/SH/1gAAAJQBAAALAAAAAAAAAAAAAAAAAC8BAABfcmVscy8ucmVsc1BLAQItABQABgAI&#10;AAAAIQA8wrn1iQIAAGoFAAAOAAAAAAAAAAAAAAAAAC4CAABkcnMvZTJvRG9jLnhtbFBLAQItABQA&#10;BgAIAAAAIQBtYmTs4AAAAAwBAAAPAAAAAAAAAAAAAAAAAOMEAABkcnMvZG93bnJldi54bWxQSwUG&#10;AAAAAAQABADzAAAA8AUAAAAA&#10;" filled="f" stroked="f" strokeweight="1pt">
                <v:textbox>
                  <w:txbxContent>
                    <w:p w14:paraId="709DBB2D" w14:textId="77777777" w:rsidR="003959C0" w:rsidRPr="002D6545" w:rsidRDefault="003959C0" w:rsidP="002D6545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I-66898-A</w:t>
                      </w:r>
                    </w:p>
                    <w:p w14:paraId="6E229B0A" w14:textId="77777777" w:rsidR="003959C0" w:rsidRPr="00D76AC4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D76AC4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2"/>
                          <w:szCs w:val="52"/>
                        </w:rPr>
                        <w:t>MD (MEDICINE AY.) MUMBAI, PGEMS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2DB0EFA2">
                <wp:simplePos x="0" y="0"/>
                <wp:positionH relativeFrom="column">
                  <wp:posOffset>-2983230</wp:posOffset>
                </wp:positionH>
                <wp:positionV relativeFrom="paragraph">
                  <wp:posOffset>2084003</wp:posOffset>
                </wp:positionV>
                <wp:extent cx="13512590" cy="0"/>
                <wp:effectExtent l="0" t="1905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D75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4.9pt,164.1pt" to="829.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He6QEAADYEAAAOAAAAZHJzL2Uyb0RvYy54bWysU01v3CAQvVfqf0Dcu7Y3cZta681ho/TS&#10;j1WT/gCCYY0EDAKy9v77DtjrrZKqUqv6gGFm3sy8x7C5HY0mR+GDAtvSalVSIiyHTtlDS3883r+7&#10;oSREZjumwYqWnkSgt9u3bzaDa8QaetCd8AST2NAMrqV9jK4pisB7YVhYgRMWnRK8YRGP/lB0ng2Y&#10;3ehiXZbviwF85zxwEQJa7yYn3eb8Ugoev0kZRCS6pdhbzKvP61Nai+2GNQfPXK/43Ab7hy4MUxaL&#10;LqnuWGTk2atXqYziHgLIuOJgCpBScZE5IJuqfMHmoWdOZC4oTnCLTOH/peVfj3tPVNfSa0osM3hF&#10;D9Ezdegj2YG1KCB4cp10GlxoMHxn934+Bbf3ifQovUl/pEPGrO1p0VaMkXA0Vld1ta4/4h3ws7O4&#10;IJ0P8ZMAQ9KmpVrZxJs17Pg5RKyGoeeQZNaWDC2tP1R1mcMCaNXdK62TM8+O2GlPjgxvnXEubKxy&#10;nH42X6Cb7HWJX+KFuRfIdLpkQ5+2aEzcJ7Z5F09aTH18FxLVS/ymRtLcvq49VdEWoxNMYqcLcGbw&#10;J+Acn6Aiz/TfgBdErgw2LmCjLPjftR3HahZGTvFnBSbeSYIn6E55DrI0OJxZufkhpen/9Zzhl+e+&#10;/QkAAP//AwBQSwMEFAAGAAgAAAAhANjf2S3fAAAADQEAAA8AAABkcnMvZG93bnJldi54bWxMj0FL&#10;w0AQhe+C/2EZwVu7MdrQppkUFUWPNZVCb9vsmIRkZ0N228Z/7wYEvc28ebz3TbYZTSfONLjGMsLd&#10;PAJBXFrdcIXwuXudLUE4r1irzjIhfJODTX59lalU2wt/0LnwlQgh7FKFUHvfp1K6siaj3Nz2xOH2&#10;ZQejfFiHSupBXUK46WQcRYk0quHQUKuenmsq2+JkEJLV/vDuxpe235X7p3ZbvNHCMOLtzfi4BuFp&#10;9H9mmPADOuSB6WhPrJ3oEGYPySqwe4T7eBmDmCzJYpqOv5LMM/n/i/wHAAD//wMAUEsBAi0AFAAG&#10;AAgAAAAhALaDOJL+AAAA4QEAABMAAAAAAAAAAAAAAAAAAAAAAFtDb250ZW50X1R5cGVzXS54bWxQ&#10;SwECLQAUAAYACAAAACEAOP0h/9YAAACUAQAACwAAAAAAAAAAAAAAAAAvAQAAX3JlbHMvLnJlbHNQ&#10;SwECLQAUAAYACAAAACEAol8B3ukBAAA2BAAADgAAAAAAAAAAAAAAAAAuAgAAZHJzL2Uyb0RvYy54&#10;bWxQSwECLQAUAAYACAAAACEA2N/ZLd8AAAANAQAADwAAAAAAAAAAAAAAAABD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  <w:r w:rsidR="006F5989" w:rsidRPr="006F5989">
        <w:rPr>
          <w:noProof/>
          <w:color w:val="1F3864" w:themeColor="accent1" w:themeShade="80"/>
        </w:rPr>
        <w:t xml:space="preserve">        </w:t>
      </w:r>
      <w:r w:rsidR="006F5989" w:rsidRPr="006F5989">
        <w:rPr>
          <w:noProof/>
          <w:color w:val="1F3864" w:themeColor="accent1" w:themeShade="80"/>
        </w:rPr>
        <w:drawing>
          <wp:inline distT="0" distB="0" distL="0" distR="0" wp14:anchorId="096060B5" wp14:editId="110B9036">
            <wp:extent cx="1747520" cy="18560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635CD909" w14:textId="1DD69738" w:rsidR="00651504" w:rsidRDefault="004C020B" w:rsidP="002D6545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5D32ADB0" w14:textId="3E4D85CE" w:rsidR="002D6545" w:rsidRDefault="002D6545" w:rsidP="002D6545">
      <w:pPr>
        <w:rPr>
          <w:color w:val="1F3864" w:themeColor="accent1" w:themeShade="80"/>
        </w:rPr>
      </w:pPr>
    </w:p>
    <w:p w14:paraId="752C64E9" w14:textId="40FD6536" w:rsidR="002D6545" w:rsidRPr="002A79C6" w:rsidRDefault="002D6545" w:rsidP="002D6545">
      <w:pPr>
        <w:rPr>
          <w:rFonts w:ascii="Century Gothic" w:hAnsi="Century Gothic"/>
          <w:b/>
          <w:color w:val="1F3864" w:themeColor="accent1" w:themeShade="80"/>
          <w:sz w:val="148"/>
          <w:szCs w:val="148"/>
        </w:rPr>
      </w:pPr>
      <w:r w:rsidRPr="002A79C6">
        <w:rPr>
          <w:rFonts w:ascii="Century Gothic" w:hAnsi="Century Gothic"/>
          <w:b/>
          <w:color w:val="1F3864" w:themeColor="accent1" w:themeShade="80"/>
          <w:sz w:val="148"/>
          <w:szCs w:val="148"/>
        </w:rPr>
        <w:t xml:space="preserve">Consulting Fee - </w:t>
      </w:r>
      <w:r w:rsidRPr="002A79C6">
        <w:rPr>
          <w:rFonts w:ascii="Arial" w:hAnsi="Arial" w:cs="Arial"/>
          <w:b/>
          <w:color w:val="1F3864" w:themeColor="accent1" w:themeShade="80"/>
          <w:sz w:val="148"/>
          <w:szCs w:val="148"/>
          <w:shd w:val="clear" w:color="auto" w:fill="FFFFFF"/>
        </w:rPr>
        <w:t>₹</w:t>
      </w:r>
      <w:r w:rsidRPr="002A79C6">
        <w:rPr>
          <w:rFonts w:ascii="Century Gothic" w:hAnsi="Century Gothic" w:cs="Arial"/>
          <w:b/>
          <w:color w:val="1F3864" w:themeColor="accent1" w:themeShade="80"/>
          <w:sz w:val="148"/>
          <w:szCs w:val="148"/>
          <w:shd w:val="clear" w:color="auto" w:fill="FFFFFF"/>
        </w:rPr>
        <w:t>100</w:t>
      </w:r>
    </w:p>
    <w:p w14:paraId="76F1FFC1" w14:textId="6CBB5EE9" w:rsidR="002D6545" w:rsidRPr="002A79C6" w:rsidRDefault="002D6545" w:rsidP="002D6545">
      <w:pPr>
        <w:rPr>
          <w:b/>
          <w:color w:val="1F3864" w:themeColor="accent1" w:themeShade="80"/>
        </w:rPr>
      </w:pPr>
    </w:p>
    <w:p w14:paraId="7E917272" w14:textId="242EC4F1" w:rsidR="002D6545" w:rsidRPr="002A79C6" w:rsidRDefault="002A79C6" w:rsidP="002D6545">
      <w:pPr>
        <w:rPr>
          <w:rFonts w:ascii="Century Gothic" w:hAnsi="Century Gothic"/>
          <w:b/>
          <w:color w:val="1F3864" w:themeColor="accent1" w:themeShade="80"/>
          <w:sz w:val="144"/>
          <w:szCs w:val="144"/>
        </w:rPr>
      </w:pPr>
      <w:r w:rsidRPr="002A79C6">
        <w:rPr>
          <w:rFonts w:ascii="Century Gothic" w:hAnsi="Century Gothic"/>
          <w:b/>
          <w:color w:val="1F3864" w:themeColor="accent1" w:themeShade="80"/>
          <w:sz w:val="144"/>
          <w:szCs w:val="144"/>
        </w:rPr>
        <w:t>W.E.F – August 1,</w:t>
      </w:r>
      <w:r>
        <w:rPr>
          <w:rFonts w:ascii="Century Gothic" w:hAnsi="Century Gothic"/>
          <w:b/>
          <w:color w:val="1F3864" w:themeColor="accent1" w:themeShade="80"/>
          <w:sz w:val="144"/>
          <w:szCs w:val="144"/>
        </w:rPr>
        <w:t xml:space="preserve"> </w:t>
      </w:r>
      <w:r w:rsidRPr="002A79C6">
        <w:rPr>
          <w:rFonts w:ascii="Century Gothic" w:hAnsi="Century Gothic"/>
          <w:b/>
          <w:color w:val="1F3864" w:themeColor="accent1" w:themeShade="80"/>
          <w:sz w:val="144"/>
          <w:szCs w:val="144"/>
        </w:rPr>
        <w:t>2020</w:t>
      </w:r>
    </w:p>
    <w:p w14:paraId="39BAF719" w14:textId="07D3C1BB" w:rsidR="002D6545" w:rsidRPr="002A79C6" w:rsidRDefault="002D6545" w:rsidP="002D6545">
      <w:pPr>
        <w:rPr>
          <w:b/>
          <w:color w:val="1F3864" w:themeColor="accent1" w:themeShade="80"/>
        </w:rPr>
      </w:pPr>
    </w:p>
    <w:p w14:paraId="4306ACDC" w14:textId="734C59E0" w:rsidR="002D6545" w:rsidRDefault="002D6545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26F47BB3" w14:textId="3F2E003D" w:rsidR="002D6545" w:rsidRDefault="002A79C6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463D46D6">
                <wp:simplePos x="0" y="0"/>
                <wp:positionH relativeFrom="column">
                  <wp:posOffset>-3027815</wp:posOffset>
                </wp:positionH>
                <wp:positionV relativeFrom="paragraph">
                  <wp:posOffset>353060</wp:posOffset>
                </wp:positionV>
                <wp:extent cx="13511973" cy="0"/>
                <wp:effectExtent l="0" t="19050" r="5207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97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2F713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8.4pt,27.8pt" to="825.5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g66gEAADgEAAAOAAAAZHJzL2Uyb0RvYy54bWysU01v2zAMvQ/YfxB0X2y3yLoZcXpI0V32&#10;EazbD1BlKhYgiYKkxsm/HyW7zrAOAzbMB1ki+Ui+J2pze7KGHSFEja7jzarmDJzEXrtDx79/u3/z&#10;jrOYhOuFQQcdP0Pkt9vXrzajb+EKBzQ9BEZJXGxH3/EhJd9WVZQDWBFX6MGRU2GwItExHKo+iJGy&#10;W1Nd1fXbasTQ+4ASYiTr3eTk25JfKZDpi1IREjMdp95SWUNZH/NabTeiPQThBy3nNsQ/dGGFdlR0&#10;SXUnkmBPQb9IZbUMGFGllURboVJaQuFAbJr6FzYPg/BQuJA40S8yxf+XVn4+7gPTPd0dyeOEpTt6&#10;SEHow5DYDp0jBTEwcpJSo48tAXZuH+ZT9PuQaZ9UsPlPhNipqHte1IVTYpKMzfW6ad7fXHMmn53V&#10;BelDTB8ALcubjhvtMnPRiuPHmKgahT6HZLNxbOz4+qZZ1yUsotH9vTYmO8v0wM4EdhR070JKcKkp&#10;cebJfsJ+sq9r+jIvyr1AptMlG/mMI2PmPrEtu3Q2MPXxFRTpl/lNjeTJfVl7qmIcRWeYok4X4Mzg&#10;T8A5PkOhTPXfgBdEqYwuLWCrHYbftZ1OzSyMmuKfFZh4ZwkesT+XOSjS0HgW5eanlOf/53OBXx78&#10;9gcAAAD//wMAUEsDBBQABgAIAAAAIQBesWfE3gAAAAsBAAAPAAAAZHJzL2Rvd25yZXYueG1sTI/B&#10;TsMwEETvSPyDtUjcWieIGAjZVIBAcCwpqsTNjZckSryOYrcNf48rDnDc2dHMm2I120EcaPKdY4R0&#10;mYAgrp3puEH42LwsbkH4oNnowTEhfJOHVXl+VujcuCO/06EKjYgh7HON0IYw5lL6uiWr/dKNxPH3&#10;5SarQzynRppJH2O4HeRVkihpdcexodUjPbVU99XeIqi77eebn5/7cVNvH/t19UqZZcTLi/nhHkSg&#10;OfyZ4YQf0aGMTDu3Z+PFgLC4vlGRPSBkmQJxcqgsTUHsfhVZFvL/hvIHAAD//wMAUEsBAi0AFAAG&#10;AAgAAAAhALaDOJL+AAAA4QEAABMAAAAAAAAAAAAAAAAAAAAAAFtDb250ZW50X1R5cGVzXS54bWxQ&#10;SwECLQAUAAYACAAAACEAOP0h/9YAAACUAQAACwAAAAAAAAAAAAAAAAAvAQAAX3JlbHMvLnJlbHNQ&#10;SwECLQAUAAYACAAAACEASoi4OuoBAAA4BAAADgAAAAAAAAAAAAAAAAAuAgAAZHJzL2Uyb0RvYy54&#10;bWxQSwECLQAUAAYACAAAACEAXrFnxN4AAAALAQAADwAAAAAAAAAAAAAAAABE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</w:p>
    <w:p w14:paraId="3096625D" w14:textId="447230E4" w:rsidR="002D6545" w:rsidRDefault="002D6545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3D0CE98" w14:textId="6AD4C758" w:rsidR="002A79C6" w:rsidRDefault="00651504" w:rsidP="002A79C6">
      <w:pPr>
        <w:tabs>
          <w:tab w:val="left" w:pos="1740"/>
        </w:tabs>
        <w:spacing w:before="240" w:after="0"/>
        <w:rPr>
          <w:rFonts w:ascii="Century Gothic" w:hAnsi="Century Gothic"/>
          <w:color w:val="1F3864" w:themeColor="accent1" w:themeShade="80"/>
          <w:sz w:val="32"/>
          <w:szCs w:val="32"/>
        </w:rPr>
      </w:pPr>
      <w:r w:rsidRPr="002A79C6">
        <w:rPr>
          <w:rFonts w:ascii="Century Gothic" w:hAnsi="Century Gothic"/>
          <w:b/>
          <w:color w:val="1F3864" w:themeColor="accent1" w:themeShade="80"/>
          <w:sz w:val="32"/>
          <w:szCs w:val="32"/>
        </w:rPr>
        <w:t>Address :</w:t>
      </w:r>
      <w:r w:rsidRPr="002A79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 Shop No:3, </w:t>
      </w:r>
      <w:r w:rsidR="009C7682" w:rsidRPr="002A79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Redwood Building, </w:t>
      </w:r>
      <w:r w:rsidRPr="002A79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Orchid Residency, </w:t>
      </w:r>
      <w:proofErr w:type="spellStart"/>
      <w:r w:rsidRPr="002A79C6">
        <w:rPr>
          <w:rFonts w:ascii="Century Gothic" w:hAnsi="Century Gothic"/>
          <w:color w:val="1F3864" w:themeColor="accent1" w:themeShade="80"/>
          <w:sz w:val="32"/>
          <w:szCs w:val="32"/>
        </w:rPr>
        <w:t>Charnipada</w:t>
      </w:r>
      <w:proofErr w:type="spellEnd"/>
      <w:r w:rsidRPr="002A79C6">
        <w:rPr>
          <w:rFonts w:ascii="Century Gothic" w:hAnsi="Century Gothic"/>
          <w:color w:val="1F3864" w:themeColor="accent1" w:themeShade="80"/>
          <w:sz w:val="32"/>
          <w:szCs w:val="32"/>
        </w:rPr>
        <w:t>, Bhiwandi</w:t>
      </w:r>
      <w:r w:rsidR="009C7682" w:rsidRPr="002A79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, </w:t>
      </w:r>
      <w:proofErr w:type="spellStart"/>
      <w:r w:rsidR="009C7682" w:rsidRPr="002A79C6">
        <w:rPr>
          <w:rFonts w:ascii="Century Gothic" w:hAnsi="Century Gothic"/>
          <w:color w:val="1F3864" w:themeColor="accent1" w:themeShade="80"/>
          <w:sz w:val="32"/>
          <w:szCs w:val="32"/>
        </w:rPr>
        <w:t>Dist</w:t>
      </w:r>
      <w:proofErr w:type="spellEnd"/>
      <w:r w:rsidR="009C7682" w:rsidRPr="002A79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 - Thane</w:t>
      </w:r>
      <w:r w:rsidRPr="002A79C6">
        <w:rPr>
          <w:rFonts w:ascii="Century Gothic" w:hAnsi="Century Gothic"/>
          <w:color w:val="1F3864" w:themeColor="accent1" w:themeShade="80"/>
          <w:sz w:val="32"/>
          <w:szCs w:val="32"/>
        </w:rPr>
        <w:t xml:space="preserve"> </w:t>
      </w:r>
    </w:p>
    <w:p w14:paraId="601225B3" w14:textId="2E52CA80" w:rsidR="002E0FAD" w:rsidRPr="006F5989" w:rsidRDefault="002E0FAD" w:rsidP="002E0FAD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D6C4" wp14:editId="19A9DE7D">
                <wp:simplePos x="0" y="0"/>
                <wp:positionH relativeFrom="column">
                  <wp:posOffset>-3214570</wp:posOffset>
                </wp:positionH>
                <wp:positionV relativeFrom="paragraph">
                  <wp:posOffset>2088916</wp:posOffset>
                </wp:positionV>
                <wp:extent cx="13512590" cy="0"/>
                <wp:effectExtent l="0" t="19050" r="5143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52B7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3.1pt,164.5pt" to="810.9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xf6AEAADYEAAAOAAAAZHJzL2Uyb0RvYy54bWysU01v3CAQvVfqf0Dcu7a3cj+s9eawUXJJ&#10;21XT/ACCYY0EDAKy9v77DtjrrZoqUqL6gGFm3sy8x7C5Go0mR+GDAtvSalVSIiyHTtlDSx9+3Xz4&#10;QkmIzHZMgxUtPYlAr7bv320G14g19KA74QkmsaEZXEv7GF1TFIH3wrCwAicsOiV4wyIe/aHoPBsw&#10;u9HFuiw/FQP4znngIgS0Xk9Ous35pRQ8/pAyiEh0S7G3mFef18e0FtsNaw6euV7xuQ32hi4MUxaL&#10;LqmuWWTkyatnqYziHgLIuOJgCpBScZE5IJuq/IvNfc+cyFxQnOAWmcL/S8u/H/eeqK6lNSWWGbyi&#10;++iZOvSR7MBaFBA8qZNOgwsNhu/s3s+n4PY+kR6lN+mPdMiYtT0t2ooxEo7G6mNdreuveAf87Cwu&#10;SOdDvBVgSNq0VCubeLOGHe9CxGoYeg5JZm3JgB1/ruoyhwXQqrtRWidnnh2x054cGd4641zYWOU4&#10;/WS+QTfZ6xK/xAtzL5DpdMmGPm3RmLhPbPMunrSY+vgpJKqX+E2NpLl9Xnuqoi1GJ5jEThfgzOAl&#10;4ByfoCLP9GvACyJXBhsXsFEW/L/ajmM1CyOn+LMCE+8kwSN0pzwHWRoczqzc/JDS9P95zvDLc9/+&#10;BgAA//8DAFBLAwQUAAYACAAAACEA4+PufN8AAAANAQAADwAAAGRycy9kb3ducmV2LnhtbEyPwWrC&#10;QBCG7wXfYZlCb7oxYqhpNmKLpR7bWITe1uw0CcnOhuyq6dt3hII9zszHP9+frUfbiTMOvnGkYD6L&#10;QCCVzjRUKfjcv04fQfigyejOESr4QQ/rfHKX6dS4C33guQiV4BDyqVZQh9CnUvqyRqv9zPVIfPt2&#10;g9WBx6GSZtAXDredjKMokVY3xB9q3eNLjWVbnKyCZHX42vlx2/b78vDcvhdvuLSk1MP9uHkCEXAM&#10;Nxiu+qwOOTsd3YmMF52C6TJKYmYVLOIVt7oiSTznOse/lcwz+b9F/gsAAP//AwBQSwECLQAUAAYA&#10;CAAAACEAtoM4kv4AAADhAQAAEwAAAAAAAAAAAAAAAAAAAAAAW0NvbnRlbnRfVHlwZXNdLnhtbFBL&#10;AQItABQABgAIAAAAIQA4/SH/1gAAAJQBAAALAAAAAAAAAAAAAAAAAC8BAABfcmVscy8ucmVsc1BL&#10;AQItABQABgAIAAAAIQCzQsxf6AEAADYEAAAOAAAAAAAAAAAAAAAAAC4CAABkcnMvZTJvRG9jLnht&#10;bFBLAQItABQABgAIAAAAIQDj4+583wAAAA0BAAAPAAAAAAAAAAAAAAAAAEIEAABkcnMvZG93bnJl&#10;di54bWxQSwUGAAAAAAQABADzAAAATgUAAAAA&#10;" strokecolor="#1f3763 [1604]" strokeweight="4.5pt">
                <v:stroke joinstyle="miter"/>
              </v:line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6745C" wp14:editId="13C3C6AE">
                <wp:simplePos x="0" y="0"/>
                <wp:positionH relativeFrom="column">
                  <wp:posOffset>2047164</wp:posOffset>
                </wp:positionH>
                <wp:positionV relativeFrom="paragraph">
                  <wp:posOffset>-286603</wp:posOffset>
                </wp:positionV>
                <wp:extent cx="7710985" cy="2265528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9888E" w14:textId="77777777" w:rsidR="002E0FAD" w:rsidRPr="002D6545" w:rsidRDefault="002E0FAD" w:rsidP="002E0FAD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I-66898-A</w:t>
                            </w:r>
                          </w:p>
                          <w:p w14:paraId="4DD88F0B" w14:textId="77777777" w:rsidR="002E0FAD" w:rsidRPr="00D76AC4" w:rsidRDefault="002E0FAD" w:rsidP="002E0FAD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D76AC4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Dr. Dhananjay J. Singh</w:t>
                            </w:r>
                          </w:p>
                          <w:p w14:paraId="07F48293" w14:textId="77777777" w:rsidR="002E0FAD" w:rsidRPr="006F5989" w:rsidRDefault="002E0FAD" w:rsidP="002E0FAD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MD (MEDICINE AY.) MUMBAI, PGEMS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745C" id="Rectangle 3" o:spid="_x0000_s1027" style="position:absolute;margin-left:161.2pt;margin-top:-22.55pt;width:607.15pt;height:17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mkjAIAAG8FAAAOAAAAZHJzL2Uyb0RvYy54bWysVMlu2zAQvRfoPxC8N5KVOIsQOTASpCgQ&#10;JEGSImeaIi0BFIclaUvu13dIysqKHor6QJOzvFn0Zs4vhk6RrbCuBV3R2UFOidAc6lavK/rz6frb&#10;KSXOM10zBVpUdCccvVh8/XLem1IU0ICqhSUIol3Zm4o23psyyxxvRMfcARihUSnBdszj066z2rIe&#10;0TuVFXl+nPVga2OBC+dQepWUdBHxpRTc30nphCeqopibj6eN5yqc2eKclWvLTNPyMQ32D1l0rNUY&#10;dIK6Yp6RjW0/QHUtt+BA+gMOXQZStlzEGrCaWf6umseGGRFrweY4M7XJ/T9Yfru9t6StK3pIiWYd&#10;fqIHbBrTayXIYWhPb1yJVo/m3o4vh9dQ6yBtF/6xCjLElu6mlorBE47Ck5NZfnY6p4SjriiO5/Pi&#10;NKBmL+7GOv9dQEfCpaIWw8dWsu2N88l0bxKiabhulUI5K5V+I0DMIMlCxinHePM7JZL1g5BYKmZV&#10;xACRZOJSWbJlSA/GudB+llQNq0USz3P8jSlPHrEApREwIEtMaMIeAQKBP2Knckb74CoiRyfn/G+J&#10;JefJI0YG7SfnrtVgPwNQWNUYOdnvm5RaE7rkh9UQaRAtg2QF9Q6pYSHNjDP8usUPdMOcv2cWhwTH&#10;CQff3+EhFfQVhfFGSQP292fyYI/cRS0lPQ5dRd2vDbOCEvVDI6vPZkdHYUrj42h+UuDDvtasXmv0&#10;prsE/HAzXDGGx2uw92p/lRa6Z9wPyxAVVUxzjF1R7u3+cenTMsANw8VyGc1wMg3zN/rR8AAe+hwI&#10;+DQ8M2tGlnok+C3sB5SV78iabIOnhuXGg2wjk1/6On4BnOpIpXEDhbXx+h2tXvbk4g8AAAD//wMA&#10;UEsDBBQABgAIAAAAIQBtM3zt4AAAAAwBAAAPAAAAZHJzL2Rvd25yZXYueG1sTI/LTsMwEEX3SPyD&#10;NUjsWifpUyFOBUgIoS4QBfaOPU0i4nFkO4/+Pe4KlqN7dO+Z4jCbjo3ofGtJQLpMgCEpq1uqBXx9&#10;viz2wHyQpGVnCQVc0MOhvL0pZK7tRB84nkLNYgn5XApoQuhzzr1q0Ei/tD1SzM7WGRni6WqunZxi&#10;uel4liRbbmRLcaGRPT43qH5OgxHwbc9Pk1EVvY2X93Z4PTql9kch7u/mxwdgAefwB8NVP6pDGZ0q&#10;O5D2rBOwyrJ1RAUs1psU2JXYrLY7YFXM0nQHvCz4/yfKXwAAAP//AwBQSwECLQAUAAYACAAAACEA&#10;toM4kv4AAADhAQAAEwAAAAAAAAAAAAAAAAAAAAAAW0NvbnRlbnRfVHlwZXNdLnhtbFBLAQItABQA&#10;BgAIAAAAIQA4/SH/1gAAAJQBAAALAAAAAAAAAAAAAAAAAC8BAABfcmVscy8ucmVsc1BLAQItABQA&#10;BgAIAAAAIQDDNNmkjAIAAG8FAAAOAAAAAAAAAAAAAAAAAC4CAABkcnMvZTJvRG9jLnhtbFBLAQIt&#10;ABQABgAIAAAAIQBtM3zt4AAAAAwBAAAPAAAAAAAAAAAAAAAAAOYEAABkcnMvZG93bnJldi54bWxQ&#10;SwUGAAAAAAQABADzAAAA8wUAAAAA&#10;" filled="f" stroked="f" strokeweight="1pt">
                <v:textbox>
                  <w:txbxContent>
                    <w:p w14:paraId="6859888E" w14:textId="77777777" w:rsidR="002E0FAD" w:rsidRPr="002D6545" w:rsidRDefault="002E0FAD" w:rsidP="002E0FAD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I-66898-A</w:t>
                      </w:r>
                    </w:p>
                    <w:p w14:paraId="4DD88F0B" w14:textId="77777777" w:rsidR="002E0FAD" w:rsidRPr="00D76AC4" w:rsidRDefault="002E0FAD" w:rsidP="002E0FAD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D76AC4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Dr. Dhananjay J. Singh</w:t>
                      </w:r>
                    </w:p>
                    <w:p w14:paraId="07F48293" w14:textId="77777777" w:rsidR="002E0FAD" w:rsidRPr="006F5989" w:rsidRDefault="002E0FAD" w:rsidP="002E0FAD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2"/>
                          <w:szCs w:val="52"/>
                        </w:rPr>
                        <w:t>MD (MEDICINE AY.) MUMBAI, PGEMS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drawing>
          <wp:inline distT="0" distB="0" distL="0" distR="0" wp14:anchorId="52B032A8" wp14:editId="4C943990">
            <wp:extent cx="1747520" cy="18560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333D4056" w14:textId="77777777" w:rsidR="002E0FAD" w:rsidRDefault="002E0FAD" w:rsidP="002E0FAD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4FD9E3D4" w14:textId="77777777" w:rsidR="002E0FAD" w:rsidRDefault="002E0FAD" w:rsidP="002E0FAD">
      <w:pPr>
        <w:rPr>
          <w:color w:val="1F3864" w:themeColor="accent1" w:themeShade="80"/>
        </w:rPr>
      </w:pPr>
    </w:p>
    <w:p w14:paraId="2BDA09E2" w14:textId="57E18364" w:rsidR="002E0FAD" w:rsidRPr="002E0FAD" w:rsidRDefault="002E0FAD" w:rsidP="002E0FAD">
      <w:pPr>
        <w:spacing w:after="0"/>
        <w:rPr>
          <w:rFonts w:ascii="Century Gothic" w:hAnsi="Century Gothic"/>
          <w:b/>
          <w:color w:val="1F3864" w:themeColor="accent1" w:themeShade="80"/>
          <w:sz w:val="44"/>
          <w:szCs w:val="44"/>
        </w:rPr>
      </w:pPr>
      <w:r w:rsidRPr="00D76AC4">
        <w:rPr>
          <w:rFonts w:ascii="Century Gothic" w:hAnsi="Century Gothic"/>
          <w:b/>
          <w:color w:val="1F3864" w:themeColor="accent1" w:themeShade="80"/>
          <w:sz w:val="56"/>
          <w:szCs w:val="56"/>
        </w:rPr>
        <w:t>Revised Charges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 :</w:t>
      </w:r>
      <w:r w:rsidRPr="002E0FAD">
        <w:rPr>
          <w:rFonts w:ascii="Century Gothic" w:hAnsi="Century Gothic"/>
          <w:b/>
          <w:color w:val="1F3864" w:themeColor="accent1" w:themeShade="80"/>
          <w:sz w:val="44"/>
          <w:szCs w:val="44"/>
        </w:rPr>
        <w:t xml:space="preserve">  </w:t>
      </w:r>
      <w:r w:rsidR="00D76AC4">
        <w:rPr>
          <w:rFonts w:ascii="Century Gothic" w:hAnsi="Century Gothic"/>
          <w:b/>
          <w:color w:val="1F3864" w:themeColor="accent1" w:themeShade="80"/>
          <w:sz w:val="44"/>
          <w:szCs w:val="44"/>
        </w:rPr>
        <w:t xml:space="preserve">                                  </w:t>
      </w:r>
      <w:r w:rsidRPr="00D76AC4">
        <w:rPr>
          <w:rFonts w:ascii="Century Gothic" w:hAnsi="Century Gothic"/>
          <w:b/>
          <w:color w:val="1F3864" w:themeColor="accent1" w:themeShade="80"/>
          <w:sz w:val="56"/>
          <w:szCs w:val="56"/>
        </w:rPr>
        <w:t>W.E.F – August 1, 2020</w:t>
      </w:r>
    </w:p>
    <w:p w14:paraId="477C2B56" w14:textId="1E995E43" w:rsidR="002E0FAD" w:rsidRPr="00D76AC4" w:rsidRDefault="002E0FAD" w:rsidP="00D76AC4">
      <w:pPr>
        <w:pStyle w:val="ListParagraph"/>
        <w:numPr>
          <w:ilvl w:val="0"/>
          <w:numId w:val="2"/>
        </w:numPr>
        <w:tabs>
          <w:tab w:val="left" w:pos="1740"/>
        </w:tabs>
        <w:spacing w:before="240" w:line="360" w:lineRule="auto"/>
        <w:rPr>
          <w:rFonts w:ascii="Century Gothic" w:hAnsi="Century Gothic"/>
          <w:b/>
          <w:color w:val="1F3864" w:themeColor="accent1" w:themeShade="80"/>
          <w:sz w:val="52"/>
          <w:szCs w:val="52"/>
        </w:rPr>
      </w:pP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Nebulization Charges – </w:t>
      </w:r>
      <w:r w:rsidRPr="00D76AC4">
        <w:rPr>
          <w:rFonts w:ascii="Arial" w:hAnsi="Arial" w:cs="Arial"/>
          <w:b/>
          <w:color w:val="1F3864" w:themeColor="accent1" w:themeShade="80"/>
          <w:sz w:val="52"/>
          <w:szCs w:val="52"/>
          <w:shd w:val="clear" w:color="auto" w:fill="FFFFFF"/>
        </w:rPr>
        <w:t>₹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50</w:t>
      </w:r>
      <w:bookmarkStart w:id="0" w:name="_GoBack"/>
      <w:bookmarkEnd w:id="0"/>
    </w:p>
    <w:p w14:paraId="01974C80" w14:textId="6A7700DF" w:rsidR="002E0FAD" w:rsidRPr="00D76AC4" w:rsidRDefault="002E0FAD" w:rsidP="00D76AC4">
      <w:pPr>
        <w:pStyle w:val="ListParagraph"/>
        <w:numPr>
          <w:ilvl w:val="0"/>
          <w:numId w:val="2"/>
        </w:numPr>
        <w:tabs>
          <w:tab w:val="left" w:pos="1740"/>
        </w:tabs>
        <w:spacing w:before="240" w:line="360" w:lineRule="auto"/>
        <w:rPr>
          <w:rFonts w:ascii="Century Gothic" w:hAnsi="Century Gothic"/>
          <w:b/>
          <w:color w:val="1F3864" w:themeColor="accent1" w:themeShade="80"/>
          <w:sz w:val="52"/>
          <w:szCs w:val="52"/>
        </w:rPr>
      </w:pP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Only B.P Checking - </w:t>
      </w:r>
      <w:r w:rsidRPr="00D76AC4">
        <w:rPr>
          <w:rFonts w:ascii="Arial" w:hAnsi="Arial" w:cs="Arial"/>
          <w:b/>
          <w:color w:val="1F3864" w:themeColor="accent1" w:themeShade="80"/>
          <w:sz w:val="52"/>
          <w:szCs w:val="52"/>
          <w:shd w:val="clear" w:color="auto" w:fill="FFFFFF"/>
        </w:rPr>
        <w:t>₹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40 </w:t>
      </w:r>
    </w:p>
    <w:p w14:paraId="245E7E34" w14:textId="575509C8" w:rsidR="002E0FAD" w:rsidRPr="00D76AC4" w:rsidRDefault="002E0FAD" w:rsidP="00D76AC4">
      <w:pPr>
        <w:pStyle w:val="ListParagraph"/>
        <w:numPr>
          <w:ilvl w:val="0"/>
          <w:numId w:val="2"/>
        </w:numPr>
        <w:tabs>
          <w:tab w:val="left" w:pos="1740"/>
        </w:tabs>
        <w:spacing w:before="240" w:line="360" w:lineRule="auto"/>
        <w:rPr>
          <w:rFonts w:ascii="Century Gothic" w:hAnsi="Century Gothic"/>
          <w:b/>
          <w:color w:val="1F3864" w:themeColor="accent1" w:themeShade="80"/>
          <w:sz w:val="52"/>
          <w:szCs w:val="52"/>
        </w:rPr>
      </w:pP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Only I.V Injection / Subcutaneous – </w:t>
      </w:r>
      <w:r w:rsidRPr="00D76AC4">
        <w:rPr>
          <w:rFonts w:ascii="Arial" w:hAnsi="Arial" w:cs="Arial"/>
          <w:b/>
          <w:color w:val="1F3864" w:themeColor="accent1" w:themeShade="80"/>
          <w:sz w:val="52"/>
          <w:szCs w:val="52"/>
          <w:shd w:val="clear" w:color="auto" w:fill="FFFFFF"/>
        </w:rPr>
        <w:t>₹</w:t>
      </w:r>
      <w:r w:rsidRPr="00D76AC4">
        <w:rPr>
          <w:rFonts w:ascii="Century Gothic" w:hAnsi="Century Gothic" w:cs="Arial"/>
          <w:b/>
          <w:color w:val="1F3864" w:themeColor="accent1" w:themeShade="80"/>
          <w:sz w:val="52"/>
          <w:szCs w:val="52"/>
          <w:shd w:val="clear" w:color="auto" w:fill="FFFFFF"/>
        </w:rPr>
        <w:t xml:space="preserve"> 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100</w:t>
      </w:r>
    </w:p>
    <w:p w14:paraId="581C511B" w14:textId="25CA4491" w:rsidR="002E0FAD" w:rsidRPr="00D76AC4" w:rsidRDefault="002E0FAD" w:rsidP="00D76AC4">
      <w:pPr>
        <w:pStyle w:val="ListParagraph"/>
        <w:numPr>
          <w:ilvl w:val="0"/>
          <w:numId w:val="2"/>
        </w:numPr>
        <w:tabs>
          <w:tab w:val="left" w:pos="1740"/>
        </w:tabs>
        <w:spacing w:before="240" w:line="360" w:lineRule="auto"/>
        <w:rPr>
          <w:rFonts w:ascii="Century Gothic" w:hAnsi="Century Gothic"/>
          <w:b/>
          <w:color w:val="1F3864" w:themeColor="accent1" w:themeShade="80"/>
          <w:sz w:val="52"/>
          <w:szCs w:val="52"/>
        </w:rPr>
      </w:pP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I</w:t>
      </w:r>
      <w:r w:rsid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.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M</w:t>
      </w:r>
      <w:r w:rsid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.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 Injection – </w:t>
      </w:r>
      <w:r w:rsidRPr="00D76AC4">
        <w:rPr>
          <w:rFonts w:ascii="Arial" w:hAnsi="Arial" w:cs="Arial"/>
          <w:b/>
          <w:color w:val="1F3864" w:themeColor="accent1" w:themeShade="80"/>
          <w:sz w:val="52"/>
          <w:szCs w:val="52"/>
          <w:shd w:val="clear" w:color="auto" w:fill="FFFFFF"/>
        </w:rPr>
        <w:t>₹</w:t>
      </w:r>
      <w:r w:rsidRPr="00D76AC4">
        <w:rPr>
          <w:rFonts w:ascii="Century Gothic" w:hAnsi="Century Gothic" w:cs="Arial"/>
          <w:b/>
          <w:color w:val="1F3864" w:themeColor="accent1" w:themeShade="80"/>
          <w:sz w:val="52"/>
          <w:szCs w:val="52"/>
          <w:shd w:val="clear" w:color="auto" w:fill="FFFFFF"/>
        </w:rPr>
        <w:t xml:space="preserve"> </w:t>
      </w:r>
      <w:r w:rsidR="00D76AC4"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3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0</w:t>
      </w:r>
    </w:p>
    <w:p w14:paraId="51605156" w14:textId="5AB2511C" w:rsidR="002E0FAD" w:rsidRPr="00D76AC4" w:rsidRDefault="00D76AC4" w:rsidP="00D76AC4">
      <w:pPr>
        <w:pStyle w:val="ListParagraph"/>
        <w:numPr>
          <w:ilvl w:val="0"/>
          <w:numId w:val="2"/>
        </w:numPr>
        <w:tabs>
          <w:tab w:val="left" w:pos="1740"/>
        </w:tabs>
        <w:spacing w:before="240" w:line="360" w:lineRule="auto"/>
        <w:rPr>
          <w:rFonts w:ascii="Century Gothic" w:hAnsi="Century Gothic"/>
          <w:color w:val="1F3864" w:themeColor="accent1" w:themeShade="80"/>
          <w:sz w:val="52"/>
          <w:szCs w:val="52"/>
        </w:rPr>
      </w:pPr>
      <w:r w:rsidRPr="006F5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11DAE" wp14:editId="25965C3D">
                <wp:simplePos x="0" y="0"/>
                <wp:positionH relativeFrom="column">
                  <wp:posOffset>-473075</wp:posOffset>
                </wp:positionH>
                <wp:positionV relativeFrom="paragraph">
                  <wp:posOffset>782144</wp:posOffset>
                </wp:positionV>
                <wp:extent cx="13511973" cy="0"/>
                <wp:effectExtent l="0" t="19050" r="520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97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81712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5pt,61.6pt" to="1026.7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Nc6gEAADYEAAAOAAAAZHJzL2Uyb0RvYy54bWysU01v2zAMvQ/YfxB0X2y3yLoZcXpI0V32&#10;EazbD1BlKRYgiQKlxsm/HyUnzrAOA1rMB1ki+Ui+J2p1e3CW7RVGA77jzaLmTHkJvfG7jv/8cf/u&#10;A2cxCd8LC151/Kgiv12/fbMaQ6uuYADbK2SUxMd2DB0fUgptVUU5KCfiAoLy5NSATiQ64q7qUYyU&#10;3dnqqq7fVyNgHxCkipGsd5OTr0t+rZVM37SOKjHbceotlRXL+pjXar0S7Q5FGIw8tSFe0YUTxlPR&#10;OdWdSII9oXmWyhmJEEGnhQRXgdZGqsKB2DT1H2weBhFU4ULixDDLFP9fWvl1v0Vmero7zrxwdEUP&#10;CYXZDYltwHsSEJA1WacxxJbCN36Lp1MMW8ykDxpd/hMddijaHmdt1SExScbmetk0H2+uOZNnZ3VB&#10;BozpkwLH8qbj1vjMW7Ri/zkmqkah55Bstp6NHV/eNMu6hEWwpr831mZnmR21scj2gm5dSKl8akqc&#10;fXJfoJ/sy5q+zItyz5DpdMlGPuvJmLlPbMsuHa2a+viuNKmX+U2N5Ll9XnuqYj1FZ5imTmfgicG/&#10;gKf4DFVlpl8CnhGlMvg0g53xgH9rOx3KhRN5PcWfFZh4ZwkeoT+WOSjS0HAW5U4PKU//7+cCvzz3&#10;9S8AAAD//wMAUEsDBBQABgAIAAAAIQA+L4dI3wAAAAwBAAAPAAAAZHJzL2Rvd25yZXYueG1sTI/B&#10;SsNAEIbvgu+wjOCt3TRtqk2zKSqKPWoqBW/b7DQJyc6G7LaNb+8Igh5n/o9/vsk2o+3EGQffOFIw&#10;m0YgkEpnGqoUfOxeJvcgfNBkdOcIFXyhh01+fZXp1LgLveO5CJXgEvKpVlCH0KdS+rJGq/3U9Uic&#10;Hd1gdeBxqKQZ9IXLbSfjKFpKqxviC7Xu8anGsi1OVsFytf/c+vG57Xfl/rF9K14xsaTU7c34sAYR&#10;cAx/MPzoszrk7HRwJzJedAomd4uEUQ7ieQyCiThK5gsQh9+VzDP5/4n8GwAA//8DAFBLAQItABQA&#10;BgAIAAAAIQC2gziS/gAAAOEBAAATAAAAAAAAAAAAAAAAAAAAAABbQ29udGVudF9UeXBlc10ueG1s&#10;UEsBAi0AFAAGAAgAAAAhADj9If/WAAAAlAEAAAsAAAAAAAAAAAAAAAAALwEAAF9yZWxzLy5yZWxz&#10;UEsBAi0AFAAGAAgAAAAhACcbo1zqAQAANgQAAA4AAAAAAAAAAAAAAAAALgIAAGRycy9lMm9Eb2Mu&#10;eG1sUEsBAi0AFAAGAAgAAAAhAD4vh0jfAAAADAEAAA8AAAAAAAAAAAAAAAAARAQAAGRycy9kb3du&#10;cmV2LnhtbFBLBQYAAAAABAAEAPMAAABQBQAAAAA=&#10;" strokecolor="#1f3763 [1604]" strokeweight="4.5pt">
                <v:stroke joinstyle="miter"/>
              </v:line>
            </w:pict>
          </mc:Fallback>
        </mc:AlternateContent>
      </w:r>
      <w:r w:rsidR="002E0FAD"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Dressing Charges – </w:t>
      </w:r>
      <w:r w:rsidR="002E0FAD" w:rsidRPr="00D76AC4">
        <w:rPr>
          <w:rFonts w:ascii="Arial" w:hAnsi="Arial" w:cs="Arial"/>
          <w:b/>
          <w:color w:val="1F3864" w:themeColor="accent1" w:themeShade="80"/>
          <w:sz w:val="52"/>
          <w:szCs w:val="52"/>
          <w:shd w:val="clear" w:color="auto" w:fill="FFFFFF"/>
        </w:rPr>
        <w:t>₹</w:t>
      </w:r>
      <w:r w:rsidR="002E0FAD" w:rsidRPr="00D76AC4">
        <w:rPr>
          <w:rFonts w:ascii="Century Gothic" w:hAnsi="Century Gothic" w:cs="Arial"/>
          <w:b/>
          <w:color w:val="1F3864" w:themeColor="accent1" w:themeShade="80"/>
          <w:sz w:val="52"/>
          <w:szCs w:val="52"/>
          <w:shd w:val="clear" w:color="auto" w:fill="FFFFFF"/>
        </w:rPr>
        <w:t xml:space="preserve"> </w:t>
      </w:r>
      <w:r w:rsidR="002E0FAD"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50 </w:t>
      </w:r>
      <w:r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>or</w:t>
      </w:r>
      <w:r w:rsidR="002E0FAD" w:rsidRPr="00D76AC4">
        <w:rPr>
          <w:rFonts w:ascii="Century Gothic" w:hAnsi="Century Gothic"/>
          <w:b/>
          <w:color w:val="1F3864" w:themeColor="accent1" w:themeShade="80"/>
          <w:sz w:val="52"/>
          <w:szCs w:val="52"/>
        </w:rPr>
        <w:t xml:space="preserve"> Depending on wound size</w:t>
      </w:r>
    </w:p>
    <w:p w14:paraId="071CAFD7" w14:textId="6D8877BA" w:rsidR="00651504" w:rsidRPr="00D76AC4" w:rsidRDefault="002E0FAD" w:rsidP="00D76AC4">
      <w:pPr>
        <w:tabs>
          <w:tab w:val="left" w:pos="1740"/>
        </w:tabs>
        <w:spacing w:before="240"/>
        <w:rPr>
          <w:rFonts w:ascii="Century Gothic" w:hAnsi="Century Gothic"/>
          <w:color w:val="1F3864" w:themeColor="accent1" w:themeShade="80"/>
          <w:sz w:val="32"/>
          <w:szCs w:val="32"/>
        </w:rPr>
      </w:pPr>
      <w:r w:rsidRPr="00D76AC4">
        <w:rPr>
          <w:rFonts w:ascii="Century Gothic" w:hAnsi="Century Gothic"/>
          <w:b/>
          <w:color w:val="1F3864" w:themeColor="accent1" w:themeShade="80"/>
          <w:sz w:val="32"/>
          <w:szCs w:val="32"/>
        </w:rPr>
        <w:t>Address :</w:t>
      </w:r>
      <w:r w:rsidRPr="00D76AC4">
        <w:rPr>
          <w:rFonts w:ascii="Century Gothic" w:hAnsi="Century Gothic"/>
          <w:color w:val="1F3864" w:themeColor="accent1" w:themeShade="80"/>
          <w:sz w:val="32"/>
          <w:szCs w:val="32"/>
        </w:rPr>
        <w:t xml:space="preserve"> Shop No:3, Redwood Building, Orchid Residency, </w:t>
      </w:r>
      <w:proofErr w:type="spellStart"/>
      <w:r w:rsidRPr="00D76AC4">
        <w:rPr>
          <w:rFonts w:ascii="Century Gothic" w:hAnsi="Century Gothic"/>
          <w:color w:val="1F3864" w:themeColor="accent1" w:themeShade="80"/>
          <w:sz w:val="32"/>
          <w:szCs w:val="32"/>
        </w:rPr>
        <w:t>Charnipada</w:t>
      </w:r>
      <w:proofErr w:type="spellEnd"/>
      <w:r w:rsidRPr="00D76AC4">
        <w:rPr>
          <w:rFonts w:ascii="Century Gothic" w:hAnsi="Century Gothic"/>
          <w:color w:val="1F3864" w:themeColor="accent1" w:themeShade="80"/>
          <w:sz w:val="32"/>
          <w:szCs w:val="32"/>
        </w:rPr>
        <w:t xml:space="preserve">, Bhiwandi, </w:t>
      </w:r>
      <w:proofErr w:type="spellStart"/>
      <w:r w:rsidRPr="00D76AC4">
        <w:rPr>
          <w:rFonts w:ascii="Century Gothic" w:hAnsi="Century Gothic"/>
          <w:color w:val="1F3864" w:themeColor="accent1" w:themeShade="80"/>
          <w:sz w:val="32"/>
          <w:szCs w:val="32"/>
        </w:rPr>
        <w:t>Dist</w:t>
      </w:r>
      <w:proofErr w:type="spellEnd"/>
      <w:r w:rsidRPr="00D76AC4">
        <w:rPr>
          <w:rFonts w:ascii="Century Gothic" w:hAnsi="Century Gothic"/>
          <w:color w:val="1F3864" w:themeColor="accent1" w:themeShade="80"/>
          <w:sz w:val="32"/>
          <w:szCs w:val="32"/>
        </w:rPr>
        <w:t xml:space="preserve"> - Thane</w:t>
      </w:r>
    </w:p>
    <w:sectPr w:rsidR="00651504" w:rsidRPr="00D76AC4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04D4" w14:textId="77777777" w:rsidR="00D93624" w:rsidRDefault="00D93624" w:rsidP="00A02DB2">
      <w:pPr>
        <w:spacing w:after="0" w:line="240" w:lineRule="auto"/>
      </w:pPr>
      <w:r>
        <w:separator/>
      </w:r>
    </w:p>
  </w:endnote>
  <w:endnote w:type="continuationSeparator" w:id="0">
    <w:p w14:paraId="121794DD" w14:textId="77777777" w:rsidR="00D93624" w:rsidRDefault="00D93624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1E4C" w14:textId="77777777" w:rsidR="00D93624" w:rsidRDefault="00D93624" w:rsidP="00A02DB2">
      <w:pPr>
        <w:spacing w:after="0" w:line="240" w:lineRule="auto"/>
      </w:pPr>
      <w:r>
        <w:separator/>
      </w:r>
    </w:p>
  </w:footnote>
  <w:footnote w:type="continuationSeparator" w:id="0">
    <w:p w14:paraId="3BC0AEAB" w14:textId="77777777" w:rsidR="00D93624" w:rsidRDefault="00D93624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1064"/>
    <w:rsid w:val="002A79C6"/>
    <w:rsid w:val="002D6545"/>
    <w:rsid w:val="002E0FAD"/>
    <w:rsid w:val="003959C0"/>
    <w:rsid w:val="003E6E8B"/>
    <w:rsid w:val="00470988"/>
    <w:rsid w:val="00486403"/>
    <w:rsid w:val="004A4F7F"/>
    <w:rsid w:val="004C020B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63B0"/>
    <w:rsid w:val="00B20B84"/>
    <w:rsid w:val="00B577DF"/>
    <w:rsid w:val="00C43347"/>
    <w:rsid w:val="00D625B2"/>
    <w:rsid w:val="00D76AC4"/>
    <w:rsid w:val="00D93624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1</cp:revision>
  <cp:lastPrinted>2020-07-30T17:18:00Z</cp:lastPrinted>
  <dcterms:created xsi:type="dcterms:W3CDTF">2020-07-30T16:46:00Z</dcterms:created>
  <dcterms:modified xsi:type="dcterms:W3CDTF">2020-07-30T17:48:00Z</dcterms:modified>
</cp:coreProperties>
</file>