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6ACDC" w14:textId="5C967967" w:rsidR="005B4F39" w:rsidRDefault="005B4F39" w:rsidP="005B4F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91855" wp14:editId="38F16537">
                <wp:simplePos x="0" y="0"/>
                <wp:positionH relativeFrom="column">
                  <wp:posOffset>-95250</wp:posOffset>
                </wp:positionH>
                <wp:positionV relativeFrom="paragraph">
                  <wp:posOffset>-133350</wp:posOffset>
                </wp:positionV>
                <wp:extent cx="10001250" cy="58864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0" cy="58864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E10A0" id="Rectangle 8" o:spid="_x0000_s1026" style="position:absolute;margin-left:-7.5pt;margin-top:-10.5pt;width:787.5pt;height:4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dAzgwIAAFcFAAAOAAAAZHJzL2Uyb0RvYy54bWysVE1v2zAMvQ/YfxB0X21nSZcadYogRYcB&#10;RVu0HXpWZCk2IImapMTJfv0o2XGDtthh2MUmRfLxQ4+6vNprRXbC+RZMRYuznBJhONSt2VT05/PN&#10;lzklPjBTMwVGVPQgPL1afP502dlSTKABVQtHEMT4srMVbUKwZZZ53gjN/BlYYdAowWkWUHWbrHas&#10;Q3Stskmen2cduNo64MJ7PL3ujXSR8KUUPNxL6UUgqqJYW0hfl77r+M0Wl6zcOGablg9lsH+oQrPW&#10;YNIR6poFRraufQelW+7AgwxnHHQGUrZcpB6wmyJ/081Tw6xIveBwvB3H5P8fLL/bPTjS1hXFizJM&#10;4xU94tCY2ShB5nE8nfUlej3ZBzdoHsXY6146Hf/YBdmnkR7GkYp9IBwPizzPi8kMR8/ROJvPz6eo&#10;IFD2Gm+dD98FaBKFijrMn2bJdrc+9K5Hl5jOwE2rFJ6zUhnSVfTrHLMkzFhrX12SwkGJ3u1RSGwS&#10;65kk5EQvsVKO7BgSg3EuTCh6U8Nq0R/PsPZjrWNEqlwZBIzIEisZsQeASN332H0fg38MFYmdY3D+&#10;t8L64DEiZQYTxmDdGnAfASjsasjc+2P5J6OJ4hrqA1LAQb8b3vKbFu/hlvnwwBwuA94dLni4x49U&#10;gPOGQaKkAff7o/PojxxFKyUdLldF/a8tc4IS9cMgey+K6TRuY1Kms28TVNypZX1qMVu9ArymAp8S&#10;y5MY/YM6itKBfsF3YBmzookZjrkryoM7KqvQLz2+JFwsl8kNN9CycGueLI/gcaqRZ8/7F+bsQMaA&#10;RL6D4yKy8g0ne98YaWC5DSDbRNjXuQ7zxu1NxBlemvg8nOrJ6/U9XPwBAAD//wMAUEsDBBQABgAI&#10;AAAAIQAVHscb3gAAAAwBAAAPAAAAZHJzL2Rvd25yZXYueG1sTI89T8MwEIZ3JP6DdUhsrZ1KjSDE&#10;qQqIhQW1ZWC042sSNT5HsdMGfj3XCbbndK/ej3Iz+16ccYxdIA3ZUoFAqoPrqNHweXhbPICIyZAz&#10;fSDU8I0RNtXtTWkKFy60w/M+NYJNKBZGQ5vSUEgZ6xa9icswIPHvGEZvEp9jI91oLmzue7lSKpfe&#10;dMQJrRnwpcX6tJ88h8j8feu+Tlb643CY7Mez/XndaX1/N2+fQCSc058YrvW5OlTcyYaJXBS9hkW2&#10;5i2JYZUxXBXrXDFZDY8qVyCrUv4fUf0CAAD//wMAUEsBAi0AFAAGAAgAAAAhALaDOJL+AAAA4QEA&#10;ABMAAAAAAAAAAAAAAAAAAAAAAFtDb250ZW50X1R5cGVzXS54bWxQSwECLQAUAAYACAAAACEAOP0h&#10;/9YAAACUAQAACwAAAAAAAAAAAAAAAAAvAQAAX3JlbHMvLnJlbHNQSwECLQAUAAYACAAAACEA/EnQ&#10;M4MCAABXBQAADgAAAAAAAAAAAAAAAAAuAgAAZHJzL2Uyb0RvYy54bWxQSwECLQAUAAYACAAAACEA&#10;FR7HG94AAAAMAQAADwAAAAAAAAAAAAAAAADdBAAAZHJzL2Rvd25yZXYueG1sUEsFBgAAAAAEAAQA&#10;8wAAAOgFAAAAAA==&#10;" filled="f" strokecolor="#1f3763 [1604]" strokeweight="3pt"/>
            </w:pict>
          </mc:Fallback>
        </mc:AlternateContent>
      </w:r>
    </w:p>
    <w:p w14:paraId="7C7B05A7" w14:textId="73081C71" w:rsidR="005B4F39" w:rsidRPr="006F5989" w:rsidRDefault="005B4F39" w:rsidP="005B4F3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w:drawing>
          <wp:inline distT="0" distB="0" distL="0" distR="0" wp14:anchorId="5C858D4E" wp14:editId="7DEF189D">
            <wp:extent cx="27813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08" cy="346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989">
        <w:rPr>
          <w:noProof/>
          <w:color w:val="1F3864" w:themeColor="accent1" w:themeShade="80"/>
        </w:rPr>
        <w:t xml:space="preserve">   </w:t>
      </w:r>
      <w:r>
        <w:rPr>
          <w:noProof/>
          <w:color w:val="1F3864" w:themeColor="accent1" w:themeShade="80"/>
        </w:rPr>
        <w:t xml:space="preserve">     </w:t>
      </w:r>
      <w:r w:rsidRPr="005B4F39">
        <w:rPr>
          <w:rFonts w:ascii="Century Gothic" w:hAnsi="Century Gothic"/>
          <w:b/>
          <w:color w:val="1F3864" w:themeColor="accent1" w:themeShade="80"/>
          <w:sz w:val="144"/>
          <w:szCs w:val="144"/>
        </w:rPr>
        <w:t>Essential</w:t>
      </w:r>
      <w:r>
        <w:rPr>
          <w:rFonts w:ascii="Candara" w:hAnsi="Candara"/>
          <w:color w:val="1F3864" w:themeColor="accent1" w:themeShade="80"/>
          <w:sz w:val="32"/>
          <w:szCs w:val="32"/>
        </w:rPr>
        <w:t xml:space="preserve"> </w:t>
      </w:r>
      <w:r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1B50F97C" wp14:editId="35340C7E">
            <wp:extent cx="276225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302" cy="319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</w:t>
      </w:r>
      <w:r>
        <w:rPr>
          <w:noProof/>
          <w:color w:val="1F3864" w:themeColor="accent1" w:themeShade="80"/>
        </w:rPr>
        <w:t xml:space="preserve">    </w:t>
      </w:r>
    </w:p>
    <w:p w14:paraId="1694CE5B" w14:textId="77777777" w:rsidR="005B4F39" w:rsidRDefault="005B4F39" w:rsidP="005B4F39">
      <w:pPr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2D6545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5BD481B" w14:textId="77777777" w:rsidR="005B4F39" w:rsidRPr="005B4F39" w:rsidRDefault="005B4F39" w:rsidP="005B4F39">
      <w:pPr>
        <w:rPr>
          <w:rFonts w:ascii="Century Gothic" w:hAnsi="Century Gothic"/>
          <w:b/>
          <w:color w:val="1F3864" w:themeColor="accent1" w:themeShade="80"/>
          <w:sz w:val="156"/>
          <w:szCs w:val="156"/>
        </w:rPr>
      </w:pPr>
      <w:r w:rsidRPr="005B4F39">
        <w:rPr>
          <w:rFonts w:ascii="Century Gothic" w:hAnsi="Century Gothic"/>
          <w:b/>
          <w:color w:val="1F3864" w:themeColor="accent1" w:themeShade="80"/>
          <w:sz w:val="156"/>
          <w:szCs w:val="156"/>
        </w:rPr>
        <w:t>Healthcare Services</w:t>
      </w:r>
    </w:p>
    <w:p w14:paraId="298425DA" w14:textId="77777777" w:rsidR="005B4F39" w:rsidRPr="002A79C6" w:rsidRDefault="005B4F39" w:rsidP="005B4F39">
      <w:pPr>
        <w:rPr>
          <w:b/>
          <w:color w:val="1F3864" w:themeColor="accent1" w:themeShade="80"/>
        </w:rPr>
      </w:pPr>
    </w:p>
    <w:p w14:paraId="4DACE134" w14:textId="77777777" w:rsidR="005B4F39" w:rsidRDefault="005B4F39" w:rsidP="005B4F39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67CEC3ED" w14:textId="27016B38" w:rsidR="002D6545" w:rsidRPr="005B4F39" w:rsidRDefault="002D6545" w:rsidP="005B4F39">
      <w:bookmarkStart w:id="0" w:name="_GoBack"/>
      <w:bookmarkEnd w:id="0"/>
    </w:p>
    <w:sectPr w:rsidR="002D6545" w:rsidRPr="005B4F39" w:rsidSect="00D625B2">
      <w:pgSz w:w="16838" w:h="11906" w:orient="landscape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970ED" w14:textId="77777777" w:rsidR="00D84C39" w:rsidRDefault="00D84C39" w:rsidP="00A02DB2">
      <w:pPr>
        <w:spacing w:after="0" w:line="240" w:lineRule="auto"/>
      </w:pPr>
      <w:r>
        <w:separator/>
      </w:r>
    </w:p>
  </w:endnote>
  <w:endnote w:type="continuationSeparator" w:id="0">
    <w:p w14:paraId="661C3011" w14:textId="77777777" w:rsidR="00D84C39" w:rsidRDefault="00D84C39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E987D" w14:textId="77777777" w:rsidR="00D84C39" w:rsidRDefault="00D84C39" w:rsidP="00A02DB2">
      <w:pPr>
        <w:spacing w:after="0" w:line="240" w:lineRule="auto"/>
      </w:pPr>
      <w:r>
        <w:separator/>
      </w:r>
    </w:p>
  </w:footnote>
  <w:footnote w:type="continuationSeparator" w:id="0">
    <w:p w14:paraId="6AAC2B8C" w14:textId="77777777" w:rsidR="00D84C39" w:rsidRDefault="00D84C39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2pt;height:12pt" o:bullet="t">
        <v:imagedata r:id="rId1" o:title="mso6A6E"/>
      </v:shape>
    </w:pict>
  </w:numPicBullet>
  <w:abstractNum w:abstractNumId="0" w15:restartNumberingAfterBreak="0">
    <w:nsid w:val="010664AB"/>
    <w:multiLevelType w:val="hybridMultilevel"/>
    <w:tmpl w:val="953A71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A1410"/>
    <w:rsid w:val="00174064"/>
    <w:rsid w:val="001C111B"/>
    <w:rsid w:val="00291064"/>
    <w:rsid w:val="002A79C6"/>
    <w:rsid w:val="002D6545"/>
    <w:rsid w:val="002E0FAD"/>
    <w:rsid w:val="003959C0"/>
    <w:rsid w:val="003E6E8B"/>
    <w:rsid w:val="00470988"/>
    <w:rsid w:val="00486403"/>
    <w:rsid w:val="004A4F7F"/>
    <w:rsid w:val="004C020B"/>
    <w:rsid w:val="005609E9"/>
    <w:rsid w:val="005B4F39"/>
    <w:rsid w:val="00651504"/>
    <w:rsid w:val="006613C2"/>
    <w:rsid w:val="00686EB7"/>
    <w:rsid w:val="006E2F44"/>
    <w:rsid w:val="006F5989"/>
    <w:rsid w:val="00735E6C"/>
    <w:rsid w:val="007D1DA1"/>
    <w:rsid w:val="008332EF"/>
    <w:rsid w:val="0083351E"/>
    <w:rsid w:val="00833C89"/>
    <w:rsid w:val="008A36EB"/>
    <w:rsid w:val="008C2D30"/>
    <w:rsid w:val="00993969"/>
    <w:rsid w:val="009C2A13"/>
    <w:rsid w:val="009C624C"/>
    <w:rsid w:val="009C7682"/>
    <w:rsid w:val="00A02DB2"/>
    <w:rsid w:val="00A940A3"/>
    <w:rsid w:val="00AB63B0"/>
    <w:rsid w:val="00B20B84"/>
    <w:rsid w:val="00B577DF"/>
    <w:rsid w:val="00C43347"/>
    <w:rsid w:val="00C6762B"/>
    <w:rsid w:val="00D625B2"/>
    <w:rsid w:val="00D63BAF"/>
    <w:rsid w:val="00D76AC4"/>
    <w:rsid w:val="00D84C39"/>
    <w:rsid w:val="00D93624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E30C09DD-0B64-40D8-96F3-E01F08A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4</cp:revision>
  <cp:lastPrinted>2020-07-30T18:16:00Z</cp:lastPrinted>
  <dcterms:created xsi:type="dcterms:W3CDTF">2020-07-30T17:57:00Z</dcterms:created>
  <dcterms:modified xsi:type="dcterms:W3CDTF">2020-07-30T18:17:00Z</dcterms:modified>
</cp:coreProperties>
</file>