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5FB3081E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3ECBBCF2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</w:t>
                            </w:r>
                            <w:r w:rsidR="00182025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83460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-A</w:t>
                            </w:r>
                          </w:p>
                          <w:p w14:paraId="6E229B0A" w14:textId="273106D2" w:rsidR="003959C0" w:rsidRPr="00993969" w:rsidRDefault="00843C13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3959C0"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Dr.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Akanksha </w:t>
                            </w:r>
                            <w:r w:rsidR="003959C0"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. </w:t>
                            </w:r>
                            <w:r w:rsidR="003959C0"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Singh</w:t>
                            </w:r>
                          </w:p>
                          <w:p w14:paraId="2448EE4F" w14:textId="77777777" w:rsidR="00843C13" w:rsidRDefault="003959C0" w:rsidP="00843C13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</w:t>
                            </w:r>
                            <w:r w:rsidR="00843C1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S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843C1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PRASUTI TANTRA &amp; STREE ROGA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0A2CBD7" w14:textId="06BA3006" w:rsidR="003959C0" w:rsidRPr="006F5989" w:rsidRDefault="003959C0" w:rsidP="00843C13">
                            <w:pPr>
                              <w:spacing w:after="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CONSULTING </w:t>
                            </w:r>
                            <w:r w:rsidR="00843C1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OBSTETRICIAN &amp; GYNAECOLOGIST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3ECBBCF2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</w:t>
                      </w:r>
                      <w:r w:rsidR="00182025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83460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-A</w:t>
                      </w:r>
                    </w:p>
                    <w:p w14:paraId="6E229B0A" w14:textId="273106D2" w:rsidR="003959C0" w:rsidRPr="00993969" w:rsidRDefault="00843C13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 </w:t>
                      </w:r>
                      <w:r w:rsidR="003959C0"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Dr. </w:t>
                      </w: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Akanksha </w:t>
                      </w:r>
                      <w:r w:rsidR="003959C0"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</w:t>
                      </w: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. </w:t>
                      </w:r>
                      <w:r w:rsidR="003959C0"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Singh</w:t>
                      </w:r>
                    </w:p>
                    <w:p w14:paraId="2448EE4F" w14:textId="77777777" w:rsidR="00843C13" w:rsidRDefault="003959C0" w:rsidP="00843C13">
                      <w:pPr>
                        <w:spacing w:after="0"/>
                        <w:jc w:val="right"/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</w:t>
                      </w:r>
                      <w:r w:rsidR="00843C1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S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(</w:t>
                      </w:r>
                      <w:r w:rsidR="00843C1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PRASUTI TANTRA &amp; STREE ROGA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)</w:t>
                      </w:r>
                    </w:p>
                    <w:p w14:paraId="40A2CBD7" w14:textId="06BA3006" w:rsidR="003959C0" w:rsidRPr="006F5989" w:rsidRDefault="003959C0" w:rsidP="00843C13">
                      <w:pPr>
                        <w:spacing w:after="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CONSULTING </w:t>
                      </w:r>
                      <w:r w:rsidR="00843C1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OBSTETRICIAN &amp; GYNAECOLOGIST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104418A1" w:rsidR="00A02DB2" w:rsidRPr="006F5989" w:rsidRDefault="00A02DB2" w:rsidP="00A02DB2">
      <w:pPr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Patient’s Name :                                        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                    Gender/</w:t>
      </w:r>
      <w:r w:rsidRPr="006F5989">
        <w:rPr>
          <w:rFonts w:ascii="Century Gothic" w:hAnsi="Century Gothic"/>
          <w:b/>
          <w:color w:val="1F3864" w:themeColor="accent1" w:themeShade="80"/>
        </w:rPr>
        <w:t>Age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: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F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9C624C">
        <w:rPr>
          <w:rFonts w:ascii="Century Gothic" w:hAnsi="Century Gothic"/>
          <w:b/>
          <w:color w:val="1F3864" w:themeColor="accent1" w:themeShade="80"/>
        </w:rPr>
        <w:t xml:space="preserve"> </w:t>
      </w:r>
      <w:r w:rsidR="00843C13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>Date :      /        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>20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20</w:t>
      </w:r>
    </w:p>
    <w:p w14:paraId="2338E5C5" w14:textId="44B8E595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  </w:t>
      </w:r>
      <w:r w:rsidRPr="006F5989">
        <w:rPr>
          <w:rFonts w:ascii="Century Gothic" w:hAnsi="Century Gothic"/>
          <w:b/>
          <w:color w:val="1F3864" w:themeColor="accent1" w:themeShade="80"/>
        </w:rPr>
        <w:t>K/C/O : HTN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IHD / </w:t>
      </w:r>
      <w:r w:rsidRPr="006F5989">
        <w:rPr>
          <w:rFonts w:ascii="Century Gothic" w:hAnsi="Century Gothic"/>
          <w:b/>
          <w:color w:val="1F3864" w:themeColor="accent1" w:themeShade="80"/>
        </w:rPr>
        <w:t>DM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BA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COPD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/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KOCHS / RA / </w:t>
      </w:r>
      <w:r w:rsidRPr="006F5989">
        <w:rPr>
          <w:rFonts w:ascii="Century Gothic" w:hAnsi="Century Gothic"/>
          <w:b/>
          <w:color w:val="1F3864" w:themeColor="accent1" w:themeShade="80"/>
        </w:rPr>
        <w:t>NONE</w:t>
      </w:r>
    </w:p>
    <w:p w14:paraId="58D3829E" w14:textId="688F9883" w:rsidR="00470988" w:rsidRPr="006F5989" w:rsidRDefault="00470988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              HYPO / HYPER THYROIDISM -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/ NOT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</w:p>
    <w:p w14:paraId="4546CF40" w14:textId="77777777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Drug Allergies : NONE / </w:t>
      </w:r>
    </w:p>
    <w:p w14:paraId="48899AA6" w14:textId="1D215AFE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Present Complaints :</w:t>
      </w:r>
    </w:p>
    <w:p w14:paraId="61FEA852" w14:textId="1472C877" w:rsidR="00EA4820" w:rsidRPr="006F5989" w:rsidRDefault="00833C89" w:rsidP="00A02DB2">
      <w:pPr>
        <w:tabs>
          <w:tab w:val="left" w:pos="1740"/>
        </w:tabs>
        <w:rPr>
          <w:rFonts w:ascii="Lucida Handwriting" w:hAnsi="Lucida Handwriting"/>
          <w:b/>
          <w:color w:val="1F3864" w:themeColor="accent1" w:themeShade="80"/>
          <w:sz w:val="32"/>
          <w:szCs w:val="32"/>
        </w:rPr>
      </w:pPr>
      <w:r w:rsidRPr="006F5989">
        <w:rPr>
          <w:b/>
          <w:color w:val="1F3864" w:themeColor="accent1" w:themeShade="80"/>
        </w:rPr>
        <w:t xml:space="preserve">                                                                                                </w:t>
      </w:r>
    </w:p>
    <w:p w14:paraId="018C3FB7" w14:textId="4BF745D5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  <w:bookmarkStart w:id="0" w:name="_GoBack"/>
    </w:p>
    <w:bookmarkEnd w:id="0"/>
    <w:p w14:paraId="7C74EE7F" w14:textId="0AB340CD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CEE85FC" w14:textId="4901FA5F" w:rsidR="00EA4820" w:rsidRPr="006F5989" w:rsidRDefault="001E2FA2" w:rsidP="00A02DB2">
      <w:pPr>
        <w:tabs>
          <w:tab w:val="left" w:pos="1740"/>
        </w:tabs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            LMP : </w:t>
      </w:r>
    </w:p>
    <w:p w14:paraId="5596DFB3" w14:textId="5ED9F1D4" w:rsidR="00EA4820" w:rsidRPr="006F5989" w:rsidRDefault="001E2FA2" w:rsidP="00A02DB2">
      <w:pPr>
        <w:tabs>
          <w:tab w:val="left" w:pos="1740"/>
        </w:tabs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     </w:t>
      </w:r>
      <w:r w:rsidR="00182025">
        <w:rPr>
          <w:b/>
          <w:color w:val="1F3864" w:themeColor="accent1" w:themeShade="80"/>
        </w:rPr>
        <w:t xml:space="preserve">       M/H :</w:t>
      </w:r>
      <w:r w:rsidR="00EA4820" w:rsidRPr="006F5989">
        <w:rPr>
          <w:b/>
          <w:color w:val="1F3864" w:themeColor="accent1" w:themeShade="80"/>
        </w:rPr>
        <w:tab/>
      </w:r>
    </w:p>
    <w:p w14:paraId="1810B6FD" w14:textId="263093E0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448BD09" w14:textId="06CC0694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0588D3CC" w14:textId="055AB1F4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6D31DE32" w14:textId="569FA9BA" w:rsidR="004C020B" w:rsidRPr="006F5989" w:rsidRDefault="001E2FA2" w:rsidP="00A02DB2">
      <w:pPr>
        <w:tabs>
          <w:tab w:val="left" w:pos="1740"/>
        </w:tabs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           O/H :</w:t>
      </w:r>
    </w:p>
    <w:p w14:paraId="2D2620FF" w14:textId="714F9796" w:rsidR="004C020B" w:rsidRPr="006F5989" w:rsidRDefault="00843C13" w:rsidP="00A02DB2">
      <w:pPr>
        <w:tabs>
          <w:tab w:val="left" w:pos="1740"/>
        </w:tabs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                                                                                                   </w:t>
      </w:r>
    </w:p>
    <w:p w14:paraId="307E793A" w14:textId="6CEA98D6" w:rsidR="000A1410" w:rsidRDefault="00843C13" w:rsidP="000A1410">
      <w:pPr>
        <w:tabs>
          <w:tab w:val="left" w:pos="1740"/>
        </w:tabs>
        <w:spacing w:after="0" w:line="48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A7F79" wp14:editId="05163F3E">
                <wp:simplePos x="0" y="0"/>
                <wp:positionH relativeFrom="column">
                  <wp:posOffset>2876550</wp:posOffset>
                </wp:positionH>
                <wp:positionV relativeFrom="paragraph">
                  <wp:posOffset>292100</wp:posOffset>
                </wp:positionV>
                <wp:extent cx="0" cy="11620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B8176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23pt" to="226.5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" strokecolor="#1f3763 [1604]" strokeweight="1.5pt">
                <v:stroke joinstyle="miter"/>
              </v:line>
            </w:pict>
          </mc:Fallback>
        </mc:AlternateConten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>
        <w:rPr>
          <w:rFonts w:ascii="Century Gothic" w:hAnsi="Century Gothic"/>
          <w:b/>
          <w:color w:val="1F3864" w:themeColor="accent1" w:themeShade="80"/>
        </w:rPr>
        <w:t xml:space="preserve">                                                                          </w:t>
      </w:r>
      <w:r w:rsidRPr="006F5989">
        <w:rPr>
          <w:rFonts w:ascii="Lucida Handwriting" w:hAnsi="Lucida Handwriting"/>
          <w:b/>
          <w:color w:val="1F3864" w:themeColor="accent1" w:themeShade="80"/>
          <w:sz w:val="32"/>
          <w:szCs w:val="32"/>
        </w:rPr>
        <w:t>Rx</w:t>
      </w:r>
    </w:p>
    <w:p w14:paraId="158C93FB" w14:textId="674C5B59" w:rsidR="008332EF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</w:t>
      </w:r>
      <w:r w:rsidR="003959C0">
        <w:rPr>
          <w:rFonts w:ascii="Century Gothic" w:hAnsi="Century Gothic"/>
          <w:b/>
          <w:color w:val="1F3864" w:themeColor="accent1" w:themeShade="80"/>
        </w:rPr>
        <w:t xml:space="preserve"> </w:t>
      </w:r>
      <w:r>
        <w:rPr>
          <w:rFonts w:ascii="Century Gothic" w:hAnsi="Century Gothic"/>
          <w:b/>
          <w:color w:val="1F3864" w:themeColor="accent1" w:themeShade="80"/>
        </w:rPr>
        <w:t>BP:  __________mmHg</w:t>
      </w:r>
    </w:p>
    <w:p w14:paraId="4D15B449" w14:textId="0DA51C95" w:rsidR="00EA4820" w:rsidRPr="006F5989" w:rsidRDefault="008332EF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____</w:t>
      </w:r>
      <w:r w:rsidR="000A1410">
        <w:rPr>
          <w:rFonts w:ascii="Century Gothic" w:hAnsi="Century Gothic"/>
          <w:b/>
          <w:color w:val="1F3864" w:themeColor="accent1" w:themeShade="80"/>
        </w:rPr>
        <w:t>_______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/ min</w:t>
      </w:r>
    </w:p>
    <w:p w14:paraId="2F840E89" w14:textId="7EFD66E1" w:rsidR="000A1410" w:rsidRDefault="00EA482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T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</w:t>
      </w:r>
      <w:r w:rsidR="000A1410">
        <w:rPr>
          <w:rFonts w:ascii="Century Gothic" w:hAnsi="Century Gothic"/>
          <w:b/>
          <w:color w:val="1F3864" w:themeColor="accent1" w:themeShade="80"/>
        </w:rPr>
        <w:t>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____</w:t>
      </w:r>
      <w:r w:rsidR="000A1410">
        <w:rPr>
          <w:rFonts w:ascii="Century Gothic" w:hAnsi="Century Gothic"/>
          <w:b/>
          <w:color w:val="1F3864" w:themeColor="accent1" w:themeShade="80"/>
        </w:rPr>
        <w:t>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F</w:t>
      </w:r>
    </w:p>
    <w:p w14:paraId="5A60CA83" w14:textId="0F48C7E5" w:rsidR="000A1410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SPO2 : __________</w:t>
      </w:r>
      <w:r w:rsidRPr="000A1410">
        <w:rPr>
          <w:rFonts w:ascii="Century Gothic" w:hAnsi="Century Gothic"/>
          <w:b/>
          <w:color w:val="1F3864" w:themeColor="accent1" w:themeShade="80"/>
        </w:rPr>
        <w:t>%</w:t>
      </w:r>
    </w:p>
    <w:p w14:paraId="06F6C0C8" w14:textId="2B99F102" w:rsidR="00EA4820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Advice : </w:t>
      </w:r>
    </w:p>
    <w:p w14:paraId="313B55AC" w14:textId="77777777" w:rsidR="00EA4820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14:paraId="4C5280CC" w14:textId="77777777" w:rsidR="004C020B" w:rsidRPr="006F5989" w:rsidRDefault="004C020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1423FFBC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441678CF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2D2568CE" w14:textId="77777777" w:rsidR="00651504" w:rsidRPr="006F5989" w:rsidRDefault="00651504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0F3264E1" w14:textId="31C7BFDA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Follow Up After </w:t>
      </w:r>
      <w:r w:rsidRPr="006F5989">
        <w:rPr>
          <w:rFonts w:ascii="Century Gothic" w:hAnsi="Century Gothic"/>
          <w:color w:val="1F3864" w:themeColor="accent1" w:themeShade="80"/>
        </w:rPr>
        <w:t>: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</w:t>
      </w:r>
      <w:r w:rsidR="004C020B" w:rsidRPr="006F5989">
        <w:rPr>
          <w:rFonts w:ascii="Century Gothic" w:hAnsi="Century Gothic"/>
          <w:color w:val="1F3864" w:themeColor="accent1" w:themeShade="80"/>
        </w:rPr>
        <w:t xml:space="preserve">           </w:t>
      </w:r>
      <w:r w:rsidR="000A1410">
        <w:rPr>
          <w:rFonts w:ascii="Century Gothic" w:hAnsi="Century Gothic"/>
          <w:color w:val="1F3864" w:themeColor="accent1" w:themeShade="80"/>
        </w:rPr>
        <w:t xml:space="preserve">    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                                                             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 xml:space="preserve">Dr. </w:t>
      </w:r>
      <w:r w:rsidR="001E2FA2">
        <w:rPr>
          <w:rFonts w:ascii="Century Gothic" w:hAnsi="Century Gothic"/>
          <w:b/>
          <w:color w:val="1F3864" w:themeColor="accent1" w:themeShade="80"/>
          <w:sz w:val="28"/>
          <w:szCs w:val="28"/>
        </w:rPr>
        <w:t xml:space="preserve">Akanksha 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>D</w:t>
      </w:r>
      <w:r w:rsidR="001E2FA2">
        <w:rPr>
          <w:rFonts w:ascii="Century Gothic" w:hAnsi="Century Gothic"/>
          <w:b/>
          <w:color w:val="1F3864" w:themeColor="accent1" w:themeShade="80"/>
          <w:sz w:val="28"/>
          <w:szCs w:val="28"/>
        </w:rPr>
        <w:t>. Singh</w:t>
      </w:r>
    </w:p>
    <w:p w14:paraId="1B54CE81" w14:textId="77777777" w:rsidR="00A940A3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1F82D846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Note : </w:t>
      </w:r>
    </w:p>
    <w:p w14:paraId="79AFABC0" w14:textId="77777777" w:rsidR="00EA4820" w:rsidRPr="006F5989" w:rsidRDefault="00EA4820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Please bring this paper on every visit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                          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3. Don’t substitute any medicine without consultation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35CD909" w14:textId="77777777" w:rsidR="00651504" w:rsidRPr="006F5989" w:rsidRDefault="00651504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This prescription cannot be used for medico-legal purpose.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ab/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>4. Please confirm medicines with doctor before use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071CAFD7" w14:textId="022721C6"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R</w:t>
      </w:r>
      <w:r w:rsidR="00843C13">
        <w:rPr>
          <w:rFonts w:ascii="Century Gothic" w:hAnsi="Century Gothic"/>
          <w:color w:val="1F3864" w:themeColor="accent1" w:themeShade="80"/>
          <w:sz w:val="24"/>
          <w:szCs w:val="24"/>
        </w:rPr>
        <w:t>ose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, Bhiwandi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</w:p>
    <w:sectPr w:rsidR="00651504" w:rsidRPr="006F5989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80F85" w14:textId="77777777" w:rsidR="0064199C" w:rsidRDefault="0064199C" w:rsidP="00A02DB2">
      <w:pPr>
        <w:spacing w:after="0" w:line="240" w:lineRule="auto"/>
      </w:pPr>
      <w:r>
        <w:separator/>
      </w:r>
    </w:p>
  </w:endnote>
  <w:endnote w:type="continuationSeparator" w:id="0">
    <w:p w14:paraId="5FEEA0E3" w14:textId="77777777" w:rsidR="0064199C" w:rsidRDefault="0064199C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106D1" w14:textId="77777777" w:rsidR="0064199C" w:rsidRDefault="0064199C" w:rsidP="00A02DB2">
      <w:pPr>
        <w:spacing w:after="0" w:line="240" w:lineRule="auto"/>
      </w:pPr>
      <w:r>
        <w:separator/>
      </w:r>
    </w:p>
  </w:footnote>
  <w:footnote w:type="continuationSeparator" w:id="0">
    <w:p w14:paraId="5C0469D3" w14:textId="77777777" w:rsidR="0064199C" w:rsidRDefault="0064199C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300F1"/>
    <w:rsid w:val="000A1410"/>
    <w:rsid w:val="00174064"/>
    <w:rsid w:val="00182025"/>
    <w:rsid w:val="001C111B"/>
    <w:rsid w:val="001E2FA2"/>
    <w:rsid w:val="0020328A"/>
    <w:rsid w:val="00291064"/>
    <w:rsid w:val="003148EB"/>
    <w:rsid w:val="003959C0"/>
    <w:rsid w:val="003E6E8B"/>
    <w:rsid w:val="00412B34"/>
    <w:rsid w:val="00470988"/>
    <w:rsid w:val="00486403"/>
    <w:rsid w:val="004A4F7F"/>
    <w:rsid w:val="004A6C9E"/>
    <w:rsid w:val="004C020B"/>
    <w:rsid w:val="005609E9"/>
    <w:rsid w:val="005914AC"/>
    <w:rsid w:val="0064199C"/>
    <w:rsid w:val="00651504"/>
    <w:rsid w:val="006613C2"/>
    <w:rsid w:val="006754ED"/>
    <w:rsid w:val="00686EB7"/>
    <w:rsid w:val="006E2F44"/>
    <w:rsid w:val="006F5989"/>
    <w:rsid w:val="007D1DA1"/>
    <w:rsid w:val="008332EF"/>
    <w:rsid w:val="0083351E"/>
    <w:rsid w:val="00833C89"/>
    <w:rsid w:val="00843C13"/>
    <w:rsid w:val="008A36EB"/>
    <w:rsid w:val="008C2D30"/>
    <w:rsid w:val="00993969"/>
    <w:rsid w:val="00994149"/>
    <w:rsid w:val="009A632D"/>
    <w:rsid w:val="009C2A13"/>
    <w:rsid w:val="009C624C"/>
    <w:rsid w:val="009C7682"/>
    <w:rsid w:val="00A02DB2"/>
    <w:rsid w:val="00A940A3"/>
    <w:rsid w:val="00AB63B0"/>
    <w:rsid w:val="00B17E54"/>
    <w:rsid w:val="00B577DF"/>
    <w:rsid w:val="00C43347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3</cp:revision>
  <cp:lastPrinted>2020-08-14T03:19:00Z</cp:lastPrinted>
  <dcterms:created xsi:type="dcterms:W3CDTF">2020-09-03T15:29:00Z</dcterms:created>
  <dcterms:modified xsi:type="dcterms:W3CDTF">2020-09-03T15:33:00Z</dcterms:modified>
</cp:coreProperties>
</file>