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37F24E78">
                <wp:simplePos x="0" y="0"/>
                <wp:positionH relativeFrom="column">
                  <wp:posOffset>2133600</wp:posOffset>
                </wp:positionH>
                <wp:positionV relativeFrom="paragraph">
                  <wp:posOffset>114935</wp:posOffset>
                </wp:positionV>
                <wp:extent cx="5248275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6486F023" w:rsidR="003959C0" w:rsidRPr="00993969" w:rsidRDefault="0011362E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566CC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 Dhananjay J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Singh</w:t>
                            </w:r>
                          </w:p>
                          <w:p w14:paraId="40A2CBD7" w14:textId="13DC9C62" w:rsidR="003959C0" w:rsidRPr="006F5989" w:rsidRDefault="00566CC3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MS, 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,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PG</w:t>
                            </w:r>
                            <w:r w:rsidR="00487640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EMS                                   CONSULTING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GENERAL SURGEON </w:t>
                            </w:r>
                            <w:r w:rsidR="003959C0"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pt;margin-top:9.05pt;width:413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6486F023" w:rsidR="003959C0" w:rsidRPr="00993969" w:rsidRDefault="0011362E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 </w:t>
                      </w:r>
                      <w:r w:rsidR="00566CC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 Dhananjay J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Singh</w:t>
                      </w:r>
                    </w:p>
                    <w:p w14:paraId="40A2CBD7" w14:textId="13DC9C62" w:rsidR="003959C0" w:rsidRPr="006F5989" w:rsidRDefault="00566CC3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MS, 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,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PG</w:t>
                      </w:r>
                      <w:r w:rsidR="00487640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D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EMS                                   CONSULTING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GENERAL SURGEON </w:t>
                      </w:r>
                      <w:r w:rsidR="003959C0"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  <w:lang w:val="en-IN" w:eastAsia="en-IN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416A2A7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="0076492E">
        <w:rPr>
          <w:rFonts w:ascii="Century Gothic" w:hAnsi="Century Gothic"/>
          <w:b/>
          <w:color w:val="1F3864" w:themeColor="accent1" w:themeShade="80"/>
        </w:rPr>
        <w:t xml:space="preserve"> </w:t>
      </w:r>
      <w:bookmarkStart w:id="0" w:name="_GoBack"/>
      <w:bookmarkEnd w:id="0"/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6492E">
        <w:rPr>
          <w:rFonts w:ascii="Century Gothic" w:hAnsi="Century Gothic"/>
          <w:b/>
          <w:color w:val="1F3864" w:themeColor="accent1" w:themeShade="80"/>
        </w:rPr>
        <w:t>Yr/Mo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Date :      /  </w:t>
      </w:r>
      <w:r w:rsidR="00111E0F">
        <w:rPr>
          <w:rFonts w:ascii="Century Gothic" w:hAnsi="Century Gothic"/>
          <w:b/>
          <w:color w:val="1F3864" w:themeColor="accent1" w:themeShade="80"/>
        </w:rPr>
        <w:t>04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053EEF">
        <w:rPr>
          <w:rFonts w:ascii="Century Gothic" w:hAnsi="Century Gothic"/>
          <w:b/>
          <w:color w:val="1F3864" w:themeColor="accent1" w:themeShade="80"/>
        </w:rPr>
        <w:t>21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27C8ADC" w:rsidR="004C020B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EE81F25" w14:textId="77777777" w:rsidR="008936CF" w:rsidRPr="006F5989" w:rsidRDefault="008936CF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293C04CA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0692F51E" w:rsidR="004C020B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43F2B9CD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</w:t>
      </w:r>
      <w:r w:rsidR="00780F70">
        <w:rPr>
          <w:rFonts w:ascii="Century Gothic" w:hAnsi="Century Gothic"/>
          <w:color w:val="1F3864" w:themeColor="accent1" w:themeShade="80"/>
        </w:rPr>
        <w:t xml:space="preserve">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="00780F70">
        <w:rPr>
          <w:rFonts w:ascii="Century Gothic" w:hAnsi="Century Gothic"/>
          <w:b/>
          <w:color w:val="1F3864" w:themeColor="accent1" w:themeShade="80"/>
          <w:sz w:val="28"/>
          <w:szCs w:val="28"/>
        </w:rPr>
        <w:t>Dr Dhananjay J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 Singh</w:t>
      </w:r>
    </w:p>
    <w:p w14:paraId="7FAE2669" w14:textId="77777777" w:rsidR="008936CF" w:rsidRPr="006F5989" w:rsidRDefault="008936CF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Orchid Residency, Charnipada,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, Dist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893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70334" w14:textId="77777777" w:rsidR="00DB281B" w:rsidRDefault="00DB281B" w:rsidP="00A02DB2">
      <w:pPr>
        <w:spacing w:after="0" w:line="240" w:lineRule="auto"/>
      </w:pPr>
      <w:r>
        <w:separator/>
      </w:r>
    </w:p>
  </w:endnote>
  <w:endnote w:type="continuationSeparator" w:id="0">
    <w:p w14:paraId="3E7E96E7" w14:textId="77777777" w:rsidR="00DB281B" w:rsidRDefault="00DB281B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20377" w14:textId="77777777" w:rsidR="00486F2D" w:rsidRDefault="00486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77163" w14:textId="77777777" w:rsidR="00486F2D" w:rsidRDefault="00486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1DF8D" w14:textId="77777777" w:rsidR="00486F2D" w:rsidRDefault="0048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1BDE3" w14:textId="77777777" w:rsidR="00DB281B" w:rsidRDefault="00DB281B" w:rsidP="00A02DB2">
      <w:pPr>
        <w:spacing w:after="0" w:line="240" w:lineRule="auto"/>
      </w:pPr>
      <w:r>
        <w:separator/>
      </w:r>
    </w:p>
  </w:footnote>
  <w:footnote w:type="continuationSeparator" w:id="0">
    <w:p w14:paraId="198AD6A3" w14:textId="77777777" w:rsidR="00DB281B" w:rsidRDefault="00DB281B" w:rsidP="00A0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774A" w14:textId="7AB13DE7" w:rsidR="00486F2D" w:rsidRDefault="00486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6D0BC" w14:textId="7CA0BBA7" w:rsidR="00486F2D" w:rsidRDefault="00486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CE171" w14:textId="5D720832" w:rsidR="00486F2D" w:rsidRDefault="00486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E"/>
    <w:rsid w:val="000300F1"/>
    <w:rsid w:val="00053EEF"/>
    <w:rsid w:val="000A1410"/>
    <w:rsid w:val="00111E0F"/>
    <w:rsid w:val="0011362E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86F2D"/>
    <w:rsid w:val="00487640"/>
    <w:rsid w:val="004A4F7F"/>
    <w:rsid w:val="004A6C9E"/>
    <w:rsid w:val="004C020B"/>
    <w:rsid w:val="005609E9"/>
    <w:rsid w:val="00566CC3"/>
    <w:rsid w:val="005914AC"/>
    <w:rsid w:val="00651504"/>
    <w:rsid w:val="006613C2"/>
    <w:rsid w:val="006754ED"/>
    <w:rsid w:val="006778AC"/>
    <w:rsid w:val="00686EB7"/>
    <w:rsid w:val="006E2F44"/>
    <w:rsid w:val="006F5989"/>
    <w:rsid w:val="0076492E"/>
    <w:rsid w:val="00780F70"/>
    <w:rsid w:val="007D1DA1"/>
    <w:rsid w:val="008332EF"/>
    <w:rsid w:val="0083351E"/>
    <w:rsid w:val="00833C89"/>
    <w:rsid w:val="008936CF"/>
    <w:rsid w:val="008A36EB"/>
    <w:rsid w:val="008C2D30"/>
    <w:rsid w:val="00974837"/>
    <w:rsid w:val="00993969"/>
    <w:rsid w:val="00994149"/>
    <w:rsid w:val="009A632D"/>
    <w:rsid w:val="009C2A13"/>
    <w:rsid w:val="009C5C9E"/>
    <w:rsid w:val="009C624C"/>
    <w:rsid w:val="009C7682"/>
    <w:rsid w:val="00A02DB2"/>
    <w:rsid w:val="00A940A3"/>
    <w:rsid w:val="00AB63B0"/>
    <w:rsid w:val="00B17E54"/>
    <w:rsid w:val="00B577DF"/>
    <w:rsid w:val="00C43347"/>
    <w:rsid w:val="00D3086A"/>
    <w:rsid w:val="00D40BBE"/>
    <w:rsid w:val="00DB281B"/>
    <w:rsid w:val="00EA4820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6</cp:revision>
  <cp:lastPrinted>2021-03-30T09:43:00Z</cp:lastPrinted>
  <dcterms:created xsi:type="dcterms:W3CDTF">2021-03-30T09:33:00Z</dcterms:created>
  <dcterms:modified xsi:type="dcterms:W3CDTF">2021-03-30T09:46:00Z</dcterms:modified>
</cp:coreProperties>
</file>