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CAFD7" w14:textId="38822E6F" w:rsidR="00651504" w:rsidRPr="006F5989" w:rsidRDefault="006F5989" w:rsidP="009D5509">
      <w:pPr>
        <w:rPr>
          <w:rFonts w:ascii="Century Gothic" w:hAnsi="Century Gothic"/>
          <w:color w:val="1F3864" w:themeColor="accent1" w:themeShade="80"/>
          <w:sz w:val="24"/>
          <w:szCs w:val="24"/>
        </w:rPr>
      </w:pP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28446" wp14:editId="01DC2BC1">
                <wp:simplePos x="0" y="0"/>
                <wp:positionH relativeFrom="column">
                  <wp:posOffset>2438400</wp:posOffset>
                </wp:positionH>
                <wp:positionV relativeFrom="paragraph">
                  <wp:posOffset>57150</wp:posOffset>
                </wp:positionV>
                <wp:extent cx="8172450" cy="196215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0" cy="196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DBB2D" w14:textId="6E7E1E49" w:rsidR="003959C0" w:rsidRPr="006F5989" w:rsidRDefault="003959C0" w:rsidP="009D5509">
                            <w:pPr>
                              <w:jc w:val="right"/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  </w:t>
                            </w:r>
                            <w:r w:rsidRPr="006F5989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Reg No: I-</w:t>
                            </w:r>
                            <w:r w:rsidR="004733CF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83460</w:t>
                            </w:r>
                            <w:r w:rsidRPr="006F5989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-A</w:t>
                            </w:r>
                          </w:p>
                          <w:p w14:paraId="6E229B0A" w14:textId="15D13011" w:rsidR="003959C0" w:rsidRPr="00862111" w:rsidRDefault="003959C0" w:rsidP="009D5509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108"/>
                                <w:szCs w:val="108"/>
                              </w:rPr>
                            </w:pPr>
                            <w:r w:rsidRPr="00862111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108"/>
                                <w:szCs w:val="108"/>
                              </w:rPr>
                              <w:t xml:space="preserve">Dr. </w:t>
                            </w:r>
                            <w:r w:rsidR="004733CF" w:rsidRPr="00862111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108"/>
                                <w:szCs w:val="108"/>
                              </w:rPr>
                              <w:t xml:space="preserve">Akanksha </w:t>
                            </w:r>
                            <w:r w:rsidRPr="00862111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108"/>
                                <w:szCs w:val="108"/>
                              </w:rPr>
                              <w:t>D</w:t>
                            </w:r>
                            <w:r w:rsidR="004733CF" w:rsidRPr="00862111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108"/>
                                <w:szCs w:val="108"/>
                              </w:rPr>
                              <w:t>.</w:t>
                            </w:r>
                            <w:r w:rsidRPr="00862111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108"/>
                                <w:szCs w:val="108"/>
                              </w:rPr>
                              <w:t xml:space="preserve"> Singh</w:t>
                            </w:r>
                          </w:p>
                          <w:p w14:paraId="7C15BB30" w14:textId="77777777" w:rsidR="00C45D0C" w:rsidRPr="00FF1C8C" w:rsidRDefault="003959C0" w:rsidP="009D5509">
                            <w:pPr>
                              <w:spacing w:after="0"/>
                              <w:ind w:left="1440"/>
                              <w:jc w:val="right"/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 w:rsidRPr="00FF1C8C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M</w:t>
                            </w:r>
                            <w:r w:rsidR="004733CF" w:rsidRPr="00FF1C8C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S</w:t>
                            </w:r>
                            <w:r w:rsidRPr="00FF1C8C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(</w:t>
                            </w:r>
                            <w:r w:rsidR="004733CF" w:rsidRPr="00FF1C8C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PRASUTI TANTRA &amp; STREE ROGA</w:t>
                            </w:r>
                            <w:r w:rsidRPr="00FF1C8C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40A2CBD7" w14:textId="6BE6BB0B" w:rsidR="003959C0" w:rsidRPr="00FF1C8C" w:rsidRDefault="00C45D0C" w:rsidP="009D5509">
                            <w:pPr>
                              <w:spacing w:after="0"/>
                              <w:jc w:val="righ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F1C8C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CONSULTING OBSTETRICIAN &amp; GYNAECOLOGIST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28446" id="Rectangle 12" o:spid="_x0000_s1026" style="position:absolute;margin-left:192pt;margin-top:4.5pt;width:643.5pt;height:15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" filled="f" stroked="f" strokeweight="1pt">
                <v:textbox>
                  <w:txbxContent>
                    <w:p w14:paraId="709DBB2D" w14:textId="6E7E1E49" w:rsidR="003959C0" w:rsidRPr="006F5989" w:rsidRDefault="003959C0" w:rsidP="009D5509">
                      <w:pPr>
                        <w:jc w:val="right"/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color w:val="1F3864" w:themeColor="accent1" w:themeShade="80"/>
                          <w:sz w:val="32"/>
                          <w:szCs w:val="32"/>
                        </w:rPr>
                        <w:t xml:space="preserve">                                                                                  </w:t>
                      </w:r>
                      <w:r w:rsidRPr="006F5989"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Reg No: I-</w:t>
                      </w:r>
                      <w:r w:rsidR="004733CF"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83460</w:t>
                      </w:r>
                      <w:r w:rsidRPr="006F5989"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-A</w:t>
                      </w:r>
                    </w:p>
                    <w:p w14:paraId="6E229B0A" w14:textId="15D13011" w:rsidR="003959C0" w:rsidRPr="00862111" w:rsidRDefault="003959C0" w:rsidP="009D5509">
                      <w:pPr>
                        <w:jc w:val="right"/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108"/>
                          <w:szCs w:val="108"/>
                        </w:rPr>
                      </w:pPr>
                      <w:r w:rsidRPr="00862111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108"/>
                          <w:szCs w:val="108"/>
                        </w:rPr>
                        <w:t xml:space="preserve">Dr. </w:t>
                      </w:r>
                      <w:r w:rsidR="004733CF" w:rsidRPr="00862111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108"/>
                          <w:szCs w:val="108"/>
                        </w:rPr>
                        <w:t xml:space="preserve">Akanksha </w:t>
                      </w:r>
                      <w:r w:rsidRPr="00862111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108"/>
                          <w:szCs w:val="108"/>
                        </w:rPr>
                        <w:t>D</w:t>
                      </w:r>
                      <w:r w:rsidR="004733CF" w:rsidRPr="00862111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108"/>
                          <w:szCs w:val="108"/>
                        </w:rPr>
                        <w:t>.</w:t>
                      </w:r>
                      <w:r w:rsidRPr="00862111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108"/>
                          <w:szCs w:val="108"/>
                        </w:rPr>
                        <w:t xml:space="preserve"> Singh</w:t>
                      </w:r>
                    </w:p>
                    <w:p w14:paraId="7C15BB30" w14:textId="77777777" w:rsidR="00C45D0C" w:rsidRPr="00FF1C8C" w:rsidRDefault="003959C0" w:rsidP="009D5509">
                      <w:pPr>
                        <w:spacing w:after="0"/>
                        <w:ind w:left="1440"/>
                        <w:jc w:val="right"/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</w:pPr>
                      <w:r w:rsidRPr="00FF1C8C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M</w:t>
                      </w:r>
                      <w:r w:rsidR="004733CF" w:rsidRPr="00FF1C8C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S</w:t>
                      </w:r>
                      <w:r w:rsidRPr="00FF1C8C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 xml:space="preserve"> (</w:t>
                      </w:r>
                      <w:r w:rsidR="004733CF" w:rsidRPr="00FF1C8C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PRASUTI TANTRA &amp; STREE ROGA</w:t>
                      </w:r>
                      <w:r w:rsidRPr="00FF1C8C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)</w:t>
                      </w:r>
                    </w:p>
                    <w:p w14:paraId="40A2CBD7" w14:textId="6BE6BB0B" w:rsidR="003959C0" w:rsidRPr="00FF1C8C" w:rsidRDefault="00C45D0C" w:rsidP="009D5509">
                      <w:pPr>
                        <w:spacing w:after="0"/>
                        <w:jc w:val="right"/>
                        <w:rPr>
                          <w:b/>
                          <w:sz w:val="32"/>
                          <w:szCs w:val="32"/>
                        </w:rPr>
                      </w:pPr>
                      <w:r w:rsidRPr="00FF1C8C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CONSULTING OBSTETRICIAN &amp; GYNAECOLOGIST</w:t>
                      </w:r>
                    </w:p>
                  </w:txbxContent>
                </v:textbox>
              </v:rect>
            </w:pict>
          </mc:Fallback>
        </mc:AlternateContent>
      </w:r>
      <w:r w:rsidRPr="006F5989">
        <w:rPr>
          <w:noProof/>
          <w:color w:val="1F3864" w:themeColor="accent1" w:themeShade="80"/>
        </w:rPr>
        <w:t xml:space="preserve">    </w:t>
      </w:r>
      <w:r w:rsidRPr="006F5989">
        <w:rPr>
          <w:noProof/>
          <w:color w:val="1F3864" w:themeColor="accent1" w:themeShade="80"/>
        </w:rPr>
        <w:drawing>
          <wp:inline distT="0" distB="0" distL="0" distR="0" wp14:anchorId="096060B5" wp14:editId="60B86B6A">
            <wp:extent cx="2305050" cy="1962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275" cy="198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111B" w:rsidRPr="006F5989">
        <w:rPr>
          <w:rFonts w:ascii="Candara" w:hAnsi="Candara"/>
          <w:color w:val="1F3864" w:themeColor="accent1" w:themeShade="80"/>
          <w:sz w:val="32"/>
          <w:szCs w:val="32"/>
        </w:rPr>
        <w:t xml:space="preserve">                                  </w:t>
      </w:r>
      <w:r w:rsidR="00147AAF">
        <w:rPr>
          <w:rFonts w:ascii="Candara" w:hAnsi="Candara"/>
          <w:color w:val="1F3864" w:themeColor="accent1" w:themeShade="80"/>
          <w:sz w:val="32"/>
          <w:szCs w:val="32"/>
        </w:rPr>
        <w:t xml:space="preserve">                                                                                                                    </w:t>
      </w:r>
      <w:r w:rsidR="001C111B" w:rsidRPr="006F5989">
        <w:rPr>
          <w:rFonts w:ascii="Candara" w:hAnsi="Candara"/>
          <w:color w:val="1F3864" w:themeColor="accent1" w:themeShade="80"/>
          <w:sz w:val="32"/>
          <w:szCs w:val="32"/>
        </w:rPr>
        <w:t xml:space="preserve">                               </w:t>
      </w:r>
      <w:r w:rsidR="00147AAF">
        <w:rPr>
          <w:rFonts w:ascii="Candara" w:hAnsi="Candara"/>
          <w:color w:val="1F3864" w:themeColor="accent1" w:themeShade="80"/>
          <w:sz w:val="32"/>
          <w:szCs w:val="32"/>
        </w:rPr>
        <w:t xml:space="preserve">    </w:t>
      </w:r>
      <w:bookmarkStart w:id="0" w:name="_GoBack"/>
      <w:bookmarkEnd w:id="0"/>
    </w:p>
    <w:sectPr w:rsidR="00651504" w:rsidRPr="006F5989" w:rsidSect="009D5509">
      <w:pgSz w:w="16838" w:h="11906" w:orient="landscape" w:code="9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1DD60" w14:textId="77777777" w:rsidR="00832D30" w:rsidRDefault="00832D30" w:rsidP="00A02DB2">
      <w:pPr>
        <w:spacing w:after="0" w:line="240" w:lineRule="auto"/>
      </w:pPr>
      <w:r>
        <w:separator/>
      </w:r>
    </w:p>
  </w:endnote>
  <w:endnote w:type="continuationSeparator" w:id="0">
    <w:p w14:paraId="4E77D4C5" w14:textId="77777777" w:rsidR="00832D30" w:rsidRDefault="00832D30" w:rsidP="00A0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62AF7" w14:textId="77777777" w:rsidR="00832D30" w:rsidRDefault="00832D30" w:rsidP="00A02DB2">
      <w:pPr>
        <w:spacing w:after="0" w:line="240" w:lineRule="auto"/>
      </w:pPr>
      <w:r>
        <w:separator/>
      </w:r>
    </w:p>
  </w:footnote>
  <w:footnote w:type="continuationSeparator" w:id="0">
    <w:p w14:paraId="0B19EA64" w14:textId="77777777" w:rsidR="00832D30" w:rsidRDefault="00832D30" w:rsidP="00A02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0C53"/>
    <w:multiLevelType w:val="hybridMultilevel"/>
    <w:tmpl w:val="45808E30"/>
    <w:lvl w:ilvl="0" w:tplc="1DFA45D4">
      <w:start w:val="1"/>
      <w:numFmt w:val="decimal"/>
      <w:lvlText w:val="%1."/>
      <w:lvlJc w:val="left"/>
      <w:pPr>
        <w:ind w:left="8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1E"/>
    <w:rsid w:val="000A1410"/>
    <w:rsid w:val="00147AAF"/>
    <w:rsid w:val="0015793E"/>
    <w:rsid w:val="00174064"/>
    <w:rsid w:val="001C111B"/>
    <w:rsid w:val="00291064"/>
    <w:rsid w:val="003959C0"/>
    <w:rsid w:val="003E6E8B"/>
    <w:rsid w:val="00470988"/>
    <w:rsid w:val="004733CF"/>
    <w:rsid w:val="00486403"/>
    <w:rsid w:val="004A4F7F"/>
    <w:rsid w:val="004C020B"/>
    <w:rsid w:val="005609E9"/>
    <w:rsid w:val="00651504"/>
    <w:rsid w:val="006613C2"/>
    <w:rsid w:val="00686EB7"/>
    <w:rsid w:val="006E2F44"/>
    <w:rsid w:val="006F5989"/>
    <w:rsid w:val="007D1DA1"/>
    <w:rsid w:val="00815A3A"/>
    <w:rsid w:val="00832D30"/>
    <w:rsid w:val="008332EF"/>
    <w:rsid w:val="0083351E"/>
    <w:rsid w:val="00833C89"/>
    <w:rsid w:val="00862111"/>
    <w:rsid w:val="008A36EB"/>
    <w:rsid w:val="008C2D30"/>
    <w:rsid w:val="00993969"/>
    <w:rsid w:val="009C2A13"/>
    <w:rsid w:val="009C624C"/>
    <w:rsid w:val="009C7682"/>
    <w:rsid w:val="009D5509"/>
    <w:rsid w:val="00A02DB2"/>
    <w:rsid w:val="00A940A3"/>
    <w:rsid w:val="00AB63B0"/>
    <w:rsid w:val="00B20F93"/>
    <w:rsid w:val="00B577DF"/>
    <w:rsid w:val="00C43347"/>
    <w:rsid w:val="00C45D0C"/>
    <w:rsid w:val="00EA4820"/>
    <w:rsid w:val="00F55436"/>
    <w:rsid w:val="00FF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1EEDA"/>
  <w15:chartTrackingRefBased/>
  <w15:docId w15:val="{A87F42E0-5BB6-4771-9853-4D8D9317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DB2"/>
  </w:style>
  <w:style w:type="paragraph" w:styleId="Footer">
    <w:name w:val="footer"/>
    <w:basedOn w:val="Normal"/>
    <w:link w:val="Foot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DB2"/>
  </w:style>
  <w:style w:type="paragraph" w:styleId="ListParagraph">
    <w:name w:val="List Paragraph"/>
    <w:basedOn w:val="Normal"/>
    <w:uiPriority w:val="34"/>
    <w:qFormat/>
    <w:rsid w:val="00EA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Shailesh5 Singh</dc:creator>
  <cp:keywords/>
  <dc:description/>
  <cp:lastModifiedBy>Shailesh Singh</cp:lastModifiedBy>
  <cp:revision>2</cp:revision>
  <cp:lastPrinted>2020-08-12T04:25:00Z</cp:lastPrinted>
  <dcterms:created xsi:type="dcterms:W3CDTF">2020-08-12T04:26:00Z</dcterms:created>
  <dcterms:modified xsi:type="dcterms:W3CDTF">2020-08-12T04:26:00Z</dcterms:modified>
</cp:coreProperties>
</file>