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3B3F8" w14:textId="77296BB2" w:rsidR="001C111B" w:rsidRPr="006F5989" w:rsidRDefault="006F5989" w:rsidP="006F5989">
      <w:pPr>
        <w:rPr>
          <w:noProof/>
          <w:color w:val="1F3864" w:themeColor="accent1" w:themeShade="80"/>
        </w:rPr>
      </w:pPr>
      <w:r w:rsidRPr="006F5989">
        <w:rPr>
          <w:noProof/>
          <w:color w:val="1F3864" w:themeColor="accent1" w:themeShade="8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28446" wp14:editId="5FB3081E">
                <wp:simplePos x="0" y="0"/>
                <wp:positionH relativeFrom="column">
                  <wp:posOffset>2137558</wp:posOffset>
                </wp:positionH>
                <wp:positionV relativeFrom="paragraph">
                  <wp:posOffset>118753</wp:posOffset>
                </wp:positionV>
                <wp:extent cx="5260769" cy="1685917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769" cy="1685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DBB2D" w14:textId="77777777" w:rsidR="003959C0" w:rsidRPr="006F5989" w:rsidRDefault="003959C0" w:rsidP="006F5989">
                            <w:pPr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</w:t>
                            </w:r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Reg No: I-66898-A</w:t>
                            </w:r>
                          </w:p>
                          <w:p w14:paraId="6E229B0A" w14:textId="77777777" w:rsidR="003959C0" w:rsidRPr="00993969" w:rsidRDefault="003959C0" w:rsidP="006F5989">
                            <w:pP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</w:pPr>
                            <w:r w:rsidRPr="0099396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Dr. Dhananjay J. Singh</w:t>
                            </w:r>
                          </w:p>
                          <w:p w14:paraId="40A2CBD7" w14:textId="315EB25F" w:rsidR="003959C0" w:rsidRPr="006F5989" w:rsidRDefault="003959C0" w:rsidP="006F5989">
                            <w:pPr>
                              <w:spacing w:after="0"/>
                              <w:ind w:left="144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bookmarkEnd w:id="0"/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MD (MEDICINE AY.) MUMBAI, PG</w:t>
                            </w:r>
                            <w:r w:rsidR="00487640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D</w:t>
                            </w: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EMS                                   CONSULTING PHYSICIAN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2928446" id="Rectangle 12" o:spid="_x0000_s1026" style="position:absolute;margin-left:168.3pt;margin-top:9.35pt;width:414.25pt;height:1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" filled="f" stroked="f" strokeweight="1pt">
                <v:textbox>
                  <w:txbxContent>
                    <w:p w14:paraId="709DBB2D" w14:textId="77777777" w:rsidR="003959C0" w:rsidRPr="006F5989" w:rsidRDefault="003959C0" w:rsidP="006F5989">
                      <w:pPr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  </w:t>
                      </w:r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Reg No: I-66898-A</w:t>
                      </w:r>
                    </w:p>
                    <w:p w14:paraId="6E229B0A" w14:textId="77777777" w:rsidR="003959C0" w:rsidRPr="00993969" w:rsidRDefault="003959C0" w:rsidP="006F5989">
                      <w:pP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</w:pPr>
                      <w:r w:rsidRPr="0099396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>Dr. Dhananjay J. Singh</w:t>
                      </w:r>
                    </w:p>
                    <w:p w14:paraId="40A2CBD7" w14:textId="315EB25F" w:rsidR="003959C0" w:rsidRPr="006F5989" w:rsidRDefault="003959C0" w:rsidP="006F5989">
                      <w:pPr>
                        <w:spacing w:after="0"/>
                        <w:ind w:left="144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MD (MEDICINE AY.) MUMBAI, PG</w:t>
                      </w:r>
                      <w:r w:rsidR="00487640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D</w:t>
                      </w: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EMS                                   CONSULTING PHYSICIAN</w:t>
                      </w:r>
                    </w:p>
                  </w:txbxContent>
                </v:textbox>
              </v:rect>
            </w:pict>
          </mc:Fallback>
        </mc:AlternateContent>
      </w:r>
      <w:r w:rsidRPr="006F5989">
        <w:rPr>
          <w:noProof/>
          <w:color w:val="1F3864" w:themeColor="accent1" w:themeShade="80"/>
        </w:rPr>
        <w:t xml:space="preserve">  </w:t>
      </w:r>
      <w:r w:rsidR="009A632D">
        <w:rPr>
          <w:noProof/>
          <w:color w:val="1F3864" w:themeColor="accent1" w:themeShade="80"/>
        </w:rPr>
        <w:t xml:space="preserve">   </w:t>
      </w:r>
      <w:r w:rsidRPr="006F5989">
        <w:rPr>
          <w:noProof/>
          <w:color w:val="1F3864" w:themeColor="accent1" w:themeShade="80"/>
        </w:rPr>
        <w:t xml:space="preserve">  </w:t>
      </w:r>
      <w:r w:rsidR="0020328A">
        <w:rPr>
          <w:rFonts w:ascii="High Tower Text" w:hAnsi="High Tower Text"/>
          <w:noProof/>
          <w:color w:val="1F497D"/>
          <w:sz w:val="24"/>
          <w:szCs w:val="24"/>
          <w:lang w:val="en-IN" w:eastAsia="en-IN"/>
        </w:rPr>
        <w:drawing>
          <wp:inline distT="0" distB="0" distL="0" distR="0" wp14:anchorId="2AD7C4F2" wp14:editId="05E1F5BF">
            <wp:extent cx="1905000" cy="1799590"/>
            <wp:effectExtent l="0" t="0" r="0" b="0"/>
            <wp:docPr id="20" name="Picture 1" descr="C:\Users\a\Downloads\hord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ownloads\hord1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60" b="17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11B"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</w:t>
      </w:r>
    </w:p>
    <w:p w14:paraId="5D5C19D8" w14:textId="77777777" w:rsidR="00A02DB2" w:rsidRPr="006F5989" w:rsidRDefault="00A02DB2">
      <w:pPr>
        <w:rPr>
          <w:color w:val="1F3864" w:themeColor="accent1" w:themeShade="80"/>
        </w:rPr>
      </w:pPr>
      <w:r w:rsidRPr="006F5989">
        <w:rPr>
          <w:noProof/>
          <w:color w:val="1F3864" w:themeColor="accent1" w:themeShade="8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B3D0B" wp14:editId="55717821">
                <wp:simplePos x="0" y="0"/>
                <wp:positionH relativeFrom="column">
                  <wp:posOffset>304800</wp:posOffset>
                </wp:positionH>
                <wp:positionV relativeFrom="paragraph">
                  <wp:posOffset>44763</wp:posOffset>
                </wp:positionV>
                <wp:extent cx="6934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971FB94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.5pt" to="570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" strokecolor="#1f3763 [1604]" strokeweight="1.5pt">
                <v:stroke joinstyle="miter"/>
              </v:line>
            </w:pict>
          </mc:Fallback>
        </mc:AlternateContent>
      </w:r>
    </w:p>
    <w:p w14:paraId="31584AC3" w14:textId="7210D461" w:rsidR="00A02DB2" w:rsidRPr="006F5989" w:rsidRDefault="00A02DB2" w:rsidP="00A02DB2">
      <w:pPr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color w:val="1F3864" w:themeColor="accent1" w:themeShade="80"/>
        </w:rPr>
        <w:t xml:space="preserve">        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Patient’s </w:t>
      </w:r>
      <w:proofErr w:type="gramStart"/>
      <w:r w:rsidRPr="006F5989">
        <w:rPr>
          <w:rFonts w:ascii="Century Gothic" w:hAnsi="Century Gothic"/>
          <w:b/>
          <w:color w:val="1F3864" w:themeColor="accent1" w:themeShade="80"/>
        </w:rPr>
        <w:t>Name :</w:t>
      </w:r>
      <w:proofErr w:type="gramEnd"/>
      <w:r w:rsidRPr="006F5989">
        <w:rPr>
          <w:rFonts w:ascii="Century Gothic" w:hAnsi="Century Gothic"/>
          <w:b/>
          <w:color w:val="1F3864" w:themeColor="accent1" w:themeShade="80"/>
        </w:rPr>
        <w:t xml:space="preserve">                                             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                    Gender/</w:t>
      </w:r>
      <w:r w:rsidRPr="006F5989">
        <w:rPr>
          <w:rFonts w:ascii="Century Gothic" w:hAnsi="Century Gothic"/>
          <w:b/>
          <w:color w:val="1F3864" w:themeColor="accent1" w:themeShade="80"/>
        </w:rPr>
        <w:t>Age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: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M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/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F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/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    </w:t>
      </w:r>
      <w:r w:rsidR="009C624C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Date :      /        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>20</w:t>
      </w:r>
      <w:r w:rsidR="00053EEF">
        <w:rPr>
          <w:rFonts w:ascii="Century Gothic" w:hAnsi="Century Gothic"/>
          <w:b/>
          <w:color w:val="1F3864" w:themeColor="accent1" w:themeShade="80"/>
        </w:rPr>
        <w:t>21</w:t>
      </w:r>
    </w:p>
    <w:p w14:paraId="2338E5C5" w14:textId="44B8E595" w:rsidR="00A02DB2" w:rsidRPr="006F5989" w:rsidRDefault="00A02DB2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color w:val="1F3864" w:themeColor="accent1" w:themeShade="80"/>
        </w:rPr>
        <w:t xml:space="preserve">          </w:t>
      </w:r>
      <w:r w:rsidRPr="006F5989">
        <w:rPr>
          <w:rFonts w:ascii="Century Gothic" w:hAnsi="Century Gothic"/>
          <w:b/>
          <w:color w:val="1F3864" w:themeColor="accent1" w:themeShade="80"/>
        </w:rPr>
        <w:t>K/C/</w:t>
      </w:r>
      <w:proofErr w:type="gramStart"/>
      <w:r w:rsidRPr="006F5989">
        <w:rPr>
          <w:rFonts w:ascii="Century Gothic" w:hAnsi="Century Gothic"/>
          <w:b/>
          <w:color w:val="1F3864" w:themeColor="accent1" w:themeShade="80"/>
        </w:rPr>
        <w:t>O :</w:t>
      </w:r>
      <w:proofErr w:type="gramEnd"/>
      <w:r w:rsidRPr="006F5989">
        <w:rPr>
          <w:rFonts w:ascii="Century Gothic" w:hAnsi="Century Gothic"/>
          <w:b/>
          <w:color w:val="1F3864" w:themeColor="accent1" w:themeShade="80"/>
        </w:rPr>
        <w:t xml:space="preserve"> HTN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IHD / </w:t>
      </w:r>
      <w:r w:rsidRPr="006F5989">
        <w:rPr>
          <w:rFonts w:ascii="Century Gothic" w:hAnsi="Century Gothic"/>
          <w:b/>
          <w:color w:val="1F3864" w:themeColor="accent1" w:themeShade="80"/>
        </w:rPr>
        <w:t>DM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BA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COPD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/ 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KOCHS / RA / </w:t>
      </w:r>
      <w:r w:rsidRPr="006F5989">
        <w:rPr>
          <w:rFonts w:ascii="Century Gothic" w:hAnsi="Century Gothic"/>
          <w:b/>
          <w:color w:val="1F3864" w:themeColor="accent1" w:themeShade="80"/>
        </w:rPr>
        <w:t>NONE</w:t>
      </w:r>
    </w:p>
    <w:p w14:paraId="58D3829E" w14:textId="688F9883" w:rsidR="00470988" w:rsidRPr="006F5989" w:rsidRDefault="00470988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                HYPO / HYPER THYROIDISM - ON R</w:t>
      </w:r>
      <w:r w:rsidR="000A1410">
        <w:rPr>
          <w:rFonts w:ascii="Century Gothic" w:hAnsi="Century Gothic"/>
          <w:b/>
          <w:color w:val="1F3864" w:themeColor="accent1" w:themeShade="80"/>
        </w:rPr>
        <w:t>x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/ NOT ON R</w:t>
      </w:r>
      <w:r w:rsidR="000A1410">
        <w:rPr>
          <w:rFonts w:ascii="Century Gothic" w:hAnsi="Century Gothic"/>
          <w:b/>
          <w:color w:val="1F3864" w:themeColor="accent1" w:themeShade="80"/>
        </w:rPr>
        <w:t>x</w:t>
      </w:r>
    </w:p>
    <w:p w14:paraId="4546CF40" w14:textId="77777777" w:rsidR="00A02DB2" w:rsidRPr="006F5989" w:rsidRDefault="00A02DB2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  Drug Allergies : NONE / </w:t>
      </w:r>
    </w:p>
    <w:p w14:paraId="48899AA6" w14:textId="77777777" w:rsidR="00A02DB2" w:rsidRPr="006F5989" w:rsidRDefault="00833C89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noProof/>
          <w:color w:val="1F3864" w:themeColor="accent1" w:themeShade="8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1A7F79" wp14:editId="0D6A5369">
                <wp:simplePos x="0" y="0"/>
                <wp:positionH relativeFrom="column">
                  <wp:posOffset>2876550</wp:posOffset>
                </wp:positionH>
                <wp:positionV relativeFrom="paragraph">
                  <wp:posOffset>133986</wp:posOffset>
                </wp:positionV>
                <wp:extent cx="0" cy="45720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D06F510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0.55pt" to="226.5pt,3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" strokecolor="#1f3763 [1604]" strokeweight="1.5pt">
                <v:stroke joinstyle="miter"/>
              </v:line>
            </w:pict>
          </mc:Fallback>
        </mc:AlternateContent>
      </w:r>
      <w:r w:rsidR="00A02DB2" w:rsidRPr="006F5989">
        <w:rPr>
          <w:rFonts w:ascii="Century Gothic" w:hAnsi="Century Gothic"/>
          <w:b/>
          <w:color w:val="1F3864" w:themeColor="accent1" w:themeShade="80"/>
        </w:rPr>
        <w:t xml:space="preserve">  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>Present Complaints :</w:t>
      </w:r>
    </w:p>
    <w:p w14:paraId="61FEA852" w14:textId="77777777" w:rsidR="00EA4820" w:rsidRPr="006F5989" w:rsidRDefault="00833C89" w:rsidP="00A02DB2">
      <w:pPr>
        <w:tabs>
          <w:tab w:val="left" w:pos="1740"/>
        </w:tabs>
        <w:rPr>
          <w:rFonts w:ascii="Lucida Handwriting" w:hAnsi="Lucida Handwriting"/>
          <w:b/>
          <w:color w:val="1F3864" w:themeColor="accent1" w:themeShade="80"/>
          <w:sz w:val="32"/>
          <w:szCs w:val="32"/>
        </w:rPr>
      </w:pPr>
      <w:r w:rsidRPr="006F5989">
        <w:rPr>
          <w:b/>
          <w:color w:val="1F3864" w:themeColor="accent1" w:themeShade="80"/>
        </w:rPr>
        <w:t xml:space="preserve">                                                                                                </w:t>
      </w:r>
      <w:r w:rsidRPr="006F5989">
        <w:rPr>
          <w:rFonts w:ascii="Lucida Handwriting" w:hAnsi="Lucida Handwriting"/>
          <w:b/>
          <w:color w:val="1F3864" w:themeColor="accent1" w:themeShade="80"/>
          <w:sz w:val="32"/>
          <w:szCs w:val="32"/>
        </w:rPr>
        <w:t>Rx</w:t>
      </w:r>
    </w:p>
    <w:p w14:paraId="7C74EE7F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2CEE85FC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5596DFB3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  <w:r w:rsidRPr="006F5989">
        <w:rPr>
          <w:b/>
          <w:color w:val="1F3864" w:themeColor="accent1" w:themeShade="80"/>
        </w:rPr>
        <w:tab/>
      </w:r>
    </w:p>
    <w:p w14:paraId="1810B6FD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5448BD09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0588D3CC" w14:textId="77777777" w:rsidR="004C020B" w:rsidRPr="006F5989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6D31DE32" w14:textId="77777777" w:rsidR="004C020B" w:rsidRPr="006F5989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2D2620FF" w14:textId="727C8ADC" w:rsidR="004C020B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2EE81F25" w14:textId="77777777" w:rsidR="008936CF" w:rsidRPr="006F5989" w:rsidRDefault="008936CF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307E793A" w14:textId="0B4E1E10" w:rsidR="000A1410" w:rsidRDefault="000A1410" w:rsidP="000A1410">
      <w:pPr>
        <w:tabs>
          <w:tab w:val="left" w:pos="1740"/>
        </w:tabs>
        <w:spacing w:after="0" w:line="48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</w:p>
    <w:p w14:paraId="158C93FB" w14:textId="5295E89A" w:rsidR="008332EF" w:rsidRPr="006F5989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</w:t>
      </w:r>
      <w:r w:rsidR="003959C0">
        <w:rPr>
          <w:rFonts w:ascii="Century Gothic" w:hAnsi="Century Gothic"/>
          <w:b/>
          <w:color w:val="1F3864" w:themeColor="accent1" w:themeShade="80"/>
        </w:rPr>
        <w:t xml:space="preserve"> </w:t>
      </w:r>
      <w:r>
        <w:rPr>
          <w:rFonts w:ascii="Century Gothic" w:hAnsi="Century Gothic"/>
          <w:b/>
          <w:color w:val="1F3864" w:themeColor="accent1" w:themeShade="80"/>
        </w:rPr>
        <w:t>BP:  __________mmHg</w:t>
      </w:r>
    </w:p>
    <w:p w14:paraId="4D15B449" w14:textId="0DA51C95" w:rsidR="00EA4820" w:rsidRPr="006F5989" w:rsidRDefault="008332EF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>P :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 xml:space="preserve">  ____</w:t>
      </w:r>
      <w:r w:rsidR="000A1410">
        <w:rPr>
          <w:rFonts w:ascii="Century Gothic" w:hAnsi="Century Gothic"/>
          <w:b/>
          <w:color w:val="1F3864" w:themeColor="accent1" w:themeShade="80"/>
        </w:rPr>
        <w:t>_______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/ min</w:t>
      </w:r>
    </w:p>
    <w:p w14:paraId="2F840E89" w14:textId="7EFD66E1" w:rsidR="000A1410" w:rsidRDefault="00EA482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T :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 xml:space="preserve">  </w:t>
      </w:r>
      <w:r w:rsidR="000A1410">
        <w:rPr>
          <w:rFonts w:ascii="Century Gothic" w:hAnsi="Century Gothic"/>
          <w:b/>
          <w:color w:val="1F3864" w:themeColor="accent1" w:themeShade="80"/>
        </w:rPr>
        <w:t>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____</w:t>
      </w:r>
      <w:r w:rsidR="000A1410">
        <w:rPr>
          <w:rFonts w:ascii="Century Gothic" w:hAnsi="Century Gothic"/>
          <w:b/>
          <w:color w:val="1F3864" w:themeColor="accent1" w:themeShade="80"/>
        </w:rPr>
        <w:t>_____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F</w:t>
      </w:r>
    </w:p>
    <w:p w14:paraId="5A60CA83" w14:textId="0F48C7E5" w:rsidR="000A1410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 SPO2 : __________</w:t>
      </w:r>
      <w:r w:rsidRPr="000A1410">
        <w:rPr>
          <w:rFonts w:ascii="Century Gothic" w:hAnsi="Century Gothic"/>
          <w:b/>
          <w:color w:val="1F3864" w:themeColor="accent1" w:themeShade="80"/>
        </w:rPr>
        <w:t>%</w:t>
      </w:r>
    </w:p>
    <w:p w14:paraId="06F6C0C8" w14:textId="2B99F102" w:rsidR="00EA4820" w:rsidRPr="006F5989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 xml:space="preserve">Advice : </w:t>
      </w:r>
    </w:p>
    <w:p w14:paraId="434E6311" w14:textId="293C04CA" w:rsidR="00A940A3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313B55AC" w14:textId="77777777" w:rsidR="00EA4820" w:rsidRPr="006F5989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</w:t>
      </w:r>
    </w:p>
    <w:p w14:paraId="4C5280CC" w14:textId="0692F51E" w:rsidR="004C020B" w:rsidRDefault="004C020B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0F3264E1" w14:textId="19FFA6C9" w:rsidR="00EA4820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28"/>
          <w:szCs w:val="28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Follow Up After </w:t>
      </w:r>
      <w:r w:rsidRPr="006F5989">
        <w:rPr>
          <w:rFonts w:ascii="Century Gothic" w:hAnsi="Century Gothic"/>
          <w:color w:val="1F3864" w:themeColor="accent1" w:themeShade="80"/>
        </w:rPr>
        <w:t>: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    </w:t>
      </w:r>
      <w:r w:rsidR="004C020B" w:rsidRPr="006F5989">
        <w:rPr>
          <w:rFonts w:ascii="Century Gothic" w:hAnsi="Century Gothic"/>
          <w:color w:val="1F3864" w:themeColor="accent1" w:themeShade="80"/>
        </w:rPr>
        <w:t xml:space="preserve">           </w:t>
      </w:r>
      <w:r w:rsidR="000A1410">
        <w:rPr>
          <w:rFonts w:ascii="Century Gothic" w:hAnsi="Century Gothic"/>
          <w:color w:val="1F3864" w:themeColor="accent1" w:themeShade="80"/>
        </w:rPr>
        <w:t xml:space="preserve">            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                                                                 </w:t>
      </w:r>
      <w:r w:rsidR="00470988" w:rsidRPr="000A1410">
        <w:rPr>
          <w:rFonts w:ascii="Century Gothic" w:hAnsi="Century Gothic"/>
          <w:b/>
          <w:color w:val="1F3864" w:themeColor="accent1" w:themeShade="80"/>
          <w:sz w:val="28"/>
          <w:szCs w:val="28"/>
        </w:rPr>
        <w:t>Dr. Dhananjay J. Singh</w:t>
      </w:r>
    </w:p>
    <w:p w14:paraId="7FAE2669" w14:textId="77777777" w:rsidR="008936CF" w:rsidRPr="006F5989" w:rsidRDefault="008936CF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1F82D846" w14:textId="77777777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        </w:t>
      </w:r>
      <w:r w:rsidR="00A940A3"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</w:t>
      </w:r>
      <w:proofErr w:type="gramStart"/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>Note :</w:t>
      </w:r>
      <w:proofErr w:type="gramEnd"/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</w:t>
      </w:r>
    </w:p>
    <w:p w14:paraId="79AFABC0" w14:textId="77777777" w:rsidR="00EA4820" w:rsidRPr="006F5989" w:rsidRDefault="00EA4820" w:rsidP="00EA4820">
      <w:pPr>
        <w:pStyle w:val="ListParagraph"/>
        <w:numPr>
          <w:ilvl w:val="0"/>
          <w:numId w:val="1"/>
        </w:num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>Please bring this paper on every visit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                                  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</w:t>
      </w: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3. Don’t substitute any medicine without consultation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635CD909" w14:textId="77777777" w:rsidR="00651504" w:rsidRPr="006F5989" w:rsidRDefault="00651504" w:rsidP="00EA4820">
      <w:pPr>
        <w:pStyle w:val="ListParagraph"/>
        <w:numPr>
          <w:ilvl w:val="0"/>
          <w:numId w:val="1"/>
        </w:num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noProof/>
          <w:color w:val="1F3864" w:themeColor="accent1" w:themeShade="80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B140F" wp14:editId="5E6D4981">
                <wp:simplePos x="0" y="0"/>
                <wp:positionH relativeFrom="column">
                  <wp:posOffset>300251</wp:posOffset>
                </wp:positionH>
                <wp:positionV relativeFrom="paragraph">
                  <wp:posOffset>270406</wp:posOffset>
                </wp:positionV>
                <wp:extent cx="6934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7201822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21.3pt" to="569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" strokecolor="#1f3763 [1604]" strokeweight="1.5pt">
                <v:stroke joinstyle="miter"/>
              </v:line>
            </w:pict>
          </mc:Fallback>
        </mc:AlternateConten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This prescription cannot be used for medico-legal purpose.  </w: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ab/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</w: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>4. Please confirm medicines with doctor before use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7BFF2ADF" w14:textId="77777777" w:rsidR="00651504" w:rsidRPr="006F5989" w:rsidRDefault="00651504" w:rsidP="00651504">
      <w:pPr>
        <w:pStyle w:val="ListParagraph"/>
        <w:tabs>
          <w:tab w:val="left" w:pos="1740"/>
        </w:tabs>
        <w:spacing w:after="0"/>
        <w:ind w:left="855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4455C018" w14:textId="18C4F13E" w:rsidR="006778AC" w:rsidRDefault="00651504" w:rsidP="00651504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</w:t>
      </w:r>
      <w:r w:rsidRPr="006F5989">
        <w:rPr>
          <w:rFonts w:ascii="Century Gothic" w:hAnsi="Century Gothic"/>
          <w:b/>
          <w:color w:val="1F3864" w:themeColor="accent1" w:themeShade="80"/>
          <w:sz w:val="24"/>
          <w:szCs w:val="24"/>
        </w:rPr>
        <w:t>Address :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Shop No:3, 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>R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>ose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wood Building, 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Orchid Residency, </w:t>
      </w:r>
      <w:proofErr w:type="spellStart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Charnipada</w:t>
      </w:r>
      <w:proofErr w:type="spellEnd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, </w:t>
      </w:r>
      <w:proofErr w:type="spellStart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Bhiwandi</w:t>
      </w:r>
      <w:proofErr w:type="spellEnd"/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, </w:t>
      </w:r>
      <w:proofErr w:type="spellStart"/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>Dist</w:t>
      </w:r>
      <w:proofErr w:type="spellEnd"/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- Thane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</w:t>
      </w:r>
    </w:p>
    <w:p w14:paraId="071CAFD7" w14:textId="41ED0F3D" w:rsidR="00651504" w:rsidRPr="006F5989" w:rsidRDefault="00651504" w:rsidP="00651504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</w:t>
      </w:r>
      <w:r w:rsidR="006778AC" w:rsidRPr="00D40BBE">
        <w:rPr>
          <w:rFonts w:ascii="Century Gothic" w:hAnsi="Century Gothic"/>
          <w:b/>
          <w:color w:val="1F3864" w:themeColor="accent1" w:themeShade="80"/>
          <w:sz w:val="24"/>
          <w:szCs w:val="24"/>
        </w:rPr>
        <w:t>For Appointment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: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+91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9967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134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911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                    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|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</w:t>
      </w:r>
      <w:r w:rsidR="006778AC" w:rsidRPr="00D40BBE">
        <w:rPr>
          <w:rFonts w:ascii="Century Gothic" w:hAnsi="Century Gothic"/>
          <w:b/>
          <w:color w:val="1F3864" w:themeColor="accent1" w:themeShade="80"/>
          <w:sz w:val="24"/>
          <w:szCs w:val="24"/>
        </w:rPr>
        <w:t>In Case Of Emergency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: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+91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9762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266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021</w:t>
      </w:r>
    </w:p>
    <w:sectPr w:rsidR="00651504" w:rsidRPr="006F5989" w:rsidSect="008936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719CC7" w14:textId="77777777" w:rsidR="00F02870" w:rsidRDefault="00F02870" w:rsidP="00A02DB2">
      <w:pPr>
        <w:spacing w:after="0" w:line="240" w:lineRule="auto"/>
      </w:pPr>
      <w:r>
        <w:separator/>
      </w:r>
    </w:p>
  </w:endnote>
  <w:endnote w:type="continuationSeparator" w:id="0">
    <w:p w14:paraId="2FAAEB56" w14:textId="77777777" w:rsidR="00F02870" w:rsidRDefault="00F02870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20377" w14:textId="77777777" w:rsidR="00486F2D" w:rsidRDefault="00486F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77163" w14:textId="77777777" w:rsidR="00486F2D" w:rsidRDefault="00486F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1DF8D" w14:textId="77777777" w:rsidR="00486F2D" w:rsidRDefault="00486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47DEF" w14:textId="77777777" w:rsidR="00F02870" w:rsidRDefault="00F02870" w:rsidP="00A02DB2">
      <w:pPr>
        <w:spacing w:after="0" w:line="240" w:lineRule="auto"/>
      </w:pPr>
      <w:r>
        <w:separator/>
      </w:r>
    </w:p>
  </w:footnote>
  <w:footnote w:type="continuationSeparator" w:id="0">
    <w:p w14:paraId="58DB3A98" w14:textId="77777777" w:rsidR="00F02870" w:rsidRDefault="00F02870" w:rsidP="00A02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C774A" w14:textId="7AB13DE7" w:rsidR="00486F2D" w:rsidRDefault="00486F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16D0BC" w14:textId="7CA0BBA7" w:rsidR="00486F2D" w:rsidRDefault="00486F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CE171" w14:textId="5D720832" w:rsidR="00486F2D" w:rsidRDefault="00486F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1E"/>
    <w:rsid w:val="000300F1"/>
    <w:rsid w:val="00053EEF"/>
    <w:rsid w:val="000A1410"/>
    <w:rsid w:val="00174064"/>
    <w:rsid w:val="001C111B"/>
    <w:rsid w:val="0020328A"/>
    <w:rsid w:val="002125DD"/>
    <w:rsid w:val="00291064"/>
    <w:rsid w:val="003148EB"/>
    <w:rsid w:val="003959C0"/>
    <w:rsid w:val="003E6E8B"/>
    <w:rsid w:val="00412B34"/>
    <w:rsid w:val="00470988"/>
    <w:rsid w:val="00486403"/>
    <w:rsid w:val="00486F2D"/>
    <w:rsid w:val="00487640"/>
    <w:rsid w:val="004A4F7F"/>
    <w:rsid w:val="004A6C9E"/>
    <w:rsid w:val="004C020B"/>
    <w:rsid w:val="005609E9"/>
    <w:rsid w:val="005914AC"/>
    <w:rsid w:val="00651504"/>
    <w:rsid w:val="006613C2"/>
    <w:rsid w:val="006754ED"/>
    <w:rsid w:val="006778AC"/>
    <w:rsid w:val="00686EB7"/>
    <w:rsid w:val="006E2F44"/>
    <w:rsid w:val="006F5989"/>
    <w:rsid w:val="007D1DA1"/>
    <w:rsid w:val="008332EF"/>
    <w:rsid w:val="0083351E"/>
    <w:rsid w:val="00833C89"/>
    <w:rsid w:val="008936CF"/>
    <w:rsid w:val="008A36EB"/>
    <w:rsid w:val="008C2D30"/>
    <w:rsid w:val="00974837"/>
    <w:rsid w:val="00993969"/>
    <w:rsid w:val="00994149"/>
    <w:rsid w:val="009A632D"/>
    <w:rsid w:val="009C2A13"/>
    <w:rsid w:val="009C624C"/>
    <w:rsid w:val="009C7682"/>
    <w:rsid w:val="00A02DB2"/>
    <w:rsid w:val="00A940A3"/>
    <w:rsid w:val="00AB63B0"/>
    <w:rsid w:val="00B17E54"/>
    <w:rsid w:val="00B577DF"/>
    <w:rsid w:val="00C43347"/>
    <w:rsid w:val="00D3086A"/>
    <w:rsid w:val="00D40BBE"/>
    <w:rsid w:val="00EA4820"/>
    <w:rsid w:val="00F0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EEDA"/>
  <w15:chartTrackingRefBased/>
  <w15:docId w15:val="{A87F42E0-5BB6-4771-9853-4D8D9317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3</cp:revision>
  <cp:lastPrinted>2020-12-03T04:05:00Z</cp:lastPrinted>
  <dcterms:created xsi:type="dcterms:W3CDTF">2021-01-09T18:25:00Z</dcterms:created>
  <dcterms:modified xsi:type="dcterms:W3CDTF">2021-01-09T18:26:00Z</dcterms:modified>
</cp:coreProperties>
</file>