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944" w:rsidRDefault="00386944">
      <w:r>
        <w:rPr>
          <w:rFonts w:ascii="Cambria" w:hAnsi="Cambria" w:cs="Times New Roman"/>
          <w:b/>
          <w:smallCaps/>
          <w:sz w:val="48"/>
          <w:szCs w:val="48"/>
        </w:rPr>
        <w:t xml:space="preserve">                Entity-Relationship Diagrams</w:t>
      </w:r>
    </w:p>
    <w:p w:rsidR="008A4EA6" w:rsidRDefault="008A4EA6"/>
    <w:p w:rsidR="008A4EA6" w:rsidRDefault="008A4EA6"/>
    <w:p w:rsidR="008A4EA6" w:rsidRDefault="00296D6F">
      <w:r>
        <w:rPr>
          <w:noProof/>
        </w:rPr>
        <w:pict>
          <v:group id="_x0000_s1118" editas="canvas" style="position:absolute;margin-left:-12.85pt;margin-top:209.7pt;width:506.5pt;height:132pt;z-index:251661312;mso-position-horizontal-relative:margin" coordorigin="1756,3020" coordsize="7172,187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9" type="#_x0000_t75" style="position:absolute;left:1756;top:3020;width:7172;height:1870" o:preferrelative="f" stroked="t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120" type="#_x0000_t109" style="position:absolute;left:2895;top:3663;width:962;height:357">
              <v:textbox inset="2.80008mm,1.40006mm,2.80008mm,1.40006mm">
                <w:txbxContent>
                  <w:p w:rsidR="00386944" w:rsidRPr="008E39F3" w:rsidRDefault="00386944" w:rsidP="00386944">
                    <w:pPr>
                      <w:jc w:val="center"/>
                      <w:rPr>
                        <w:rFonts w:ascii="Cambria" w:hAnsi="Cambria"/>
                        <w:b/>
                        <w:sz w:val="26"/>
                        <w:szCs w:val="24"/>
                      </w:rPr>
                    </w:pPr>
                    <w:r w:rsidRPr="008E39F3">
                      <w:rPr>
                        <w:rFonts w:ascii="Cambria" w:hAnsi="Cambria"/>
                        <w:b/>
                        <w:sz w:val="26"/>
                        <w:szCs w:val="24"/>
                      </w:rPr>
                      <w:t>Vehicle</w:t>
                    </w:r>
                  </w:p>
                  <w:p w:rsidR="00386944" w:rsidRPr="008E39F3" w:rsidRDefault="00386944" w:rsidP="00386944">
                    <w:pPr>
                      <w:rPr>
                        <w:rFonts w:ascii="Cambria" w:hAnsi="Cambria"/>
                        <w:b/>
                        <w:sz w:val="26"/>
                        <w:szCs w:val="24"/>
                      </w:rPr>
                    </w:pP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21" type="#_x0000_t110" style="position:absolute;left:4945;top:3337;width:1492;height:994">
              <v:textbox inset="2.80008mm,1.40006mm,2.80008mm,1.40006mm">
                <w:txbxContent>
                  <w:p w:rsidR="00386944" w:rsidRPr="008E39F3" w:rsidRDefault="00386944" w:rsidP="00386944">
                    <w:pPr>
                      <w:jc w:val="center"/>
                      <w:rPr>
                        <w:rFonts w:ascii="Cambria" w:hAnsi="Cambria"/>
                        <w:b/>
                        <w:sz w:val="26"/>
                      </w:rPr>
                    </w:pPr>
                    <w:r w:rsidRPr="008E39F3">
                      <w:rPr>
                        <w:rFonts w:ascii="Cambria" w:hAnsi="Cambria"/>
                        <w:b/>
                        <w:sz w:val="26"/>
                      </w:rPr>
                      <w:t>Leaves From</w:t>
                    </w:r>
                  </w:p>
                </w:txbxContent>
              </v:textbox>
            </v:shape>
            <v:shape id="_x0000_s1122" type="#_x0000_t109" style="position:absolute;left:7384;top:3663;width:1538;height:357">
              <v:textbox inset="2.80008mm,1.40006mm,2.80008mm,1.40006mm">
                <w:txbxContent>
                  <w:p w:rsidR="00386944" w:rsidRPr="008E39F3" w:rsidRDefault="00386944" w:rsidP="00386944">
                    <w:pPr>
                      <w:jc w:val="center"/>
                      <w:rPr>
                        <w:rFonts w:ascii="Cambria" w:hAnsi="Cambria"/>
                        <w:b/>
                        <w:sz w:val="26"/>
                        <w:szCs w:val="24"/>
                      </w:rPr>
                    </w:pPr>
                    <w:r w:rsidRPr="008E39F3">
                      <w:rPr>
                        <w:rFonts w:ascii="Cambria" w:hAnsi="Cambria"/>
                        <w:b/>
                        <w:sz w:val="26"/>
                        <w:szCs w:val="24"/>
                      </w:rPr>
                      <w:t>OUT Terminal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3" type="#_x0000_t32" style="position:absolute;left:3857;top:3835;width:1088;height:7;flip:y" o:connectortype="straight"/>
            <v:shape id="_x0000_s1124" type="#_x0000_t32" style="position:absolute;left:6437;top:3835;width:947;height:7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5" type="#_x0000_t202" style="position:absolute;left:6656;top:3537;width:528;height:295" filled="f" stroked="f">
              <v:textbox inset="2.80008mm,1.40006mm,2.80008mm,1.40006mm">
                <w:txbxContent>
                  <w:p w:rsidR="00386944" w:rsidRPr="008E39F3" w:rsidRDefault="00386944" w:rsidP="00386944">
                    <w:pPr>
                      <w:rPr>
                        <w:rFonts w:ascii="Cambria" w:hAnsi="Cambria"/>
                        <w:b/>
                        <w:sz w:val="26"/>
                      </w:rPr>
                    </w:pPr>
                    <w:proofErr w:type="gramStart"/>
                    <w:r w:rsidRPr="008E39F3">
                      <w:rPr>
                        <w:rFonts w:ascii="Cambria" w:hAnsi="Cambria"/>
                        <w:b/>
                        <w:sz w:val="26"/>
                      </w:rPr>
                      <w:t>1..*</w:t>
                    </w:r>
                    <w:proofErr w:type="gramEnd"/>
                  </w:p>
                </w:txbxContent>
              </v:textbox>
            </v:shape>
            <v:shape id="_x0000_s1126" type="#_x0000_t202" style="position:absolute;left:4075;top:3537;width:527;height:297" filled="f" stroked="f">
              <v:textbox inset="2.80008mm,1.40006mm,2.80008mm,1.40006mm">
                <w:txbxContent>
                  <w:p w:rsidR="00386944" w:rsidRPr="008E39F3" w:rsidRDefault="00386944" w:rsidP="00386944">
                    <w:pPr>
                      <w:rPr>
                        <w:rFonts w:ascii="Cambria" w:hAnsi="Cambria"/>
                        <w:b/>
                        <w:sz w:val="26"/>
                      </w:rPr>
                    </w:pPr>
                    <w:proofErr w:type="gramStart"/>
                    <w:r w:rsidRPr="008E39F3">
                      <w:rPr>
                        <w:rFonts w:ascii="Cambria" w:hAnsi="Cambria"/>
                        <w:b/>
                        <w:sz w:val="26"/>
                      </w:rPr>
                      <w:t>1..*</w:t>
                    </w:r>
                    <w:proofErr w:type="gramEnd"/>
                  </w:p>
                </w:txbxContent>
              </v:textbox>
            </v:shape>
            <w10:wrap type="square" anchorx="margin"/>
          </v:group>
        </w:pict>
      </w:r>
      <w:r>
        <w:rPr>
          <w:noProof/>
        </w:rPr>
        <w:pict>
          <v:group id="_x0000_s1109" editas="canvas" style="position:absolute;margin-left:-12.85pt;margin-top:17.75pt;width:506.5pt;height:148.1pt;z-index:251660288;mso-position-horizontal-relative:margin" coordorigin="2357,2791" coordsize="7103,2079">
            <o:lock v:ext="edit" aspectratio="t"/>
            <v:shape id="_x0000_s1110" type="#_x0000_t75" style="position:absolute;left:2357;top:2791;width:7103;height:2079" o:preferrelative="f" stroked="t">
              <v:fill o:detectmouseclick="t"/>
              <v:path o:extrusionok="t" o:connecttype="none"/>
              <o:lock v:ext="edit" text="t"/>
            </v:shape>
            <v:shape id="_x0000_s1111" type="#_x0000_t109" style="position:absolute;left:2895;top:3663;width:962;height:357">
              <v:textbox inset="2.82889mm,1.41444mm,2.82889mm,1.41444mm">
                <w:txbxContent>
                  <w:p w:rsidR="00386944" w:rsidRPr="008E39F3" w:rsidRDefault="00386944" w:rsidP="00386944">
                    <w:pPr>
                      <w:jc w:val="center"/>
                      <w:rPr>
                        <w:rFonts w:ascii="Cambria" w:hAnsi="Cambria"/>
                        <w:b/>
                        <w:sz w:val="28"/>
                        <w:szCs w:val="24"/>
                      </w:rPr>
                    </w:pPr>
                    <w:r w:rsidRPr="008E39F3">
                      <w:rPr>
                        <w:rFonts w:ascii="Cambria" w:hAnsi="Cambria"/>
                        <w:b/>
                        <w:sz w:val="28"/>
                        <w:szCs w:val="24"/>
                      </w:rPr>
                      <w:t>Vehicle</w:t>
                    </w:r>
                  </w:p>
                  <w:p w:rsidR="00386944" w:rsidRPr="008E39F3" w:rsidRDefault="00386944" w:rsidP="00386944">
                    <w:pPr>
                      <w:rPr>
                        <w:rFonts w:ascii="Cambria" w:hAnsi="Cambria"/>
                        <w:b/>
                        <w:sz w:val="28"/>
                        <w:szCs w:val="24"/>
                      </w:rPr>
                    </w:pPr>
                  </w:p>
                </w:txbxContent>
              </v:textbox>
            </v:shape>
            <v:shape id="_x0000_s1112" type="#_x0000_t110" style="position:absolute;left:4945;top:3337;width:1492;height:994">
              <v:textbox inset="2.82889mm,1.41444mm,2.82889mm,1.41444mm">
                <w:txbxContent>
                  <w:p w:rsidR="00386944" w:rsidRPr="008E39F3" w:rsidRDefault="00386944" w:rsidP="00386944">
                    <w:pPr>
                      <w:jc w:val="center"/>
                      <w:rPr>
                        <w:rFonts w:ascii="Cambria" w:hAnsi="Cambria"/>
                        <w:b/>
                        <w:sz w:val="28"/>
                      </w:rPr>
                    </w:pPr>
                    <w:r w:rsidRPr="008E39F3">
                      <w:rPr>
                        <w:rFonts w:ascii="Cambria" w:hAnsi="Cambria"/>
                        <w:b/>
                        <w:sz w:val="28"/>
                      </w:rPr>
                      <w:t>Enters</w:t>
                    </w:r>
                  </w:p>
                  <w:p w:rsidR="00386944" w:rsidRPr="008E39F3" w:rsidRDefault="00386944" w:rsidP="00386944">
                    <w:pPr>
                      <w:jc w:val="center"/>
                      <w:rPr>
                        <w:rFonts w:ascii="Cambria" w:hAnsi="Cambria"/>
                        <w:b/>
                        <w:sz w:val="28"/>
                      </w:rPr>
                    </w:pPr>
                    <w:r w:rsidRPr="008E39F3">
                      <w:rPr>
                        <w:rFonts w:ascii="Cambria" w:hAnsi="Cambria"/>
                        <w:b/>
                        <w:sz w:val="28"/>
                      </w:rPr>
                      <w:t>At</w:t>
                    </w:r>
                  </w:p>
                </w:txbxContent>
              </v:textbox>
            </v:shape>
            <v:shape id="_x0000_s1113" type="#_x0000_t109" style="position:absolute;left:7384;top:3663;width:1538;height:357">
              <v:textbox inset="2.82889mm,1.41444mm,2.82889mm,1.41444mm">
                <w:txbxContent>
                  <w:p w:rsidR="00386944" w:rsidRPr="008E39F3" w:rsidRDefault="00386944" w:rsidP="00386944">
                    <w:pPr>
                      <w:jc w:val="center"/>
                      <w:rPr>
                        <w:rFonts w:ascii="Cambria" w:hAnsi="Cambria"/>
                        <w:b/>
                        <w:sz w:val="28"/>
                        <w:szCs w:val="24"/>
                      </w:rPr>
                    </w:pPr>
                    <w:r w:rsidRPr="008E39F3">
                      <w:rPr>
                        <w:rFonts w:ascii="Cambria" w:hAnsi="Cambria"/>
                        <w:b/>
                        <w:sz w:val="28"/>
                        <w:szCs w:val="24"/>
                      </w:rPr>
                      <w:t>IN Terminal</w:t>
                    </w:r>
                  </w:p>
                </w:txbxContent>
              </v:textbox>
            </v:shape>
            <v:shape id="_x0000_s1114" type="#_x0000_t32" style="position:absolute;left:3857;top:3834;width:1088;height:8;flip:y" o:connectortype="straight"/>
            <v:shape id="_x0000_s1115" type="#_x0000_t32" style="position:absolute;left:6437;top:3834;width:947;height:8" o:connectortype="straight"/>
            <v:shape id="_x0000_s1116" type="#_x0000_t202" style="position:absolute;left:6656;top:3537;width:528;height:295" filled="f" stroked="f">
              <v:textbox inset="2.82889mm,1.41444mm,2.82889mm,1.41444mm">
                <w:txbxContent>
                  <w:p w:rsidR="00386944" w:rsidRPr="008E39F3" w:rsidRDefault="00386944" w:rsidP="00386944">
                    <w:pPr>
                      <w:rPr>
                        <w:rFonts w:ascii="Cambria" w:hAnsi="Cambria"/>
                        <w:b/>
                        <w:sz w:val="28"/>
                      </w:rPr>
                    </w:pPr>
                    <w:proofErr w:type="gramStart"/>
                    <w:r w:rsidRPr="008E39F3">
                      <w:rPr>
                        <w:rFonts w:ascii="Cambria" w:hAnsi="Cambria"/>
                        <w:b/>
                        <w:sz w:val="28"/>
                      </w:rPr>
                      <w:t>1..*</w:t>
                    </w:r>
                    <w:proofErr w:type="gramEnd"/>
                  </w:p>
                </w:txbxContent>
              </v:textbox>
            </v:shape>
            <v:shape id="_x0000_s1117" type="#_x0000_t202" style="position:absolute;left:4075;top:3537;width:527;height:297" filled="f" stroked="f">
              <v:textbox inset="2.82889mm,1.41444mm,2.82889mm,1.41444mm">
                <w:txbxContent>
                  <w:p w:rsidR="00386944" w:rsidRPr="008E39F3" w:rsidRDefault="00386944" w:rsidP="00386944">
                    <w:pPr>
                      <w:rPr>
                        <w:rFonts w:ascii="Cambria" w:hAnsi="Cambria"/>
                        <w:b/>
                        <w:sz w:val="28"/>
                      </w:rPr>
                    </w:pPr>
                    <w:proofErr w:type="gramStart"/>
                    <w:r w:rsidRPr="008E39F3">
                      <w:rPr>
                        <w:rFonts w:ascii="Cambria" w:hAnsi="Cambria"/>
                        <w:b/>
                        <w:sz w:val="28"/>
                      </w:rPr>
                      <w:t>1..*</w:t>
                    </w:r>
                    <w:proofErr w:type="gramEnd"/>
                  </w:p>
                </w:txbxContent>
              </v:textbox>
            </v:shape>
            <w10:wrap type="square" anchorx="margin"/>
          </v:group>
        </w:pict>
      </w:r>
      <w:r w:rsidR="008A4EA6">
        <w:t xml:space="preserve">                                                                                ER Diagram 1    </w:t>
      </w:r>
    </w:p>
    <w:p w:rsidR="008A4EA6" w:rsidRDefault="008A4EA6">
      <w:r>
        <w:t xml:space="preserve">                                                                                 ER Diagram2</w:t>
      </w:r>
      <w:r w:rsidR="00386944">
        <w:br w:type="page"/>
      </w:r>
    </w:p>
    <w:p w:rsidR="00035070" w:rsidRDefault="00296D6F">
      <w:r>
        <w:rPr>
          <w:noProof/>
        </w:rPr>
        <w:lastRenderedPageBreak/>
        <w:pict>
          <v:group id="_x0000_s1127" editas="canvas" style="position:absolute;margin-left:0;margin-top:18.15pt;width:480.5pt;height:571pt;z-index:251662336;mso-position-horizontal:center;mso-position-horizontal-relative:margin" coordorigin="2368,-855" coordsize="7465,8871">
            <o:lock v:ext="edit" aspectratio="t"/>
            <v:shape id="_x0000_s1128" type="#_x0000_t75" style="position:absolute;left:2368;top:-855;width:7465;height:8871" o:preferrelative="f" stroked="t">
              <v:fill o:detectmouseclick="t"/>
              <v:path o:extrusionok="t" o:connecttype="none"/>
              <o:lock v:ext="edit" text="t"/>
            </v:shape>
            <v:rect id="_x0000_s1129" style="position:absolute;left:4634;top:619;width:1057;height:528">
              <v:textbox>
                <w:txbxContent>
                  <w:p w:rsidR="00386944" w:rsidRPr="00786AB5" w:rsidRDefault="00386944" w:rsidP="00386944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 w:rsidRPr="00786AB5">
                      <w:rPr>
                        <w:rFonts w:ascii="Cambria" w:hAnsi="Cambria"/>
                        <w:b/>
                        <w:sz w:val="24"/>
                      </w:rPr>
                      <w:t>PARKING AREA</w:t>
                    </w:r>
                  </w:p>
                </w:txbxContent>
              </v:textbox>
            </v:rect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130" type="#_x0000_t116" style="position:absolute;left:8324;top:789;width:1132;height:358">
              <v:textbox>
                <w:txbxContent>
                  <w:p w:rsidR="00386944" w:rsidRDefault="00386944" w:rsidP="00386944">
                    <w:proofErr w:type="spellStart"/>
                    <w:r>
                      <w:t>VehicleType</w:t>
                    </w:r>
                    <w:proofErr w:type="spellEnd"/>
                  </w:p>
                </w:txbxContent>
              </v:textbox>
            </v:shape>
            <v:shape id="_x0000_s1131" type="#_x0000_t116" style="position:absolute;left:4261;top:6184;width:1134;height:355">
              <v:textbox>
                <w:txbxContent>
                  <w:p w:rsidR="00386944" w:rsidRDefault="00386944" w:rsidP="00386944">
                    <w:pPr>
                      <w:jc w:val="center"/>
                    </w:pPr>
                    <w:r>
                      <w:t>Password</w:t>
                    </w:r>
                  </w:p>
                </w:txbxContent>
              </v:textbox>
            </v:shape>
            <v:shape id="_x0000_s1132" type="#_x0000_t116" style="position:absolute;left:5380;top:5746;width:1134;height:355">
              <v:textbox>
                <w:txbxContent>
                  <w:p w:rsidR="00386944" w:rsidRDefault="00386944" w:rsidP="00386944">
                    <w:pPr>
                      <w:jc w:val="center"/>
                      <w:rPr>
                        <w:u w:val="single"/>
                      </w:rPr>
                    </w:pPr>
                    <w:proofErr w:type="spellStart"/>
                    <w:r w:rsidRPr="00943A77">
                      <w:rPr>
                        <w:u w:val="single"/>
                      </w:rPr>
                      <w:t>UserID</w:t>
                    </w:r>
                    <w:proofErr w:type="spellEnd"/>
                  </w:p>
                  <w:p w:rsidR="00386944" w:rsidRPr="00943A77" w:rsidRDefault="00386944" w:rsidP="00386944">
                    <w:pPr>
                      <w:jc w:val="center"/>
                      <w:rPr>
                        <w:u w:val="single"/>
                      </w:rPr>
                    </w:pPr>
                  </w:p>
                </w:txbxContent>
              </v:textbox>
            </v:shape>
            <v:shape id="_x0000_s1133" type="#_x0000_t116" style="position:absolute;left:2654;top:5498;width:1134;height:355">
              <v:textbox>
                <w:txbxContent>
                  <w:p w:rsidR="00386944" w:rsidRDefault="00386944" w:rsidP="00386944">
                    <w:pPr>
                      <w:jc w:val="center"/>
                    </w:pPr>
                    <w:proofErr w:type="spellStart"/>
                    <w:r>
                      <w:t>EmpType</w:t>
                    </w:r>
                    <w:proofErr w:type="spellEnd"/>
                  </w:p>
                </w:txbxContent>
              </v:textbox>
            </v:shape>
            <v:shape id="_x0000_s1134" type="#_x0000_t116" style="position:absolute;left:2908;top:6005;width:1134;height:358">
              <v:textbox>
                <w:txbxContent>
                  <w:p w:rsidR="00386944" w:rsidRDefault="00386944" w:rsidP="00386944">
                    <w:pPr>
                      <w:jc w:val="center"/>
                    </w:pPr>
                    <w:proofErr w:type="spellStart"/>
                    <w:r>
                      <w:t>EmpName</w:t>
                    </w:r>
                    <w:proofErr w:type="spellEnd"/>
                  </w:p>
                </w:txbxContent>
              </v:textbox>
            </v:shape>
            <v:shape id="_x0000_s1135" type="#_x0000_t116" style="position:absolute;left:2779;top:168;width:1134;height:357">
              <v:textbox>
                <w:txbxContent>
                  <w:p w:rsidR="00386944" w:rsidRPr="00786AB5" w:rsidRDefault="00386944" w:rsidP="00386944">
                    <w:pPr>
                      <w:jc w:val="center"/>
                    </w:pPr>
                    <w:r w:rsidRPr="00786AB5">
                      <w:t>Status</w:t>
                    </w:r>
                  </w:p>
                  <w:p w:rsidR="00386944" w:rsidRPr="00786AB5" w:rsidRDefault="00386944" w:rsidP="00386944"/>
                </w:txbxContent>
              </v:textbox>
            </v:shape>
            <v:shape id="_x0000_s1136" type="#_x0000_t116" style="position:absolute;left:6223;top:168;width:1133;height:357">
              <v:textbox>
                <w:txbxContent>
                  <w:p w:rsidR="00386944" w:rsidRPr="00786AB5" w:rsidRDefault="00386944" w:rsidP="00386944">
                    <w:pPr>
                      <w:jc w:val="center"/>
                    </w:pPr>
                    <w:proofErr w:type="spellStart"/>
                    <w:r w:rsidRPr="00786AB5">
                      <w:t>TotalSlots</w:t>
                    </w:r>
                    <w:proofErr w:type="spellEnd"/>
                  </w:p>
                  <w:p w:rsidR="00386944" w:rsidRPr="00786AB5" w:rsidRDefault="00386944" w:rsidP="00386944">
                    <w:pPr>
                      <w:jc w:val="center"/>
                    </w:pPr>
                  </w:p>
                </w:txbxContent>
              </v:textbox>
            </v:shape>
            <v:shape id="_x0000_s1137" type="#_x0000_t116" style="position:absolute;left:5421;top:-212;width:1187;height:358">
              <v:textbox>
                <w:txbxContent>
                  <w:p w:rsidR="00386944" w:rsidRPr="00786AB5" w:rsidRDefault="00386944" w:rsidP="00386944">
                    <w:pPr>
                      <w:jc w:val="center"/>
                    </w:pPr>
                    <w:proofErr w:type="spellStart"/>
                    <w:r>
                      <w:t>Vacant</w:t>
                    </w:r>
                    <w:r w:rsidRPr="00786AB5">
                      <w:t>Slots</w:t>
                    </w:r>
                    <w:proofErr w:type="spellEnd"/>
                  </w:p>
                  <w:p w:rsidR="00386944" w:rsidRPr="00786AB5" w:rsidRDefault="00386944" w:rsidP="00386944"/>
                </w:txbxContent>
              </v:textbox>
            </v:shape>
            <v:shape id="_x0000_s1138" type="#_x0000_t116" style="position:absolute;left:4479;top:-569;width:1134;height:357">
              <v:textbox>
                <w:txbxContent>
                  <w:p w:rsidR="00386944" w:rsidRPr="00786AB5" w:rsidRDefault="00386944" w:rsidP="00386944">
                    <w:pPr>
                      <w:jc w:val="center"/>
                    </w:pPr>
                    <w:proofErr w:type="spellStart"/>
                    <w:r w:rsidRPr="00943A77">
                      <w:rPr>
                        <w:u w:val="single"/>
                      </w:rPr>
                      <w:t>FloorNo</w:t>
                    </w:r>
                    <w:proofErr w:type="spellEnd"/>
                  </w:p>
                  <w:p w:rsidR="00386944" w:rsidRPr="00786AB5" w:rsidRDefault="00386944" w:rsidP="00386944"/>
                </w:txbxContent>
              </v:textbox>
            </v:shape>
            <v:shape id="_x0000_s1139" type="#_x0000_t116" style="position:absolute;left:3345;top:-360;width:1134;height:358">
              <v:textbox>
                <w:txbxContent>
                  <w:p w:rsidR="00386944" w:rsidRPr="00786AB5" w:rsidRDefault="00386944" w:rsidP="00386944">
                    <w:pPr>
                      <w:jc w:val="center"/>
                    </w:pPr>
                    <w:proofErr w:type="spellStart"/>
                    <w:r w:rsidRPr="00786AB5">
                      <w:t>VehicleType</w:t>
                    </w:r>
                    <w:proofErr w:type="spellEnd"/>
                  </w:p>
                </w:txbxContent>
              </v:textbox>
            </v:shape>
            <v:rect id="_x0000_s1140" style="position:absolute;left:4042;top:5016;width:1353;height:375">
              <v:textbox>
                <w:txbxContent>
                  <w:p w:rsidR="00386944" w:rsidRPr="00786AB5" w:rsidRDefault="00386944" w:rsidP="00386944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sz w:val="24"/>
                      </w:rPr>
                      <w:t>EMPLOYEE</w:t>
                    </w:r>
                  </w:p>
                </w:txbxContent>
              </v:textbox>
            </v:rect>
            <v:rect id="_x0000_s1141" style="position:absolute;left:7356;top:1970;width:1351;height:373">
              <v:textbox>
                <w:txbxContent>
                  <w:p w:rsidR="00386944" w:rsidRPr="00786AB5" w:rsidRDefault="00386944" w:rsidP="00386944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sz w:val="24"/>
                      </w:rPr>
                      <w:t>VEHICLE</w:t>
                    </w:r>
                  </w:p>
                </w:txbxContent>
              </v:textbox>
            </v:rect>
            <v:shape id="_x0000_s1142" type="#_x0000_t116" style="position:absolute;left:7081;top:866;width:1135;height:359">
              <v:textbox>
                <w:txbxContent>
                  <w:p w:rsidR="00386944" w:rsidRPr="00943A77" w:rsidRDefault="00386944" w:rsidP="00386944">
                    <w:pPr>
                      <w:jc w:val="center"/>
                      <w:rPr>
                        <w:u w:val="single"/>
                      </w:rPr>
                    </w:pPr>
                    <w:proofErr w:type="spellStart"/>
                    <w:r w:rsidRPr="00943A77">
                      <w:rPr>
                        <w:u w:val="single"/>
                      </w:rPr>
                      <w:t>VehicleNo</w:t>
                    </w:r>
                    <w:proofErr w:type="spellEnd"/>
                  </w:p>
                </w:txbxContent>
              </v:textbox>
            </v:shape>
            <v:shape id="_x0000_s1143" type="#_x0000_t116" style="position:absolute;left:6514;top:1303;width:1134;height:358">
              <v:textbox>
                <w:txbxContent>
                  <w:p w:rsidR="00386944" w:rsidRDefault="00386944" w:rsidP="00386944">
                    <w:pPr>
                      <w:jc w:val="center"/>
                    </w:pPr>
                    <w:proofErr w:type="spellStart"/>
                    <w:r>
                      <w:t>FloorNo</w:t>
                    </w:r>
                    <w:proofErr w:type="spellEnd"/>
                  </w:p>
                  <w:p w:rsidR="00386944" w:rsidRPr="00991DBA" w:rsidRDefault="00386944" w:rsidP="00386944">
                    <w:pPr>
                      <w:jc w:val="center"/>
                    </w:pPr>
                  </w:p>
                </w:txbxContent>
              </v:textbox>
            </v:shape>
            <v:shape id="_x0000_s1144" type="#_x0000_t116" style="position:absolute;left:8784;top:1320;width:1049;height:356">
              <v:textbox>
                <w:txbxContent>
                  <w:p w:rsidR="00386944" w:rsidRDefault="00386944" w:rsidP="00386944">
                    <w:pPr>
                      <w:jc w:val="center"/>
                    </w:pPr>
                    <w:r>
                      <w:t>Revenue</w:t>
                    </w:r>
                  </w:p>
                  <w:p w:rsidR="00386944" w:rsidRPr="00943A77" w:rsidRDefault="00386944" w:rsidP="00386944">
                    <w:pPr>
                      <w:jc w:val="center"/>
                    </w:pPr>
                  </w:p>
                </w:txbxContent>
              </v:textbox>
            </v:shape>
            <v:shape id="_x0000_s1145" type="#_x0000_t116" style="position:absolute;left:6856;top:2936;width:1133;height:356">
              <v:textbox>
                <w:txbxContent>
                  <w:p w:rsidR="00386944" w:rsidRPr="00943A77" w:rsidRDefault="00386944" w:rsidP="00386944">
                    <w:pPr>
                      <w:jc w:val="center"/>
                      <w:rPr>
                        <w:u w:val="single"/>
                      </w:rPr>
                    </w:pPr>
                    <w:proofErr w:type="spellStart"/>
                    <w:r w:rsidRPr="00943A77">
                      <w:rPr>
                        <w:u w:val="single"/>
                      </w:rPr>
                      <w:t>SlipNo</w:t>
                    </w:r>
                    <w:proofErr w:type="spellEnd"/>
                  </w:p>
                  <w:p w:rsidR="00386944" w:rsidRPr="00943A77" w:rsidRDefault="00386944" w:rsidP="00386944">
                    <w:pPr>
                      <w:jc w:val="center"/>
                      <w:rPr>
                        <w:u w:val="single"/>
                      </w:rPr>
                    </w:pPr>
                  </w:p>
                </w:txbxContent>
              </v:textbox>
            </v:shape>
            <v:shape id="_x0000_s1146" type="#_x0000_t116" style="position:absolute;left:7356;top:3564;width:1133;height:358">
              <v:textbox>
                <w:txbxContent>
                  <w:p w:rsidR="00386944" w:rsidRPr="00943A77" w:rsidRDefault="00386944" w:rsidP="00386944">
                    <w:pPr>
                      <w:jc w:val="center"/>
                    </w:pPr>
                    <w:proofErr w:type="spellStart"/>
                    <w:r>
                      <w:t>TimeOut</w:t>
                    </w:r>
                    <w:proofErr w:type="spellEnd"/>
                  </w:p>
                </w:txbxContent>
              </v:textbox>
            </v:shape>
            <v:shape id="_x0000_s1147" type="#_x0000_t116" style="position:absolute;left:8597;top:2575;width:1134;height:361">
              <v:textbox>
                <w:txbxContent>
                  <w:p w:rsidR="00386944" w:rsidRDefault="00386944" w:rsidP="00386944">
                    <w:pPr>
                      <w:jc w:val="center"/>
                    </w:pPr>
                    <w:proofErr w:type="spellStart"/>
                    <w:r w:rsidRPr="00943A77">
                      <w:t>Time</w:t>
                    </w:r>
                    <w:r>
                      <w:t>In</w:t>
                    </w:r>
                    <w:proofErr w:type="spellEnd"/>
                  </w:p>
                </w:txbxContent>
              </v:textbox>
            </v:shape>
            <v:shape id="_x0000_s1148" type="#_x0000_t116" style="position:absolute;left:8175;top:3134;width:1134;height:355">
              <v:textbox>
                <w:txbxContent>
                  <w:p w:rsidR="00386944" w:rsidRDefault="00386944" w:rsidP="00386944">
                    <w:pPr>
                      <w:jc w:val="center"/>
                    </w:pPr>
                    <w:proofErr w:type="spellStart"/>
                    <w:r>
                      <w:t>SlipStatus</w:t>
                    </w:r>
                    <w:proofErr w:type="spellEnd"/>
                  </w:p>
                  <w:p w:rsidR="00386944" w:rsidRPr="00943A77" w:rsidRDefault="00386944" w:rsidP="00386944">
                    <w:pPr>
                      <w:jc w:val="center"/>
                    </w:pPr>
                  </w:p>
                </w:txbxContent>
              </v:textbox>
            </v:shape>
            <v:shape id="_x0000_s1149" type="#_x0000_t32" style="position:absolute;left:4719;top:5391;width:109;height:793" o:connectortype="straight"/>
            <v:shape id="_x0000_s1150" type="#_x0000_t32" style="position:absolute;left:4042;top:5391;width:677;height:793;flip:x" o:connectortype="straight"/>
            <v:shape id="_x0000_s1151" type="#_x0000_t32" style="position:absolute;left:3221;top:5391;width:1498;height:107;flip:x" o:connectortype="straight"/>
            <v:shape id="_x0000_s1152" type="#_x0000_t32" style="position:absolute;left:4719;top:5391;width:1228;height:355" o:connectortype="straight"/>
            <v:shape id="_x0000_s1153" type="#_x0000_t110" style="position:absolute;left:3912;top:3134;width:1623;height:950">
              <v:textbox>
                <w:txbxContent>
                  <w:p w:rsidR="00386944" w:rsidRPr="00122B0E" w:rsidRDefault="00386944" w:rsidP="003869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Enters Details o</w:t>
                    </w:r>
                    <w:r w:rsidRPr="00122B0E">
                      <w:rPr>
                        <w:b/>
                      </w:rPr>
                      <w:t>f</w:t>
                    </w:r>
                  </w:p>
                </w:txbxContent>
              </v:textbox>
            </v:shape>
            <v:shape id="_x0000_s1154" type="#_x0000_t32" style="position:absolute;left:4719;top:4084;width:5;height:932;flip:x" o:connectortype="straight"/>
            <v:shape id="_x0000_s1155" type="#_x0000_t32" style="position:absolute;left:5535;top:2157;width:1821;height:1452;flip:y" o:connectortype="straight"/>
            <v:shape id="_x0000_s1156" type="#_x0000_t32" style="position:absolute;left:7923;top:2343;width:109;height:1221;flip:x" o:connectortype="straight"/>
            <v:shape id="_x0000_s1157" type="#_x0000_t32" style="position:absolute;left:7423;top:2343;width:609;height:593;flip:x" o:connectortype="straight"/>
            <v:shape id="_x0000_s1158" type="#_x0000_t32" style="position:absolute;left:8032;top:2343;width:710;height:791" o:connectortype="straight"/>
            <v:shape id="_x0000_s1159" type="#_x0000_t32" style="position:absolute;left:8032;top:2343;width:1132;height:232" o:connectortype="straight"/>
            <v:shape id="_x0000_s1160" type="#_x0000_t32" style="position:absolute;left:8032;top:1676;width:1277;height:294;flip:y" o:connectortype="straight"/>
            <v:shape id="_x0000_s1161" type="#_x0000_t32" style="position:absolute;left:7649;top:1225;width:383;height:745" o:connectortype="straight"/>
            <v:shape id="_x0000_s1162" type="#_x0000_t32" style="position:absolute;left:8032;top:1147;width:858;height:823;flip:x" o:connectortype="straight"/>
            <v:shape id="_x0000_s1163" type="#_x0000_t32" style="position:absolute;left:7081;top:1661;width:951;height:309;flip:x y" o:connectortype="straight"/>
            <v:shape id="_x0000_s1164" type="#_x0000_t110" style="position:absolute;left:4329;top:1661;width:1685;height:993">
              <v:textbox>
                <w:txbxContent>
                  <w:p w:rsidR="00386944" w:rsidRPr="004D672D" w:rsidRDefault="00386944" w:rsidP="00386944">
                    <w:pPr>
                      <w:jc w:val="center"/>
                      <w:rPr>
                        <w:b/>
                      </w:rPr>
                    </w:pPr>
                    <w:r w:rsidRPr="004D672D">
                      <w:rPr>
                        <w:b/>
                      </w:rPr>
                      <w:t>Enters In/</w:t>
                    </w:r>
                    <w:r>
                      <w:rPr>
                        <w:b/>
                      </w:rPr>
                      <w:t xml:space="preserve"> </w:t>
                    </w:r>
                    <w:r w:rsidRPr="004D672D">
                      <w:rPr>
                        <w:b/>
                      </w:rPr>
                      <w:t>Exits From</w:t>
                    </w:r>
                  </w:p>
                </w:txbxContent>
              </v:textbox>
            </v:shape>
            <v:shape id="_x0000_s1165" type="#_x0000_t32" style="position:absolute;left:6014;top:2157;width:1342;height:1;flip:y" o:connectortype="straight"/>
            <v:shape id="_x0000_s1166" type="#_x0000_t32" style="position:absolute;left:5163;top:1147;width:8;height:514" o:connectortype="straight"/>
            <v:shape id="_x0000_s1167" type="#_x0000_t32" style="position:absolute;left:3912;top:-2;width:1251;height:621" o:connectortype="straight"/>
            <v:shape id="_x0000_s1168" type="#_x0000_t32" style="position:absolute;left:3913;top:347;width:1250;height:272" o:connectortype="straight"/>
            <v:shape id="_x0000_s1169" type="#_x0000_t32" style="position:absolute;left:5046;top:-212;width:117;height:831" o:connectortype="straight"/>
            <v:shape id="_x0000_s1170" type="#_x0000_t32" style="position:absolute;left:5163;top:146;width:851;height:473;flip:x" o:connectortype="straight"/>
            <v:shape id="_x0000_s1171" type="#_x0000_t32" style="position:absolute;left:5163;top:347;width:1060;height:272;flip:y" o:connectortype="straight"/>
            <v:shape id="_x0000_s1172" type="#_x0000_t202" style="position:absolute;left:5148;top:1320;width:232;height:341" filled="f" stroked="f">
              <v:textbox>
                <w:txbxContent>
                  <w:p w:rsidR="00386944" w:rsidRPr="004D672D" w:rsidRDefault="00386944" w:rsidP="00386944">
                    <w:pPr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173" type="#_x0000_t202" style="position:absolute;left:4634;top:4549;width:529;height:341" filled="f" stroked="f">
              <v:textbox>
                <w:txbxContent>
                  <w:p w:rsidR="00386944" w:rsidRPr="004D672D" w:rsidRDefault="00386944" w:rsidP="00386944">
                    <w:pPr>
                      <w:jc w:val="center"/>
                      <w:rPr>
                        <w:b/>
                        <w:sz w:val="20"/>
                      </w:rPr>
                    </w:pPr>
                    <w:proofErr w:type="gramStart"/>
                    <w:r>
                      <w:rPr>
                        <w:b/>
                        <w:sz w:val="20"/>
                      </w:rPr>
                      <w:t>1..*</w:t>
                    </w:r>
                    <w:proofErr w:type="gramEnd"/>
                  </w:p>
                </w:txbxContent>
              </v:textbox>
            </v:shape>
            <v:shape id="_x0000_s1174" type="#_x0000_t202" style="position:absolute;left:6079;top:2951;width:529;height:341" filled="f" stroked="f">
              <v:textbox>
                <w:txbxContent>
                  <w:p w:rsidR="00386944" w:rsidRPr="004D672D" w:rsidRDefault="00386944" w:rsidP="00386944">
                    <w:pPr>
                      <w:jc w:val="center"/>
                      <w:rPr>
                        <w:b/>
                        <w:sz w:val="20"/>
                      </w:rPr>
                    </w:pPr>
                    <w:proofErr w:type="gramStart"/>
                    <w:r>
                      <w:rPr>
                        <w:b/>
                        <w:sz w:val="20"/>
                      </w:rPr>
                      <w:t>1..*</w:t>
                    </w:r>
                    <w:proofErr w:type="gramEnd"/>
                  </w:p>
                </w:txbxContent>
              </v:textbox>
            </v:shape>
            <v:shape id="_x0000_s1175" type="#_x0000_t202" style="position:absolute;left:6288;top:1817;width:568;height:341" filled="f" stroked="f">
              <v:textbox>
                <w:txbxContent>
                  <w:p w:rsidR="00386944" w:rsidRPr="004D672D" w:rsidRDefault="00386944" w:rsidP="00386944">
                    <w:pPr>
                      <w:jc w:val="center"/>
                      <w:rPr>
                        <w:b/>
                        <w:sz w:val="20"/>
                      </w:rPr>
                    </w:pPr>
                    <w:proofErr w:type="gramStart"/>
                    <w:r>
                      <w:rPr>
                        <w:b/>
                        <w:sz w:val="20"/>
                      </w:rPr>
                      <w:t>1..*</w:t>
                    </w:r>
                    <w:proofErr w:type="gramEnd"/>
                  </w:p>
                </w:txbxContent>
              </v:textbox>
            </v:shape>
            <v:shape id="_x0000_s1176" type="#_x0000_t110" style="position:absolute;left:7228;top:4796;width:1662;height:950">
              <v:textbox>
                <w:txbxContent>
                  <w:p w:rsidR="00386944" w:rsidRPr="007A4BAF" w:rsidRDefault="00386944" w:rsidP="00386944">
                    <w:pPr>
                      <w:jc w:val="center"/>
                      <w:rPr>
                        <w:b/>
                      </w:rPr>
                    </w:pPr>
                    <w:r w:rsidRPr="007A4BAF">
                      <w:rPr>
                        <w:b/>
                      </w:rPr>
                      <w:t>Logs Into/ Out From</w:t>
                    </w:r>
                  </w:p>
                </w:txbxContent>
              </v:textbox>
            </v:shape>
            <v:shape id="_x0000_s1177" type="#_x0000_t32" style="position:absolute;left:5395;top:5204;width:1833;height:68" o:connectortype="straight"/>
            <v:rect id="_x0000_s1178" style="position:absolute;left:7626;top:6276;width:971;height:375">
              <v:textbox>
                <w:txbxContent>
                  <w:p w:rsidR="00386944" w:rsidRPr="00786AB5" w:rsidRDefault="00386944" w:rsidP="00386944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sz w:val="24"/>
                      </w:rPr>
                      <w:t>LOGIN</w:t>
                    </w:r>
                  </w:p>
                </w:txbxContent>
              </v:textbox>
            </v:rect>
            <v:shape id="_x0000_s1179" type="#_x0000_t202" style="position:absolute;left:6079;top:4862;width:529;height:341" filled="f" stroked="f">
              <v:textbox>
                <w:txbxContent>
                  <w:p w:rsidR="00386944" w:rsidRPr="004D672D" w:rsidRDefault="00386944" w:rsidP="00386944">
                    <w:pPr>
                      <w:jc w:val="center"/>
                      <w:rPr>
                        <w:b/>
                        <w:sz w:val="20"/>
                      </w:rPr>
                    </w:pPr>
                    <w:proofErr w:type="gramStart"/>
                    <w:r>
                      <w:rPr>
                        <w:b/>
                        <w:sz w:val="20"/>
                      </w:rPr>
                      <w:t>1..*</w:t>
                    </w:r>
                    <w:proofErr w:type="gramEnd"/>
                  </w:p>
                </w:txbxContent>
              </v:textbox>
            </v:shape>
            <v:shape id="_x0000_s1180" type="#_x0000_t32" style="position:absolute;left:8059;top:5746;width:53;height:530" o:connectortype="straight"/>
            <v:shape id="_x0000_s1181" type="#_x0000_t202" style="position:absolute;left:8059;top:5843;width:231;height:341" filled="f" stroked="f">
              <v:textbox>
                <w:txbxContent>
                  <w:p w:rsidR="00386944" w:rsidRPr="004D672D" w:rsidRDefault="00386944" w:rsidP="00386944">
                    <w:pPr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182" type="#_x0000_t116" style="position:absolute;left:8699;top:6651;width:1134;height:355">
              <v:textbox>
                <w:txbxContent>
                  <w:p w:rsidR="00386944" w:rsidRPr="00AB49C6" w:rsidRDefault="00386944" w:rsidP="00386944">
                    <w:pPr>
                      <w:jc w:val="center"/>
                      <w:rPr>
                        <w:i/>
                        <w:u w:val="single"/>
                      </w:rPr>
                    </w:pPr>
                    <w:proofErr w:type="spellStart"/>
                    <w:r w:rsidRPr="00AB49C6">
                      <w:rPr>
                        <w:i/>
                        <w:u w:val="single"/>
                      </w:rPr>
                      <w:t>UserID</w:t>
                    </w:r>
                    <w:proofErr w:type="spellEnd"/>
                  </w:p>
                  <w:p w:rsidR="00386944" w:rsidRPr="00AB49C6" w:rsidRDefault="00386944" w:rsidP="00386944">
                    <w:pPr>
                      <w:jc w:val="center"/>
                      <w:rPr>
                        <w:i/>
                        <w:u w:val="single"/>
                      </w:rPr>
                    </w:pPr>
                  </w:p>
                </w:txbxContent>
              </v:textbox>
            </v:shape>
            <v:shape id="_x0000_s1183" type="#_x0000_t116" style="position:absolute;left:8173;top:7193;width:1136;height:355">
              <v:textbox>
                <w:txbxContent>
                  <w:p w:rsidR="00386944" w:rsidRPr="00AB49C6" w:rsidRDefault="00386944" w:rsidP="00386944">
                    <w:pPr>
                      <w:jc w:val="center"/>
                      <w:rPr>
                        <w:i/>
                      </w:rPr>
                    </w:pPr>
                    <w:r w:rsidRPr="00AB49C6">
                      <w:rPr>
                        <w:i/>
                      </w:rPr>
                      <w:t>Password</w:t>
                    </w:r>
                  </w:p>
                </w:txbxContent>
              </v:textbox>
            </v:shape>
            <v:shape id="_x0000_s1184" type="#_x0000_t116" style="position:absolute;left:7227;top:7548;width:1135;height:355">
              <v:textbox>
                <w:txbxContent>
                  <w:p w:rsidR="00386944" w:rsidRDefault="00386944" w:rsidP="00386944">
                    <w:pPr>
                      <w:jc w:val="center"/>
                    </w:pPr>
                    <w:proofErr w:type="spellStart"/>
                    <w:r>
                      <w:t>TerminalNo</w:t>
                    </w:r>
                    <w:proofErr w:type="spellEnd"/>
                  </w:p>
                </w:txbxContent>
              </v:textbox>
            </v:shape>
            <v:shape id="_x0000_s1185" type="#_x0000_t116" style="position:absolute;left:6198;top:6718;width:1135;height:355">
              <v:textbox>
                <w:txbxContent>
                  <w:p w:rsidR="00386944" w:rsidRDefault="00386944" w:rsidP="00386944">
                    <w:pPr>
                      <w:jc w:val="center"/>
                    </w:pPr>
                    <w:proofErr w:type="spellStart"/>
                    <w:r>
                      <w:t>EmpInTime</w:t>
                    </w:r>
                    <w:proofErr w:type="spellEnd"/>
                  </w:p>
                </w:txbxContent>
              </v:textbox>
            </v:shape>
            <v:shape id="_x0000_s1186" type="#_x0000_t116" style="position:absolute;left:6079;top:7184;width:1254;height:355">
              <v:textbox>
                <w:txbxContent>
                  <w:p w:rsidR="00386944" w:rsidRDefault="00386944" w:rsidP="00386944">
                    <w:pPr>
                      <w:jc w:val="center"/>
                    </w:pPr>
                    <w:proofErr w:type="spellStart"/>
                    <w:r>
                      <w:t>EmpOutTime</w:t>
                    </w:r>
                    <w:proofErr w:type="spellEnd"/>
                  </w:p>
                </w:txbxContent>
              </v:textbox>
            </v:shape>
            <v:shape id="_x0000_s1187" type="#_x0000_t32" style="position:absolute;left:8112;top:6651;width:587;height:178" o:connectortype="straight"/>
            <v:shape id="_x0000_s1188" type="#_x0000_t32" style="position:absolute;left:8112;top:6651;width:629;height:542" o:connectortype="straight"/>
            <v:shape id="_x0000_s1189" type="#_x0000_t32" style="position:absolute;left:7795;top:6651;width:317;height:897;flip:x" o:connectortype="straight"/>
            <v:shape id="_x0000_s1190" type="#_x0000_t32" style="position:absolute;left:7333;top:6651;width:779;height:711;flip:x" o:connectortype="straight"/>
            <v:shape id="_x0000_s1191" type="#_x0000_t32" style="position:absolute;left:7333;top:6651;width:779;height:245;flip:x" o:connectortype="straight"/>
            <w10:wrap type="square" anchorx="margin"/>
          </v:group>
        </w:pict>
      </w:r>
      <w:r w:rsidR="00386944">
        <w:t xml:space="preserve">                                                                                  ER DIAGRAM 3</w:t>
      </w:r>
    </w:p>
    <w:sectPr w:rsidR="00035070" w:rsidSect="008A4E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6944"/>
    <w:rsid w:val="00035070"/>
    <w:rsid w:val="00296D6F"/>
    <w:rsid w:val="00386944"/>
    <w:rsid w:val="003A2D9E"/>
    <w:rsid w:val="005F47C7"/>
    <w:rsid w:val="006A2B16"/>
    <w:rsid w:val="008A4EA6"/>
    <w:rsid w:val="008F5EB9"/>
    <w:rsid w:val="00F71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3" type="connector" idref="#_x0000_s1161">
          <o:proxy start="" idref="#_x0000_s1142" connectloc="2"/>
          <o:proxy end="" idref="#_x0000_s1141" connectloc="0"/>
        </o:r>
        <o:r id="V:Rule34" type="connector" idref="#_x0000_s1152">
          <o:proxy start="" idref="#_x0000_s1140" connectloc="2"/>
          <o:proxy end="" idref="#_x0000_s1132" connectloc="0"/>
        </o:r>
        <o:r id="V:Rule35" type="connector" idref="#_x0000_s1190">
          <o:proxy start="" idref="#_x0000_s1178" connectloc="2"/>
          <o:proxy end="" idref="#_x0000_s1186" connectloc="3"/>
        </o:r>
        <o:r id="V:Rule36" type="connector" idref="#_x0000_s1123">
          <o:proxy start="" idref="#_x0000_s1120" connectloc="3"/>
          <o:proxy end="" idref="#_x0000_s1121" connectloc="1"/>
        </o:r>
        <o:r id="V:Rule37" type="connector" idref="#_x0000_s1162">
          <o:proxy start="" idref="#_x0000_s1130" connectloc="2"/>
          <o:proxy end="" idref="#_x0000_s1141" connectloc="0"/>
        </o:r>
        <o:r id="V:Rule38" type="connector" idref="#_x0000_s1187">
          <o:proxy start="" idref="#_x0000_s1178" connectloc="2"/>
          <o:proxy end="" idref="#_x0000_s1182" connectloc="1"/>
        </o:r>
        <o:r id="V:Rule39" type="connector" idref="#_x0000_s1163">
          <o:proxy start="" idref="#_x0000_s1141" connectloc="0"/>
          <o:proxy end="" idref="#_x0000_s1143" connectloc="2"/>
        </o:r>
        <o:r id="V:Rule40" type="connector" idref="#_x0000_s1157">
          <o:proxy start="" idref="#_x0000_s1141" connectloc="2"/>
          <o:proxy end="" idref="#_x0000_s1145" connectloc="0"/>
        </o:r>
        <o:r id="V:Rule41" type="connector" idref="#_x0000_s1169">
          <o:proxy start="" idref="#_x0000_s1138" connectloc="2"/>
          <o:proxy end="" idref="#_x0000_s1129" connectloc="0"/>
        </o:r>
        <o:r id="V:Rule42" type="connector" idref="#_x0000_s1158">
          <o:proxy start="" idref="#_x0000_s1141" connectloc="2"/>
          <o:proxy end="" idref="#_x0000_s1148" connectloc="0"/>
        </o:r>
        <o:r id="V:Rule43" type="connector" idref="#_x0000_s1114">
          <o:proxy start="" idref="#_x0000_s1111" connectloc="3"/>
          <o:proxy end="" idref="#_x0000_s1112" connectloc="1"/>
        </o:r>
        <o:r id="V:Rule44" type="connector" idref="#_x0000_s1189">
          <o:proxy start="" idref="#_x0000_s1178" connectloc="2"/>
          <o:proxy end="" idref="#_x0000_s1184" connectloc="0"/>
        </o:r>
        <o:r id="V:Rule45" type="connector" idref="#_x0000_s1180">
          <o:proxy start="" idref="#_x0000_s1176" connectloc="2"/>
          <o:proxy end="" idref="#_x0000_s1178" connectloc="0"/>
        </o:r>
        <o:r id="V:Rule46" type="connector" idref="#_x0000_s1151">
          <o:proxy start="" idref="#_x0000_s1140" connectloc="2"/>
          <o:proxy end="" idref="#_x0000_s1133" connectloc="0"/>
        </o:r>
        <o:r id="V:Rule47" type="connector" idref="#_x0000_s1155">
          <o:proxy start="" idref="#_x0000_s1153" connectloc="3"/>
          <o:proxy end="" idref="#_x0000_s1141" connectloc="1"/>
        </o:r>
        <o:r id="V:Rule48" type="connector" idref="#_x0000_s1150">
          <o:proxy start="" idref="#_x0000_s1140" connectloc="2"/>
          <o:proxy end="" idref="#_x0000_s1134" connectloc="3"/>
        </o:r>
        <o:r id="V:Rule49" type="connector" idref="#_x0000_s1171">
          <o:proxy start="" idref="#_x0000_s1129" connectloc="0"/>
          <o:proxy end="" idref="#_x0000_s1136" connectloc="1"/>
        </o:r>
        <o:r id="V:Rule50" type="connector" idref="#_x0000_s1168">
          <o:proxy start="" idref="#_x0000_s1135" connectloc="3"/>
          <o:proxy end="" idref="#_x0000_s1129" connectloc="0"/>
        </o:r>
        <o:r id="V:Rule51" type="connector" idref="#_x0000_s1177">
          <o:proxy start="" idref="#_x0000_s1140" connectloc="3"/>
          <o:proxy end="" idref="#_x0000_s1176" connectloc="1"/>
        </o:r>
        <o:r id="V:Rule52" type="connector" idref="#_x0000_s1191">
          <o:proxy start="" idref="#_x0000_s1178" connectloc="2"/>
          <o:proxy end="" idref="#_x0000_s1185" connectloc="3"/>
        </o:r>
        <o:r id="V:Rule53" type="connector" idref="#_x0000_s1167">
          <o:proxy start="" idref="#_x0000_s1139" connectloc="2"/>
          <o:proxy end="" idref="#_x0000_s1129" connectloc="0"/>
        </o:r>
        <o:r id="V:Rule54" type="connector" idref="#_x0000_s1115">
          <o:proxy start="" idref="#_x0000_s1112" connectloc="3"/>
          <o:proxy end="" idref="#_x0000_s1113" connectloc="1"/>
        </o:r>
        <o:r id="V:Rule55" type="connector" idref="#_x0000_s1170">
          <o:proxy start="" idref="#_x0000_s1137" connectloc="2"/>
          <o:proxy end="" idref="#_x0000_s1129" connectloc="0"/>
        </o:r>
        <o:r id="V:Rule56" type="connector" idref="#_x0000_s1156">
          <o:proxy start="" idref="#_x0000_s1141" connectloc="2"/>
          <o:proxy end="" idref="#_x0000_s1146" connectloc="0"/>
        </o:r>
        <o:r id="V:Rule57" type="connector" idref="#_x0000_s1160">
          <o:proxy start="" idref="#_x0000_s1141" connectloc="0"/>
          <o:proxy end="" idref="#_x0000_s1144" connectloc="2"/>
        </o:r>
        <o:r id="V:Rule58" type="connector" idref="#_x0000_s1188">
          <o:proxy start="" idref="#_x0000_s1178" connectloc="2"/>
          <o:proxy end="" idref="#_x0000_s1183" connectloc="0"/>
        </o:r>
        <o:r id="V:Rule59" type="connector" idref="#_x0000_s1124">
          <o:proxy start="" idref="#_x0000_s1121" connectloc="3"/>
          <o:proxy end="" idref="#_x0000_s1122" connectloc="1"/>
        </o:r>
        <o:r id="V:Rule60" type="connector" idref="#_x0000_s1159">
          <o:proxy start="" idref="#_x0000_s1141" connectloc="2"/>
          <o:proxy end="" idref="#_x0000_s1147" connectloc="0"/>
        </o:r>
        <o:r id="V:Rule61" type="connector" idref="#_x0000_s1149">
          <o:proxy start="" idref="#_x0000_s1140" connectloc="2"/>
          <o:proxy end="" idref="#_x0000_s1131" connectloc="0"/>
        </o:r>
        <o:r id="V:Rule62" type="connector" idref="#_x0000_s1154">
          <o:proxy start="" idref="#_x0000_s1153" connectloc="2"/>
          <o:proxy end="" idref="#_x0000_s1140" connectloc="0"/>
        </o:r>
        <o:r id="V:Rule63" type="connector" idref="#_x0000_s1166">
          <o:proxy start="" idref="#_x0000_s1129" connectloc="2"/>
          <o:proxy end="" idref="#_x0000_s1164" connectloc="0"/>
        </o:r>
        <o:r id="V:Rule64" type="connector" idref="#_x0000_s1165">
          <o:proxy start="" idref="#_x0000_s1164" connectloc="3"/>
          <o:proxy end="" idref="#_x0000_s1141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</cp:lastModifiedBy>
  <cp:revision>4</cp:revision>
  <dcterms:created xsi:type="dcterms:W3CDTF">2013-04-10T05:41:00Z</dcterms:created>
  <dcterms:modified xsi:type="dcterms:W3CDTF">2013-04-10T08:50:00Z</dcterms:modified>
</cp:coreProperties>
</file>