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105B" w14:textId="77777777" w:rsidR="00BC6EEA" w:rsidRDefault="00BC6EEA" w:rsidP="00BC6EEA">
      <w:pPr>
        <w:ind w:left="720" w:hanging="360"/>
      </w:pPr>
      <w:r>
        <w:t>Candidate View – Similar to what we have with list of candidates with the additional Colour we</w:t>
      </w:r>
    </w:p>
    <w:p w14:paraId="33017E98" w14:textId="2B4333EA" w:rsidR="00BC6EEA" w:rsidRDefault="00BC6EEA" w:rsidP="00BC6EEA">
      <w:pPr>
        <w:ind w:left="720" w:hanging="360"/>
      </w:pPr>
      <w:r>
        <w:t>spoke about: Green or Amber based on their availability (FULL OR PART).</w:t>
      </w:r>
    </w:p>
    <w:p w14:paraId="4C2B68EE" w14:textId="4C1A4016" w:rsidR="00BC6EEA" w:rsidRPr="004808BC" w:rsidRDefault="00BC6EEA" w:rsidP="00BC6EEA">
      <w:pPr>
        <w:ind w:left="720" w:hanging="360"/>
        <w:rPr>
          <w:color w:val="00B050"/>
        </w:rPr>
      </w:pPr>
      <w:r w:rsidRPr="004808BC">
        <w:rPr>
          <w:color w:val="00B050"/>
          <w:lang w:val="en-US"/>
        </w:rPr>
        <w:t>Our question:</w:t>
      </w:r>
      <w:r w:rsidRPr="004808BC">
        <w:rPr>
          <w:color w:val="00B050"/>
          <w:lang w:val="en-US"/>
        </w:rPr>
        <w:t xml:space="preserve"> </w:t>
      </w:r>
      <w:proofErr w:type="gramStart"/>
      <w:r w:rsidRPr="004808BC">
        <w:rPr>
          <w:color w:val="00B050"/>
          <w:lang w:val="en-US"/>
        </w:rPr>
        <w:t>So</w:t>
      </w:r>
      <w:proofErr w:type="gramEnd"/>
      <w:r w:rsidRPr="004808BC">
        <w:rPr>
          <w:color w:val="00B050"/>
          <w:lang w:val="en-US"/>
        </w:rPr>
        <w:t xml:space="preserve"> in the </w:t>
      </w:r>
      <w:r w:rsidR="00F8614E" w:rsidRPr="004808BC">
        <w:rPr>
          <w:color w:val="00B050"/>
          <w:lang w:val="en-US"/>
        </w:rPr>
        <w:t>candidate listing, candidate will have color according to availability?</w:t>
      </w:r>
    </w:p>
    <w:p w14:paraId="69C4F45C" w14:textId="77777777" w:rsidR="00BC6EEA" w:rsidRDefault="00BC6EEA" w:rsidP="009A6FF3">
      <w:pPr>
        <w:ind w:left="720" w:hanging="360"/>
      </w:pPr>
    </w:p>
    <w:p w14:paraId="7926D297" w14:textId="1F057E98" w:rsidR="009A6FF3" w:rsidRDefault="009A6FF3" w:rsidP="003500D5">
      <w:pPr>
        <w:tabs>
          <w:tab w:val="left" w:pos="4155"/>
        </w:tabs>
        <w:ind w:left="720" w:hanging="360"/>
      </w:pPr>
      <w:r w:rsidRPr="009A6FF3">
        <w:t>CALENDER VIEW (Explanation)</w:t>
      </w:r>
      <w:r>
        <w:t>:</w:t>
      </w:r>
      <w:r w:rsidR="003500D5">
        <w:tab/>
      </w:r>
    </w:p>
    <w:p w14:paraId="0785C85C" w14:textId="14B8C411" w:rsidR="003E3B37" w:rsidRDefault="009A6FF3" w:rsidP="009A6FF3">
      <w:pPr>
        <w:pStyle w:val="ListParagraph"/>
        <w:numPr>
          <w:ilvl w:val="0"/>
          <w:numId w:val="1"/>
        </w:numPr>
        <w:rPr>
          <w:lang w:val="en-US"/>
        </w:rPr>
      </w:pPr>
      <w:r w:rsidRPr="009A6FF3">
        <w:rPr>
          <w:lang w:val="en-US"/>
        </w:rPr>
        <w:t xml:space="preserve"> </w:t>
      </w:r>
      <w:r w:rsidRPr="009A6FF3">
        <w:rPr>
          <w:lang w:val="en-US"/>
        </w:rPr>
        <w:t xml:space="preserve">When candidates apply, candidates with full availability will </w:t>
      </w:r>
      <w:proofErr w:type="spellStart"/>
      <w:r w:rsidRPr="009A6FF3">
        <w:rPr>
          <w:lang w:val="en-US"/>
        </w:rPr>
        <w:t>colour</w:t>
      </w:r>
      <w:proofErr w:type="spellEnd"/>
      <w:r w:rsidRPr="009A6FF3">
        <w:rPr>
          <w:lang w:val="en-US"/>
        </w:rPr>
        <w:t xml:space="preserve"> Green on </w:t>
      </w:r>
      <w:proofErr w:type="spellStart"/>
      <w:r w:rsidRPr="009A6FF3">
        <w:rPr>
          <w:lang w:val="en-US"/>
        </w:rPr>
        <w:t>calender</w:t>
      </w:r>
      <w:proofErr w:type="spellEnd"/>
      <w:r w:rsidRPr="009A6FF3">
        <w:rPr>
          <w:lang w:val="en-US"/>
        </w:rPr>
        <w:t xml:space="preserve"> view. Those with</w:t>
      </w:r>
      <w:r>
        <w:rPr>
          <w:lang w:val="en-US"/>
        </w:rPr>
        <w:t xml:space="preserve"> p</w:t>
      </w:r>
      <w:r w:rsidRPr="009A6FF3">
        <w:rPr>
          <w:lang w:val="en-US"/>
        </w:rPr>
        <w:t xml:space="preserve">art will </w:t>
      </w:r>
      <w:proofErr w:type="spellStart"/>
      <w:r w:rsidRPr="009A6FF3">
        <w:rPr>
          <w:lang w:val="en-US"/>
        </w:rPr>
        <w:t>colour</w:t>
      </w:r>
      <w:proofErr w:type="spellEnd"/>
      <w:r w:rsidRPr="009A6FF3">
        <w:rPr>
          <w:lang w:val="en-US"/>
        </w:rPr>
        <w:t xml:space="preserve"> amber.</w:t>
      </w:r>
    </w:p>
    <w:p w14:paraId="0F4676A7" w14:textId="1F613000" w:rsidR="009A6FF3" w:rsidRDefault="009A6FF3" w:rsidP="009A6FF3">
      <w:pPr>
        <w:rPr>
          <w:color w:val="00B050"/>
          <w:lang w:val="en-US"/>
        </w:rPr>
      </w:pPr>
      <w:r w:rsidRPr="004808BC">
        <w:rPr>
          <w:color w:val="00B050"/>
          <w:lang w:val="en-US"/>
        </w:rPr>
        <w:t>Our question: First it was mentioned that</w:t>
      </w:r>
      <w:r w:rsidR="00BC6EEA" w:rsidRPr="004808BC">
        <w:rPr>
          <w:color w:val="00B050"/>
          <w:lang w:val="en-US"/>
        </w:rPr>
        <w:t xml:space="preserve"> </w:t>
      </w:r>
      <w:r w:rsidRPr="004808BC">
        <w:rPr>
          <w:color w:val="00B050"/>
          <w:lang w:val="en-US"/>
        </w:rPr>
        <w:t xml:space="preserve">hired jobs will be green and not confirmed jobs will be amber. </w:t>
      </w:r>
      <w:proofErr w:type="gramStart"/>
      <w:r w:rsidRPr="004808BC">
        <w:rPr>
          <w:color w:val="00B050"/>
          <w:lang w:val="en-US"/>
        </w:rPr>
        <w:t>So</w:t>
      </w:r>
      <w:proofErr w:type="gramEnd"/>
      <w:r w:rsidRPr="004808BC">
        <w:rPr>
          <w:color w:val="00B050"/>
          <w:lang w:val="en-US"/>
        </w:rPr>
        <w:t xml:space="preserve"> will we now change that?</w:t>
      </w:r>
    </w:p>
    <w:p w14:paraId="6E7B286B" w14:textId="05CA8876" w:rsidR="00F02DEA" w:rsidRDefault="00F02DEA" w:rsidP="009A6FF3">
      <w:pPr>
        <w:rPr>
          <w:color w:val="00B050"/>
          <w:lang w:val="en-US"/>
        </w:rPr>
      </w:pPr>
    </w:p>
    <w:p w14:paraId="520230F5" w14:textId="77777777" w:rsidR="00F02DEA" w:rsidRPr="00F02DEA" w:rsidRDefault="00F02DEA" w:rsidP="00F02DEA">
      <w:pPr>
        <w:rPr>
          <w:lang w:val="en-US"/>
        </w:rPr>
      </w:pPr>
      <w:r w:rsidRPr="00F02DEA">
        <w:rPr>
          <w:lang w:val="en-US"/>
        </w:rPr>
        <w:t>CONFIRMATION VIEW</w:t>
      </w:r>
    </w:p>
    <w:p w14:paraId="391D1AB2" w14:textId="77777777" w:rsidR="00F02DEA" w:rsidRPr="00F02DEA" w:rsidRDefault="00F02DEA" w:rsidP="00F02DEA">
      <w:pPr>
        <w:rPr>
          <w:lang w:val="en-US"/>
        </w:rPr>
      </w:pPr>
      <w:r w:rsidRPr="00F02DEA">
        <w:rPr>
          <w:lang w:val="en-US"/>
        </w:rPr>
        <w:t>How confirmation happens:</w:t>
      </w:r>
    </w:p>
    <w:p w14:paraId="2C95E386" w14:textId="77777777" w:rsidR="00F02DEA" w:rsidRPr="00F02DEA" w:rsidRDefault="00F02DEA" w:rsidP="00F02DEA">
      <w:pPr>
        <w:rPr>
          <w:lang w:val="en-US"/>
        </w:rPr>
      </w:pPr>
      <w:r w:rsidRPr="00F02DEA">
        <w:rPr>
          <w:lang w:val="en-US"/>
        </w:rPr>
        <w:t>After the staff and employer have messaged each other and finalized, the employer needs to confirm</w:t>
      </w:r>
    </w:p>
    <w:p w14:paraId="0D4662C0" w14:textId="77777777" w:rsidR="00F02DEA" w:rsidRPr="00F02DEA" w:rsidRDefault="00F02DEA" w:rsidP="00F02DEA">
      <w:pPr>
        <w:rPr>
          <w:lang w:val="en-US"/>
        </w:rPr>
      </w:pPr>
      <w:r w:rsidRPr="00F02DEA">
        <w:rPr>
          <w:lang w:val="en-US"/>
        </w:rPr>
        <w:t>this under “Confirmation View”</w:t>
      </w:r>
    </w:p>
    <w:p w14:paraId="45E1C672" w14:textId="0EBB9586" w:rsidR="00F02DEA" w:rsidRDefault="00F02DEA" w:rsidP="00F02DEA">
      <w:pPr>
        <w:rPr>
          <w:lang w:val="en-US"/>
        </w:rPr>
      </w:pPr>
      <w:r w:rsidRPr="00F02DEA">
        <w:rPr>
          <w:lang w:val="en-US"/>
        </w:rPr>
        <w:t>Here they will select the date, time and candidate name to send confirmation to.</w:t>
      </w:r>
    </w:p>
    <w:p w14:paraId="0E8CA2D8" w14:textId="4D6605DE" w:rsidR="00F02DEA" w:rsidRDefault="00F02DEA" w:rsidP="00F02DEA">
      <w:pPr>
        <w:rPr>
          <w:color w:val="00B050"/>
          <w:lang w:val="en-US"/>
        </w:rPr>
      </w:pPr>
      <w:r w:rsidRPr="004808BC">
        <w:rPr>
          <w:color w:val="00B050"/>
          <w:lang w:val="en-US"/>
        </w:rPr>
        <w:t xml:space="preserve">Our question: </w:t>
      </w:r>
      <w:r>
        <w:rPr>
          <w:color w:val="00B050"/>
          <w:lang w:val="en-US"/>
        </w:rPr>
        <w:t xml:space="preserve">Now employer goes to candidate details and hire them from there and select Yes/No. Now employers hire them from confirmation view? </w:t>
      </w:r>
      <w:proofErr w:type="gramStart"/>
      <w:r>
        <w:rPr>
          <w:color w:val="00B050"/>
          <w:lang w:val="en-US"/>
        </w:rPr>
        <w:t>So</w:t>
      </w:r>
      <w:proofErr w:type="gramEnd"/>
      <w:r>
        <w:rPr>
          <w:color w:val="00B050"/>
          <w:lang w:val="en-US"/>
        </w:rPr>
        <w:t xml:space="preserve"> the confirmation view needs to under a </w:t>
      </w:r>
      <w:r w:rsidR="005E5032">
        <w:rPr>
          <w:color w:val="00B050"/>
          <w:lang w:val="en-US"/>
        </w:rPr>
        <w:t>staff whom</w:t>
      </w:r>
      <w:r>
        <w:rPr>
          <w:color w:val="00B050"/>
          <w:lang w:val="en-US"/>
        </w:rPr>
        <w:t xml:space="preserve"> he wants to hire. </w:t>
      </w:r>
    </w:p>
    <w:p w14:paraId="70B63070" w14:textId="57C593FE" w:rsidR="00F02DEA" w:rsidRDefault="00F02DEA" w:rsidP="00F02DEA">
      <w:pPr>
        <w:rPr>
          <w:color w:val="00B050"/>
          <w:lang w:val="en-US"/>
        </w:rPr>
      </w:pPr>
      <w:r>
        <w:rPr>
          <w:color w:val="00B050"/>
          <w:lang w:val="en-US"/>
        </w:rPr>
        <w:t>Also staff already selects date and time when applying, so again why employer has to select date, time?</w:t>
      </w:r>
    </w:p>
    <w:p w14:paraId="4D63F3CB" w14:textId="0078B016" w:rsidR="00F02DEA" w:rsidRDefault="00626144" w:rsidP="00F02DEA">
      <w:pPr>
        <w:rPr>
          <w:lang w:val="en-US"/>
        </w:rPr>
      </w:pPr>
      <w:r w:rsidRPr="00626144">
        <w:rPr>
          <w:lang w:val="en-US"/>
        </w:rPr>
        <w:t>Confirmation</w:t>
      </w:r>
    </w:p>
    <w:p w14:paraId="436DD1A0" w14:textId="78B29F59" w:rsidR="00626144" w:rsidRPr="007C4A48" w:rsidRDefault="00626144" w:rsidP="007C4A48">
      <w:pPr>
        <w:pStyle w:val="ListParagraph"/>
        <w:numPr>
          <w:ilvl w:val="0"/>
          <w:numId w:val="2"/>
        </w:numPr>
        <w:rPr>
          <w:lang w:val="en-US"/>
        </w:rPr>
      </w:pPr>
      <w:r w:rsidRPr="007C4A48">
        <w:rPr>
          <w:lang w:val="en-US"/>
        </w:rPr>
        <w:t>The Candidate profile turns ORANGE on other jobs where he/she is now only part available. Or</w:t>
      </w:r>
    </w:p>
    <w:p w14:paraId="3107E847" w14:textId="4846F7AB" w:rsidR="00626144" w:rsidRDefault="00626144" w:rsidP="00626144">
      <w:pPr>
        <w:rPr>
          <w:lang w:val="en-US"/>
        </w:rPr>
      </w:pPr>
      <w:r w:rsidRPr="00626144">
        <w:rPr>
          <w:lang w:val="en-US"/>
        </w:rPr>
        <w:t>turns red if they are now completely unavailable from the job. This includes candidate view.</w:t>
      </w:r>
    </w:p>
    <w:p w14:paraId="65983E53" w14:textId="788912D8" w:rsidR="00626144" w:rsidRDefault="00626144" w:rsidP="00626144">
      <w:pPr>
        <w:rPr>
          <w:color w:val="00B050"/>
          <w:lang w:val="en-US"/>
        </w:rPr>
      </w:pPr>
      <w:r w:rsidRPr="004808BC">
        <w:rPr>
          <w:color w:val="00B050"/>
          <w:lang w:val="en-US"/>
        </w:rPr>
        <w:t>Our question:</w:t>
      </w:r>
      <w:r>
        <w:rPr>
          <w:color w:val="00B050"/>
          <w:lang w:val="en-US"/>
        </w:rPr>
        <w:t xml:space="preserve"> </w:t>
      </w:r>
      <w:r w:rsidR="004E4C81">
        <w:rPr>
          <w:color w:val="00B050"/>
          <w:lang w:val="en-US"/>
        </w:rPr>
        <w:t xml:space="preserve">Staff can be only completely unavailable from other jobs if he is fully available </w:t>
      </w:r>
      <w:r w:rsidR="002071E9">
        <w:rPr>
          <w:color w:val="00B050"/>
          <w:lang w:val="en-US"/>
        </w:rPr>
        <w:t>in the jobs he is hired for.</w:t>
      </w:r>
    </w:p>
    <w:p w14:paraId="463B2066" w14:textId="1F038981" w:rsidR="007C4A48" w:rsidRPr="007C4A48" w:rsidRDefault="007C4A48" w:rsidP="007C4A48">
      <w:pPr>
        <w:pStyle w:val="ListParagraph"/>
        <w:numPr>
          <w:ilvl w:val="0"/>
          <w:numId w:val="2"/>
        </w:numPr>
        <w:rPr>
          <w:lang w:val="en-US"/>
        </w:rPr>
      </w:pPr>
      <w:r w:rsidRPr="007C4A48">
        <w:rPr>
          <w:lang w:val="en-US"/>
        </w:rPr>
        <w:t>STAFF is asked to update their Details and also told to remember to use the staff hours clock</w:t>
      </w:r>
    </w:p>
    <w:p w14:paraId="5715118E" w14:textId="0B99CE8D" w:rsidR="007C4A48" w:rsidRDefault="007C4A48" w:rsidP="007C4A48">
      <w:pPr>
        <w:rPr>
          <w:lang w:val="en-US"/>
        </w:rPr>
      </w:pPr>
      <w:r w:rsidRPr="007C4A48">
        <w:rPr>
          <w:lang w:val="en-US"/>
        </w:rPr>
        <w:t>in/out to keep track of hours work.</w:t>
      </w:r>
    </w:p>
    <w:p w14:paraId="2695AF59" w14:textId="06D640C0" w:rsidR="007C4A48" w:rsidRDefault="007C4A48" w:rsidP="007C4A48">
      <w:pPr>
        <w:rPr>
          <w:color w:val="00B050"/>
          <w:lang w:val="en-US"/>
        </w:rPr>
      </w:pPr>
      <w:r w:rsidRPr="004808BC">
        <w:rPr>
          <w:color w:val="00B050"/>
          <w:lang w:val="en-US"/>
        </w:rPr>
        <w:t>Our question:</w:t>
      </w:r>
      <w:r>
        <w:rPr>
          <w:color w:val="00B050"/>
          <w:lang w:val="en-US"/>
        </w:rPr>
        <w:t xml:space="preserve"> Question of hours of work arises when the staff is hired.</w:t>
      </w:r>
    </w:p>
    <w:p w14:paraId="7D002002" w14:textId="77777777" w:rsidR="007C0A9B" w:rsidRDefault="007C0A9B" w:rsidP="007C4A48">
      <w:pPr>
        <w:rPr>
          <w:lang w:val="en-US"/>
        </w:rPr>
      </w:pPr>
    </w:p>
    <w:p w14:paraId="647EC86F" w14:textId="08D8FA45" w:rsidR="007C0A9B" w:rsidRDefault="007C0A9B" w:rsidP="007C4A48">
      <w:pPr>
        <w:rPr>
          <w:lang w:val="en-US"/>
        </w:rPr>
      </w:pPr>
      <w:r w:rsidRPr="007C0A9B">
        <w:rPr>
          <w:lang w:val="en-US"/>
        </w:rPr>
        <w:t>CONFIRMATION VIEW Explanation of Page</w:t>
      </w:r>
    </w:p>
    <w:p w14:paraId="45D40B65" w14:textId="77777777" w:rsidR="007C0A9B" w:rsidRPr="007C0A9B" w:rsidRDefault="007C0A9B" w:rsidP="007C0A9B">
      <w:pPr>
        <w:rPr>
          <w:lang w:val="en-US"/>
        </w:rPr>
      </w:pPr>
      <w:r w:rsidRPr="007C0A9B">
        <w:rPr>
          <w:lang w:val="en-US"/>
        </w:rPr>
        <w:t>4) Add Details – Typing box for employer to type and save.</w:t>
      </w:r>
    </w:p>
    <w:p w14:paraId="72C60B0A" w14:textId="77777777" w:rsidR="007C0A9B" w:rsidRPr="007C0A9B" w:rsidRDefault="007C0A9B" w:rsidP="007C0A9B">
      <w:pPr>
        <w:rPr>
          <w:lang w:val="en-US"/>
        </w:rPr>
      </w:pPr>
      <w:r w:rsidRPr="007C0A9B">
        <w:rPr>
          <w:lang w:val="en-US"/>
        </w:rPr>
        <w:t>They can select if this is to be updated on Job Post OR for Specific Candidates. If its job post then all</w:t>
      </w:r>
    </w:p>
    <w:p w14:paraId="32A2674F" w14:textId="77777777" w:rsidR="007C0A9B" w:rsidRPr="007C0A9B" w:rsidRDefault="007C0A9B" w:rsidP="007C0A9B">
      <w:pPr>
        <w:rPr>
          <w:lang w:val="en-US"/>
        </w:rPr>
      </w:pPr>
      <w:r w:rsidRPr="007C0A9B">
        <w:rPr>
          <w:lang w:val="en-US"/>
        </w:rPr>
        <w:lastRenderedPageBreak/>
        <w:t>candidates get email that Employer has updated information OR if its specific candidates then they get</w:t>
      </w:r>
    </w:p>
    <w:p w14:paraId="1B62121A" w14:textId="77777777" w:rsidR="007C0A9B" w:rsidRPr="007C0A9B" w:rsidRDefault="007C0A9B" w:rsidP="007C0A9B">
      <w:pPr>
        <w:rPr>
          <w:lang w:val="en-US"/>
        </w:rPr>
      </w:pPr>
      <w:r w:rsidRPr="007C0A9B">
        <w:rPr>
          <w:lang w:val="en-US"/>
        </w:rPr>
        <w:t>Email and SMS that Employer has uploaded information. Please click on the link to view – Link to</w:t>
      </w:r>
    </w:p>
    <w:p w14:paraId="0705E131" w14:textId="1C5D1F1A" w:rsidR="007C0A9B" w:rsidRDefault="007C0A9B" w:rsidP="007C0A9B">
      <w:pPr>
        <w:rPr>
          <w:lang w:val="en-US"/>
        </w:rPr>
      </w:pPr>
      <w:r w:rsidRPr="007C0A9B">
        <w:rPr>
          <w:lang w:val="en-US"/>
        </w:rPr>
        <w:t>Confirmation Page</w:t>
      </w:r>
    </w:p>
    <w:p w14:paraId="62DFDD8D" w14:textId="12457A92" w:rsidR="007C0A9B" w:rsidRDefault="007C0A9B" w:rsidP="007C0A9B">
      <w:pPr>
        <w:rPr>
          <w:color w:val="00B050"/>
          <w:lang w:val="en-US"/>
        </w:rPr>
      </w:pPr>
      <w:r w:rsidRPr="004808BC">
        <w:rPr>
          <w:color w:val="00B050"/>
          <w:lang w:val="en-US"/>
        </w:rPr>
        <w:t>Our question:</w:t>
      </w:r>
      <w:r>
        <w:rPr>
          <w:color w:val="00B050"/>
          <w:lang w:val="en-US"/>
        </w:rPr>
        <w:t xml:space="preserve"> </w:t>
      </w:r>
      <w:r w:rsidRPr="007C0A9B">
        <w:rPr>
          <w:color w:val="00B050"/>
          <w:lang w:val="en-US"/>
        </w:rPr>
        <w:t>Add Details – Typing box for employer to type and save.</w:t>
      </w:r>
      <w:r>
        <w:rPr>
          <w:color w:val="00B050"/>
          <w:lang w:val="en-US"/>
        </w:rPr>
        <w:t xml:space="preserve"> – what employer will type in the confirmation page? Is it after hiring a staff?</w:t>
      </w:r>
    </w:p>
    <w:p w14:paraId="0E7BE937" w14:textId="63D6DE16" w:rsidR="00BF782C" w:rsidRDefault="00BF782C" w:rsidP="007C0A9B">
      <w:pPr>
        <w:rPr>
          <w:color w:val="00B050"/>
          <w:lang w:val="en-US"/>
        </w:rPr>
      </w:pPr>
      <w:r>
        <w:rPr>
          <w:color w:val="00B050"/>
          <w:lang w:val="en-US"/>
        </w:rPr>
        <w:t>Does employer updates information mean any change in job details?</w:t>
      </w:r>
    </w:p>
    <w:p w14:paraId="4512E9F4" w14:textId="6FEAF9E0" w:rsidR="00BF782C" w:rsidRDefault="00BF782C" w:rsidP="007C0A9B">
      <w:pPr>
        <w:rPr>
          <w:color w:val="00B050"/>
          <w:lang w:val="en-US"/>
        </w:rPr>
      </w:pPr>
      <w:r>
        <w:rPr>
          <w:color w:val="00B050"/>
          <w:lang w:val="en-US"/>
        </w:rPr>
        <w:t>All candidates get email means all candidates who sent application for the job</w:t>
      </w:r>
      <w:r w:rsidR="00074EED">
        <w:rPr>
          <w:color w:val="00B050"/>
          <w:lang w:val="en-US"/>
        </w:rPr>
        <w:t>s</w:t>
      </w:r>
      <w:r>
        <w:rPr>
          <w:color w:val="00B050"/>
          <w:lang w:val="en-US"/>
        </w:rPr>
        <w:t>?</w:t>
      </w:r>
    </w:p>
    <w:p w14:paraId="3CFB5214" w14:textId="77777777" w:rsidR="00D7424B" w:rsidRPr="00D7424B" w:rsidRDefault="00D7424B" w:rsidP="00D7424B">
      <w:pPr>
        <w:rPr>
          <w:lang w:val="en-US"/>
        </w:rPr>
      </w:pPr>
      <w:r w:rsidRPr="00D7424B">
        <w:rPr>
          <w:lang w:val="en-US"/>
        </w:rPr>
        <w:t>5) Upload Files – For Job Post or for Specific Candidates</w:t>
      </w:r>
    </w:p>
    <w:p w14:paraId="1088AA14" w14:textId="77777777" w:rsidR="00D7424B" w:rsidRPr="00D7424B" w:rsidRDefault="00D7424B" w:rsidP="00D7424B">
      <w:pPr>
        <w:rPr>
          <w:lang w:val="en-US"/>
        </w:rPr>
      </w:pPr>
      <w:r w:rsidRPr="00D7424B">
        <w:rPr>
          <w:lang w:val="en-US"/>
        </w:rPr>
        <w:t>If its job post then all candidates get email that Employer has uploaded documents OR if its specific</w:t>
      </w:r>
    </w:p>
    <w:p w14:paraId="65F16873" w14:textId="77777777" w:rsidR="00D7424B" w:rsidRPr="00D7424B" w:rsidRDefault="00D7424B" w:rsidP="00D7424B">
      <w:pPr>
        <w:rPr>
          <w:lang w:val="en-US"/>
        </w:rPr>
      </w:pPr>
      <w:r w:rsidRPr="00D7424B">
        <w:rPr>
          <w:lang w:val="en-US"/>
        </w:rPr>
        <w:t>candidates then they get Email and SMS that Employer has uploaded documents for them. Please click</w:t>
      </w:r>
    </w:p>
    <w:p w14:paraId="2480EE87" w14:textId="0825F72D" w:rsidR="00D7424B" w:rsidRDefault="00D7424B" w:rsidP="00D7424B">
      <w:pPr>
        <w:rPr>
          <w:lang w:val="en-US"/>
        </w:rPr>
      </w:pPr>
      <w:r w:rsidRPr="00D7424B">
        <w:rPr>
          <w:lang w:val="en-US"/>
        </w:rPr>
        <w:t>on the link to view – Link to Confirmation Page</w:t>
      </w:r>
    </w:p>
    <w:p w14:paraId="33881E23" w14:textId="6C8D08CA" w:rsidR="00D7424B" w:rsidRPr="007C0A9B" w:rsidRDefault="00D7424B" w:rsidP="00D7424B">
      <w:pPr>
        <w:rPr>
          <w:lang w:val="en-US"/>
        </w:rPr>
      </w:pPr>
      <w:r w:rsidRPr="004808BC">
        <w:rPr>
          <w:color w:val="00B050"/>
          <w:lang w:val="en-US"/>
        </w:rPr>
        <w:t>Our question:</w:t>
      </w:r>
      <w:r>
        <w:rPr>
          <w:color w:val="00B050"/>
          <w:lang w:val="en-US"/>
        </w:rPr>
        <w:t xml:space="preserve"> Is there any additional document employer will upload for the job? And same question like above: </w:t>
      </w:r>
      <w:r>
        <w:rPr>
          <w:color w:val="00B050"/>
          <w:lang w:val="en-US"/>
        </w:rPr>
        <w:t>All candidates get email means all candidates who sent application for the jobs?</w:t>
      </w:r>
    </w:p>
    <w:p w14:paraId="4ADA6AEF" w14:textId="41434543" w:rsidR="007C0A9B" w:rsidRDefault="007C0A9B" w:rsidP="007C4A48">
      <w:pPr>
        <w:rPr>
          <w:color w:val="00B050"/>
          <w:lang w:val="en-US"/>
        </w:rPr>
      </w:pPr>
    </w:p>
    <w:p w14:paraId="122FC538" w14:textId="77777777" w:rsidR="007C0A9B" w:rsidRPr="00626144" w:rsidRDefault="007C0A9B" w:rsidP="007C4A48">
      <w:pPr>
        <w:rPr>
          <w:lang w:val="en-US"/>
        </w:rPr>
      </w:pPr>
    </w:p>
    <w:p w14:paraId="530749A6" w14:textId="77777777" w:rsidR="009A6FF3" w:rsidRPr="009A6FF3" w:rsidRDefault="009A6FF3" w:rsidP="009A6FF3">
      <w:pPr>
        <w:rPr>
          <w:lang w:val="en-US"/>
        </w:rPr>
      </w:pPr>
    </w:p>
    <w:sectPr w:rsidR="009A6FF3" w:rsidRPr="009A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009F4"/>
    <w:multiLevelType w:val="hybridMultilevel"/>
    <w:tmpl w:val="AA6A15B0"/>
    <w:lvl w:ilvl="0" w:tplc="1BB43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F34C6"/>
    <w:multiLevelType w:val="hybridMultilevel"/>
    <w:tmpl w:val="BEAA3ADA"/>
    <w:lvl w:ilvl="0" w:tplc="F3A81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05937">
    <w:abstractNumId w:val="1"/>
  </w:num>
  <w:num w:numId="2" w16cid:durableId="92873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F0"/>
    <w:rsid w:val="000079EB"/>
    <w:rsid w:val="00074EED"/>
    <w:rsid w:val="000A08AC"/>
    <w:rsid w:val="00105E66"/>
    <w:rsid w:val="0017790F"/>
    <w:rsid w:val="001A004F"/>
    <w:rsid w:val="001F236F"/>
    <w:rsid w:val="002071E9"/>
    <w:rsid w:val="0028288B"/>
    <w:rsid w:val="00297E4A"/>
    <w:rsid w:val="003500D5"/>
    <w:rsid w:val="0036563A"/>
    <w:rsid w:val="00376C38"/>
    <w:rsid w:val="003E3B37"/>
    <w:rsid w:val="00457972"/>
    <w:rsid w:val="004808BC"/>
    <w:rsid w:val="004E4C81"/>
    <w:rsid w:val="004F115D"/>
    <w:rsid w:val="00510A72"/>
    <w:rsid w:val="005D2B9B"/>
    <w:rsid w:val="005E2EFE"/>
    <w:rsid w:val="005E5032"/>
    <w:rsid w:val="006177CB"/>
    <w:rsid w:val="00626144"/>
    <w:rsid w:val="006347F0"/>
    <w:rsid w:val="00637DA8"/>
    <w:rsid w:val="006B5855"/>
    <w:rsid w:val="006C64A1"/>
    <w:rsid w:val="007377A7"/>
    <w:rsid w:val="00740805"/>
    <w:rsid w:val="007C0A9B"/>
    <w:rsid w:val="007C4A48"/>
    <w:rsid w:val="00933447"/>
    <w:rsid w:val="009420B3"/>
    <w:rsid w:val="009A6FF3"/>
    <w:rsid w:val="009E01C1"/>
    <w:rsid w:val="00A231A1"/>
    <w:rsid w:val="00A56BF3"/>
    <w:rsid w:val="00AA767C"/>
    <w:rsid w:val="00AC23D3"/>
    <w:rsid w:val="00B34072"/>
    <w:rsid w:val="00BC6EEA"/>
    <w:rsid w:val="00BF782C"/>
    <w:rsid w:val="00C62B40"/>
    <w:rsid w:val="00C74DE6"/>
    <w:rsid w:val="00D7424B"/>
    <w:rsid w:val="00DA4569"/>
    <w:rsid w:val="00DB074A"/>
    <w:rsid w:val="00DD76B2"/>
    <w:rsid w:val="00E31BDD"/>
    <w:rsid w:val="00E90F57"/>
    <w:rsid w:val="00F02DEA"/>
    <w:rsid w:val="00F07B96"/>
    <w:rsid w:val="00F579A3"/>
    <w:rsid w:val="00F8614E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CE12"/>
  <w15:chartTrackingRefBased/>
  <w15:docId w15:val="{6014CD37-96A6-4CFD-94B8-68D7DD1D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79</cp:revision>
  <dcterms:created xsi:type="dcterms:W3CDTF">2022-08-18T06:25:00Z</dcterms:created>
  <dcterms:modified xsi:type="dcterms:W3CDTF">2022-08-18T07:30:00Z</dcterms:modified>
</cp:coreProperties>
</file>