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C5FE" w14:textId="14DA17C9" w:rsidR="004848B9" w:rsidRPr="002921CB" w:rsidRDefault="008D523A" w:rsidP="008916A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CF2FAC" wp14:editId="40570228">
            <wp:simplePos x="0" y="0"/>
            <wp:positionH relativeFrom="column">
              <wp:posOffset>4476750</wp:posOffset>
            </wp:positionH>
            <wp:positionV relativeFrom="paragraph">
              <wp:posOffset>-800100</wp:posOffset>
            </wp:positionV>
            <wp:extent cx="1975485" cy="1195070"/>
            <wp:effectExtent l="0" t="0" r="571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1504BD" wp14:editId="3C244785">
            <wp:simplePos x="0" y="0"/>
            <wp:positionH relativeFrom="column">
              <wp:posOffset>4953000</wp:posOffset>
            </wp:positionH>
            <wp:positionV relativeFrom="paragraph">
              <wp:posOffset>-704850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8B9" w:rsidRPr="002921CB">
        <w:rPr>
          <w:rFonts w:ascii="Times New Roman" w:hAnsi="Times New Roman" w:cs="Times New Roman"/>
          <w:b/>
          <w:sz w:val="32"/>
          <w:szCs w:val="32"/>
          <w:u w:val="single"/>
        </w:rPr>
        <w:t>Patient Referral Form</w:t>
      </w:r>
    </w:p>
    <w:p w14:paraId="180A4910" w14:textId="7D2A7746" w:rsidR="004848B9" w:rsidRPr="002921CB" w:rsidRDefault="004848B9" w:rsidP="008916A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1CB">
        <w:rPr>
          <w:rFonts w:ascii="Times New Roman" w:hAnsi="Times New Roman" w:cs="Times New Roman"/>
          <w:sz w:val="24"/>
          <w:szCs w:val="24"/>
        </w:rPr>
        <w:t>Date:</w:t>
      </w:r>
      <w:r w:rsidR="00FC550C">
        <w:rPr>
          <w:rFonts w:ascii="Times New Roman" w:hAnsi="Times New Roman" w:cs="Times New Roman"/>
          <w:sz w:val="24"/>
          <w:szCs w:val="24"/>
        </w:rPr>
        <w:t xml:space="preserve"> </w:t>
      </w:r>
      <w:r w:rsidR="001456EA">
        <w:rPr>
          <w:rFonts w:ascii="Times New Roman" w:hAnsi="Times New Roman" w:cs="Times New Roman"/>
          <w:sz w:val="24"/>
          <w:szCs w:val="24"/>
        </w:rPr>
        <w:t>20</w:t>
      </w:r>
      <w:r w:rsidR="009754D4">
        <w:rPr>
          <w:rFonts w:ascii="Times New Roman" w:hAnsi="Times New Roman" w:cs="Times New Roman"/>
          <w:sz w:val="24"/>
          <w:szCs w:val="24"/>
        </w:rPr>
        <w:t>/0</w:t>
      </w:r>
      <w:r w:rsidR="001456EA">
        <w:rPr>
          <w:rFonts w:ascii="Times New Roman" w:hAnsi="Times New Roman" w:cs="Times New Roman"/>
          <w:sz w:val="24"/>
          <w:szCs w:val="24"/>
        </w:rPr>
        <w:t>9</w:t>
      </w:r>
      <w:r w:rsidR="00903473" w:rsidRPr="002921CB">
        <w:rPr>
          <w:rFonts w:ascii="Times New Roman" w:hAnsi="Times New Roman" w:cs="Times New Roman"/>
          <w:sz w:val="24"/>
          <w:szCs w:val="24"/>
        </w:rPr>
        <w:t>/202</w:t>
      </w:r>
      <w:r w:rsidR="00F96EE0">
        <w:rPr>
          <w:rFonts w:ascii="Times New Roman" w:hAnsi="Times New Roman" w:cs="Times New Roman"/>
          <w:sz w:val="24"/>
          <w:szCs w:val="24"/>
        </w:rPr>
        <w:t>2</w:t>
      </w:r>
    </w:p>
    <w:p w14:paraId="1EDA50AF" w14:textId="77777777" w:rsidR="004848B9" w:rsidRPr="002921CB" w:rsidRDefault="004848B9" w:rsidP="004848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8EF314" w14:textId="77777777" w:rsidR="008B31BF" w:rsidRPr="00E03555" w:rsidRDefault="008B31BF" w:rsidP="008B3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>Our Address: Shop 3, 78 Coolbellup Avenue, Coolbellup WA 6163</w:t>
      </w:r>
    </w:p>
    <w:p w14:paraId="3B1031B7" w14:textId="77777777" w:rsidR="008B31BF" w:rsidRPr="00E03555" w:rsidRDefault="008B31BF" w:rsidP="008B3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>Tel: (08) 9337 4756</w:t>
      </w:r>
    </w:p>
    <w:p w14:paraId="774FFF16" w14:textId="77777777" w:rsidR="008B31BF" w:rsidRPr="00E03555" w:rsidRDefault="008B31BF" w:rsidP="008B3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>Website: www.coolbellupdental.com.au</w:t>
      </w:r>
    </w:p>
    <w:p w14:paraId="52F9E561" w14:textId="77777777" w:rsidR="008B31BF" w:rsidRPr="00E03555" w:rsidRDefault="008B31BF" w:rsidP="008B31BF">
      <w:pPr>
        <w:spacing w:line="432" w:lineRule="atLeast"/>
        <w:rPr>
          <w:rFonts w:ascii="Times New Roman" w:hAnsi="Times New Roman" w:cs="Times New Roman"/>
          <w:bCs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 xml:space="preserve">Practitioner Name: </w:t>
      </w:r>
      <w:r w:rsidRPr="00E03555">
        <w:rPr>
          <w:rFonts w:ascii="Times New Roman" w:hAnsi="Times New Roman" w:cs="Times New Roman"/>
          <w:bCs/>
          <w:sz w:val="24"/>
          <w:szCs w:val="24"/>
        </w:rPr>
        <w:t xml:space="preserve">Dr </w:t>
      </w:r>
      <w:proofErr w:type="spellStart"/>
      <w:r w:rsidRPr="00E03555">
        <w:rPr>
          <w:rFonts w:ascii="Times New Roman" w:hAnsi="Times New Roman" w:cs="Times New Roman"/>
          <w:bCs/>
          <w:sz w:val="24"/>
          <w:szCs w:val="24"/>
        </w:rPr>
        <w:t>Sadha</w:t>
      </w:r>
      <w:proofErr w:type="spellEnd"/>
      <w:r w:rsidRPr="00E03555">
        <w:rPr>
          <w:rFonts w:ascii="Times New Roman" w:hAnsi="Times New Roman" w:cs="Times New Roman"/>
          <w:bCs/>
          <w:sz w:val="24"/>
          <w:szCs w:val="24"/>
        </w:rPr>
        <w:t xml:space="preserve"> Shiv Gupta</w:t>
      </w:r>
    </w:p>
    <w:p w14:paraId="6563013A" w14:textId="77777777" w:rsidR="004848B9" w:rsidRPr="00E03555" w:rsidRDefault="004848B9" w:rsidP="00484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2602E6" w14:textId="77777777" w:rsidR="00051A11" w:rsidRPr="00E03555" w:rsidRDefault="004848B9" w:rsidP="00051A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b/>
          <w:bCs/>
          <w:sz w:val="24"/>
          <w:szCs w:val="24"/>
          <w:u w:val="single"/>
        </w:rPr>
        <w:t>Attention:</w:t>
      </w:r>
      <w:r w:rsidR="00051A11" w:rsidRPr="00E035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BAA48" w14:textId="77777777" w:rsidR="00DC5D01" w:rsidRDefault="00DC5D01" w:rsidP="00DC5D01">
      <w:pPr>
        <w:framePr w:hSpace="180" w:wrap="around" w:vAnchor="text" w:hAnchor="text" w:y="155"/>
        <w:spacing w:line="360" w:lineRule="auto"/>
        <w:rPr>
          <w:rFonts w:ascii="Arial" w:hAnsi="Arial" w:cs="Arial"/>
          <w:b/>
        </w:rPr>
      </w:pPr>
      <w:bookmarkStart w:id="0" w:name="_Hlk94794397"/>
      <w:r>
        <w:rPr>
          <w:rFonts w:ascii="Arial" w:hAnsi="Arial" w:cs="Arial"/>
          <w:b/>
        </w:rPr>
        <w:t>Envision Booragoon</w:t>
      </w:r>
    </w:p>
    <w:p w14:paraId="15607C7A" w14:textId="77777777" w:rsidR="00DC5D01" w:rsidRDefault="00DC5D01" w:rsidP="00DC5D01">
      <w:pPr>
        <w:framePr w:hSpace="180" w:wrap="around" w:vAnchor="text" w:hAnchor="text" w:y="155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Phone: (08) 6382 3888</w:t>
      </w:r>
    </w:p>
    <w:p w14:paraId="31941283" w14:textId="77777777" w:rsidR="00DC5D01" w:rsidRDefault="00DC5D01" w:rsidP="00DC5D01">
      <w:pPr>
        <w:framePr w:hSpace="180" w:wrap="around" w:vAnchor="text" w:hAnchor="text" w:y="155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Email: </w:t>
      </w:r>
      <w:hyperlink r:id="rId9" w:history="1">
        <w:r w:rsidRPr="00240937">
          <w:rPr>
            <w:rStyle w:val="Hyperlink"/>
            <w:rFonts w:ascii="Arial" w:hAnsi="Arial" w:cs="Arial"/>
            <w:bCs/>
          </w:rPr>
          <w:t>bookings@envisionmi.com.au</w:t>
        </w:r>
      </w:hyperlink>
    </w:p>
    <w:p w14:paraId="0A352647" w14:textId="1896FC4A" w:rsidR="00957EE8" w:rsidRDefault="00DC5D01" w:rsidP="00DC5D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Cs/>
        </w:rPr>
        <w:t xml:space="preserve">Address: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Suite 3B/175 Davy St, Booragoon WA 6154</w:t>
      </w:r>
      <w:bookmarkEnd w:id="0"/>
    </w:p>
    <w:p w14:paraId="729E97F9" w14:textId="77777777" w:rsidR="00DC5D01" w:rsidRDefault="00DC5D01" w:rsidP="00BA55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71F6F4" w14:textId="77777777" w:rsidR="00DC5D01" w:rsidRPr="00E03555" w:rsidRDefault="00DC5D01" w:rsidP="00BA55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7A550" w14:textId="5820B4B7" w:rsidR="00955555" w:rsidRPr="00E03555" w:rsidRDefault="0051015A" w:rsidP="00BA55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03555">
        <w:rPr>
          <w:rFonts w:ascii="Times New Roman" w:hAnsi="Times New Roman" w:cs="Times New Roman"/>
          <w:sz w:val="24"/>
          <w:szCs w:val="24"/>
        </w:rPr>
        <w:t>Name:</w:t>
      </w:r>
      <w:r w:rsidR="00BA553F" w:rsidRPr="00E03555">
        <w:rPr>
          <w:rFonts w:ascii="Times New Roman" w:hAnsi="Times New Roman" w:cs="Times New Roman"/>
          <w:sz w:val="24"/>
          <w:szCs w:val="24"/>
        </w:rPr>
        <w:t xml:space="preserve"> </w:t>
      </w:r>
      <w:r w:rsidR="00196580">
        <w:rPr>
          <w:rFonts w:ascii="Times New Roman" w:hAnsi="Times New Roman" w:cs="Times New Roman"/>
          <w:sz w:val="24"/>
          <w:szCs w:val="24"/>
        </w:rPr>
        <w:t>Evan Smith</w:t>
      </w:r>
    </w:p>
    <w:p w14:paraId="1D441BBB" w14:textId="16B6EDCC" w:rsidR="0051015A" w:rsidRPr="00E03555" w:rsidRDefault="0051015A" w:rsidP="007E0E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>Mobile</w:t>
      </w:r>
      <w:r w:rsidR="005E193C" w:rsidRPr="00E03555">
        <w:rPr>
          <w:rFonts w:ascii="Times New Roman" w:hAnsi="Times New Roman" w:cs="Times New Roman"/>
          <w:sz w:val="24"/>
          <w:szCs w:val="24"/>
        </w:rPr>
        <w:t>:</w:t>
      </w:r>
      <w:r w:rsidR="00E03555" w:rsidRPr="00E03555">
        <w:rPr>
          <w:rFonts w:ascii="Times New Roman" w:hAnsi="Times New Roman" w:cs="Times New Roman"/>
          <w:sz w:val="24"/>
          <w:szCs w:val="24"/>
        </w:rPr>
        <w:t xml:space="preserve"> </w:t>
      </w:r>
      <w:r w:rsidR="00F7753D">
        <w:rPr>
          <w:rFonts w:ascii="Times New Roman" w:hAnsi="Times New Roman" w:cs="Times New Roman"/>
          <w:sz w:val="24"/>
          <w:szCs w:val="24"/>
        </w:rPr>
        <w:t xml:space="preserve">0421 187 271 </w:t>
      </w:r>
    </w:p>
    <w:p w14:paraId="4936C6FE" w14:textId="19A62F42" w:rsidR="00E75B90" w:rsidRPr="00E03555" w:rsidRDefault="0051015A" w:rsidP="007E0E5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03555">
        <w:rPr>
          <w:rFonts w:ascii="Times New Roman" w:hAnsi="Times New Roman" w:cs="Times New Roman"/>
          <w:sz w:val="24"/>
          <w:szCs w:val="24"/>
        </w:rPr>
        <w:t>DOB</w:t>
      </w:r>
      <w:r w:rsidR="005E193C" w:rsidRPr="00E03555">
        <w:rPr>
          <w:rFonts w:ascii="Times New Roman" w:hAnsi="Times New Roman" w:cs="Times New Roman"/>
          <w:sz w:val="24"/>
          <w:szCs w:val="24"/>
        </w:rPr>
        <w:t xml:space="preserve">: </w:t>
      </w:r>
      <w:r w:rsidR="001456EA">
        <w:rPr>
          <w:rFonts w:ascii="Times New Roman" w:hAnsi="Times New Roman" w:cs="Times New Roman"/>
          <w:sz w:val="24"/>
          <w:szCs w:val="24"/>
        </w:rPr>
        <w:t>17/12/1976</w:t>
      </w:r>
    </w:p>
    <w:p w14:paraId="31A98024" w14:textId="4BA43C6D" w:rsidR="004848B9" w:rsidRPr="00E03555" w:rsidRDefault="004848B9" w:rsidP="00E75B90">
      <w:pPr>
        <w:spacing w:line="432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3555">
        <w:rPr>
          <w:rFonts w:ascii="Times New Roman" w:hAnsi="Times New Roman" w:cs="Times New Roman"/>
          <w:b/>
          <w:sz w:val="24"/>
          <w:szCs w:val="24"/>
          <w:u w:val="single"/>
        </w:rPr>
        <w:t>Referral Details</w:t>
      </w:r>
    </w:p>
    <w:p w14:paraId="3F833A0C" w14:textId="52FE931B" w:rsidR="00217DB7" w:rsidRDefault="00DC5D01" w:rsidP="00955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Envision, patient has throbbing aching pain in 14, 15 </w:t>
      </w:r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14 seems to have a periapical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lucency</w:t>
      </w:r>
      <w:proofErr w:type="spellEnd"/>
      <w:r>
        <w:rPr>
          <w:rFonts w:ascii="Times New Roman" w:hAnsi="Times New Roman" w:cs="Times New Roman"/>
          <w:sz w:val="24"/>
          <w:szCs w:val="24"/>
        </w:rPr>
        <w:t>, could we confirm if this is noted. And 15 Mesial seems to have a deeper pocket – any signs of VRF? Trying to identify the more likely source of his pain</w:t>
      </w:r>
      <w:r w:rsidR="00B05983">
        <w:rPr>
          <w:rFonts w:ascii="Times New Roman" w:hAnsi="Times New Roman" w:cs="Times New Roman"/>
          <w:sz w:val="24"/>
          <w:szCs w:val="24"/>
        </w:rPr>
        <w:t xml:space="preserve"> please organise for CBCT maxillary region. </w:t>
      </w:r>
    </w:p>
    <w:p w14:paraId="109F5E9F" w14:textId="77777777" w:rsidR="00DC5D01" w:rsidRDefault="00DC5D01" w:rsidP="00955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43157" w14:textId="4B9C1FF8" w:rsidR="00C96427" w:rsidRPr="00E03555" w:rsidRDefault="00C96427" w:rsidP="00955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 xml:space="preserve">Kind regards, </w:t>
      </w:r>
    </w:p>
    <w:p w14:paraId="0072422B" w14:textId="33DB681F" w:rsidR="00E75B90" w:rsidRPr="00E03555" w:rsidRDefault="00C96427" w:rsidP="00C96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3555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="007847B1" w:rsidRPr="00E03555">
        <w:rPr>
          <w:rFonts w:ascii="Times New Roman" w:hAnsi="Times New Roman" w:cs="Times New Roman"/>
          <w:bCs/>
          <w:sz w:val="24"/>
          <w:szCs w:val="24"/>
        </w:rPr>
        <w:t>Sadha</w:t>
      </w:r>
      <w:proofErr w:type="spellEnd"/>
      <w:r w:rsidR="007847B1" w:rsidRPr="00E03555">
        <w:rPr>
          <w:rFonts w:ascii="Times New Roman" w:hAnsi="Times New Roman" w:cs="Times New Roman"/>
          <w:bCs/>
          <w:sz w:val="24"/>
          <w:szCs w:val="24"/>
        </w:rPr>
        <w:t xml:space="preserve"> Shiv Gupta</w:t>
      </w:r>
    </w:p>
    <w:sectPr w:rsidR="00E75B90" w:rsidRPr="00E0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515B" w14:textId="77777777" w:rsidR="001B2606" w:rsidRDefault="001B2606" w:rsidP="00BA2877">
      <w:pPr>
        <w:spacing w:after="0" w:line="240" w:lineRule="auto"/>
      </w:pPr>
      <w:r>
        <w:separator/>
      </w:r>
    </w:p>
  </w:endnote>
  <w:endnote w:type="continuationSeparator" w:id="0">
    <w:p w14:paraId="696DFED6" w14:textId="77777777" w:rsidR="001B2606" w:rsidRDefault="001B2606" w:rsidP="00BA2877">
      <w:pPr>
        <w:spacing w:after="0" w:line="240" w:lineRule="auto"/>
      </w:pPr>
      <w:r>
        <w:continuationSeparator/>
      </w:r>
    </w:p>
  </w:endnote>
  <w:endnote w:type="continuationNotice" w:id="1">
    <w:p w14:paraId="2469A518" w14:textId="77777777" w:rsidR="001B2606" w:rsidRDefault="001B2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007E" w14:textId="77777777" w:rsidR="001B2606" w:rsidRDefault="001B2606" w:rsidP="00BA2877">
      <w:pPr>
        <w:spacing w:after="0" w:line="240" w:lineRule="auto"/>
      </w:pPr>
      <w:r>
        <w:separator/>
      </w:r>
    </w:p>
  </w:footnote>
  <w:footnote w:type="continuationSeparator" w:id="0">
    <w:p w14:paraId="51966098" w14:textId="77777777" w:rsidR="001B2606" w:rsidRDefault="001B2606" w:rsidP="00BA2877">
      <w:pPr>
        <w:spacing w:after="0" w:line="240" w:lineRule="auto"/>
      </w:pPr>
      <w:r>
        <w:continuationSeparator/>
      </w:r>
    </w:p>
  </w:footnote>
  <w:footnote w:type="continuationNotice" w:id="1">
    <w:p w14:paraId="754DC8D1" w14:textId="77777777" w:rsidR="001B2606" w:rsidRDefault="001B26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B6F"/>
    <w:multiLevelType w:val="hybridMultilevel"/>
    <w:tmpl w:val="92CAE7C8"/>
    <w:lvl w:ilvl="0" w:tplc="FA7AD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0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F5"/>
    <w:rsid w:val="00000CB3"/>
    <w:rsid w:val="00023EC8"/>
    <w:rsid w:val="00051A11"/>
    <w:rsid w:val="00085206"/>
    <w:rsid w:val="000854E6"/>
    <w:rsid w:val="00094CB1"/>
    <w:rsid w:val="000974C7"/>
    <w:rsid w:val="000C2595"/>
    <w:rsid w:val="000D4271"/>
    <w:rsid w:val="000E7B89"/>
    <w:rsid w:val="00100F39"/>
    <w:rsid w:val="00122654"/>
    <w:rsid w:val="00124C87"/>
    <w:rsid w:val="001300CD"/>
    <w:rsid w:val="00135159"/>
    <w:rsid w:val="00145066"/>
    <w:rsid w:val="001453D6"/>
    <w:rsid w:val="001456EA"/>
    <w:rsid w:val="001528B2"/>
    <w:rsid w:val="0015313A"/>
    <w:rsid w:val="0016068F"/>
    <w:rsid w:val="00183611"/>
    <w:rsid w:val="00186A71"/>
    <w:rsid w:val="00190474"/>
    <w:rsid w:val="00192311"/>
    <w:rsid w:val="00196580"/>
    <w:rsid w:val="001976D1"/>
    <w:rsid w:val="001B2606"/>
    <w:rsid w:val="001C7287"/>
    <w:rsid w:val="001D03F3"/>
    <w:rsid w:val="001D0748"/>
    <w:rsid w:val="001D612D"/>
    <w:rsid w:val="002008AA"/>
    <w:rsid w:val="00215C44"/>
    <w:rsid w:val="00217DB7"/>
    <w:rsid w:val="0022486C"/>
    <w:rsid w:val="0023001A"/>
    <w:rsid w:val="00233824"/>
    <w:rsid w:val="00271271"/>
    <w:rsid w:val="00272464"/>
    <w:rsid w:val="00275299"/>
    <w:rsid w:val="002921CB"/>
    <w:rsid w:val="002A4012"/>
    <w:rsid w:val="002B09EF"/>
    <w:rsid w:val="002D0285"/>
    <w:rsid w:val="002D7872"/>
    <w:rsid w:val="002F7FC5"/>
    <w:rsid w:val="00313576"/>
    <w:rsid w:val="003466C3"/>
    <w:rsid w:val="003478F1"/>
    <w:rsid w:val="00350598"/>
    <w:rsid w:val="003811E6"/>
    <w:rsid w:val="00386DDF"/>
    <w:rsid w:val="0039762A"/>
    <w:rsid w:val="003B243B"/>
    <w:rsid w:val="003C4563"/>
    <w:rsid w:val="003D0C99"/>
    <w:rsid w:val="003E4FD6"/>
    <w:rsid w:val="003F1DC9"/>
    <w:rsid w:val="003F4ED6"/>
    <w:rsid w:val="003F6CE4"/>
    <w:rsid w:val="004004CB"/>
    <w:rsid w:val="00412DA8"/>
    <w:rsid w:val="004158C6"/>
    <w:rsid w:val="00415C3B"/>
    <w:rsid w:val="004332D8"/>
    <w:rsid w:val="00457FE6"/>
    <w:rsid w:val="004848B9"/>
    <w:rsid w:val="00486027"/>
    <w:rsid w:val="004875F3"/>
    <w:rsid w:val="00490AC6"/>
    <w:rsid w:val="004E7E6E"/>
    <w:rsid w:val="004F720F"/>
    <w:rsid w:val="00503F42"/>
    <w:rsid w:val="0050717B"/>
    <w:rsid w:val="0051015A"/>
    <w:rsid w:val="005129D4"/>
    <w:rsid w:val="00535405"/>
    <w:rsid w:val="005413A2"/>
    <w:rsid w:val="00544919"/>
    <w:rsid w:val="00580772"/>
    <w:rsid w:val="00582033"/>
    <w:rsid w:val="0058584F"/>
    <w:rsid w:val="005B2B26"/>
    <w:rsid w:val="005C7982"/>
    <w:rsid w:val="005D1CE2"/>
    <w:rsid w:val="005E193C"/>
    <w:rsid w:val="005E2C59"/>
    <w:rsid w:val="006105E0"/>
    <w:rsid w:val="00623046"/>
    <w:rsid w:val="00623D62"/>
    <w:rsid w:val="00634075"/>
    <w:rsid w:val="00653891"/>
    <w:rsid w:val="006540D5"/>
    <w:rsid w:val="00654AAA"/>
    <w:rsid w:val="00671416"/>
    <w:rsid w:val="00672802"/>
    <w:rsid w:val="00683DE4"/>
    <w:rsid w:val="006A0D5B"/>
    <w:rsid w:val="006D4858"/>
    <w:rsid w:val="006D54F5"/>
    <w:rsid w:val="006F3C3D"/>
    <w:rsid w:val="007048A5"/>
    <w:rsid w:val="00712BF3"/>
    <w:rsid w:val="00730089"/>
    <w:rsid w:val="007362CC"/>
    <w:rsid w:val="00743987"/>
    <w:rsid w:val="00751E6C"/>
    <w:rsid w:val="00766F73"/>
    <w:rsid w:val="00783507"/>
    <w:rsid w:val="007847B1"/>
    <w:rsid w:val="00790BEE"/>
    <w:rsid w:val="007968CF"/>
    <w:rsid w:val="007A1D79"/>
    <w:rsid w:val="007A67C6"/>
    <w:rsid w:val="007C3583"/>
    <w:rsid w:val="007C4405"/>
    <w:rsid w:val="007D5C2A"/>
    <w:rsid w:val="007E0E5D"/>
    <w:rsid w:val="00811794"/>
    <w:rsid w:val="00833491"/>
    <w:rsid w:val="0083429F"/>
    <w:rsid w:val="008502AA"/>
    <w:rsid w:val="00851A54"/>
    <w:rsid w:val="00860EE8"/>
    <w:rsid w:val="00864BCB"/>
    <w:rsid w:val="0086614D"/>
    <w:rsid w:val="00866794"/>
    <w:rsid w:val="00871A49"/>
    <w:rsid w:val="008762BA"/>
    <w:rsid w:val="0088475C"/>
    <w:rsid w:val="008916A4"/>
    <w:rsid w:val="00897952"/>
    <w:rsid w:val="008A46F9"/>
    <w:rsid w:val="008B1B57"/>
    <w:rsid w:val="008B31BF"/>
    <w:rsid w:val="008B6EF1"/>
    <w:rsid w:val="008B7005"/>
    <w:rsid w:val="008C75EB"/>
    <w:rsid w:val="008D48F8"/>
    <w:rsid w:val="008D4BF7"/>
    <w:rsid w:val="008D523A"/>
    <w:rsid w:val="008E31DA"/>
    <w:rsid w:val="008E4E77"/>
    <w:rsid w:val="00903473"/>
    <w:rsid w:val="009065BF"/>
    <w:rsid w:val="0091298D"/>
    <w:rsid w:val="00930C60"/>
    <w:rsid w:val="00940783"/>
    <w:rsid w:val="00955555"/>
    <w:rsid w:val="00957EE8"/>
    <w:rsid w:val="00963F76"/>
    <w:rsid w:val="009754D4"/>
    <w:rsid w:val="00982EC5"/>
    <w:rsid w:val="009905B6"/>
    <w:rsid w:val="00992975"/>
    <w:rsid w:val="00994228"/>
    <w:rsid w:val="009A63C1"/>
    <w:rsid w:val="009B1837"/>
    <w:rsid w:val="009C7469"/>
    <w:rsid w:val="009D3334"/>
    <w:rsid w:val="009D6354"/>
    <w:rsid w:val="009E4698"/>
    <w:rsid w:val="00A16D54"/>
    <w:rsid w:val="00A67ABD"/>
    <w:rsid w:val="00A74B2B"/>
    <w:rsid w:val="00A85F61"/>
    <w:rsid w:val="00A8682A"/>
    <w:rsid w:val="00A9367D"/>
    <w:rsid w:val="00A94564"/>
    <w:rsid w:val="00AC3136"/>
    <w:rsid w:val="00AD2413"/>
    <w:rsid w:val="00AD597F"/>
    <w:rsid w:val="00AF6215"/>
    <w:rsid w:val="00B05983"/>
    <w:rsid w:val="00B11B41"/>
    <w:rsid w:val="00B439BF"/>
    <w:rsid w:val="00B47743"/>
    <w:rsid w:val="00B513F0"/>
    <w:rsid w:val="00B54EF1"/>
    <w:rsid w:val="00B73478"/>
    <w:rsid w:val="00B7617C"/>
    <w:rsid w:val="00B834B2"/>
    <w:rsid w:val="00B97DF3"/>
    <w:rsid w:val="00B97E8A"/>
    <w:rsid w:val="00BA2877"/>
    <w:rsid w:val="00BA553F"/>
    <w:rsid w:val="00BA63C8"/>
    <w:rsid w:val="00BC102E"/>
    <w:rsid w:val="00BC200F"/>
    <w:rsid w:val="00BC7E38"/>
    <w:rsid w:val="00C06124"/>
    <w:rsid w:val="00C070C4"/>
    <w:rsid w:val="00C1646B"/>
    <w:rsid w:val="00C272F8"/>
    <w:rsid w:val="00C34B0A"/>
    <w:rsid w:val="00C44A5C"/>
    <w:rsid w:val="00C55179"/>
    <w:rsid w:val="00C552EF"/>
    <w:rsid w:val="00C61B58"/>
    <w:rsid w:val="00C66751"/>
    <w:rsid w:val="00C757FF"/>
    <w:rsid w:val="00C91A5A"/>
    <w:rsid w:val="00C96427"/>
    <w:rsid w:val="00CA272F"/>
    <w:rsid w:val="00CA50CB"/>
    <w:rsid w:val="00CA5384"/>
    <w:rsid w:val="00CA6832"/>
    <w:rsid w:val="00CD6AAA"/>
    <w:rsid w:val="00CE056D"/>
    <w:rsid w:val="00CE26AF"/>
    <w:rsid w:val="00CE3CE8"/>
    <w:rsid w:val="00CE7814"/>
    <w:rsid w:val="00CF4898"/>
    <w:rsid w:val="00D3088E"/>
    <w:rsid w:val="00D5494A"/>
    <w:rsid w:val="00D65CD1"/>
    <w:rsid w:val="00D674B7"/>
    <w:rsid w:val="00D75425"/>
    <w:rsid w:val="00D801D3"/>
    <w:rsid w:val="00D85754"/>
    <w:rsid w:val="00D87084"/>
    <w:rsid w:val="00D878CC"/>
    <w:rsid w:val="00D90451"/>
    <w:rsid w:val="00D94DB0"/>
    <w:rsid w:val="00DA3A4A"/>
    <w:rsid w:val="00DA6BC1"/>
    <w:rsid w:val="00DC5D01"/>
    <w:rsid w:val="00DE0E7C"/>
    <w:rsid w:val="00DE1D2D"/>
    <w:rsid w:val="00E03555"/>
    <w:rsid w:val="00E11DC1"/>
    <w:rsid w:val="00E31A5A"/>
    <w:rsid w:val="00E31EFB"/>
    <w:rsid w:val="00E346B7"/>
    <w:rsid w:val="00E432A0"/>
    <w:rsid w:val="00E50F43"/>
    <w:rsid w:val="00E6315C"/>
    <w:rsid w:val="00E66CF5"/>
    <w:rsid w:val="00E73F10"/>
    <w:rsid w:val="00E75B90"/>
    <w:rsid w:val="00E83085"/>
    <w:rsid w:val="00E85B90"/>
    <w:rsid w:val="00E870A5"/>
    <w:rsid w:val="00E92329"/>
    <w:rsid w:val="00E948ED"/>
    <w:rsid w:val="00EB2D8F"/>
    <w:rsid w:val="00EE6438"/>
    <w:rsid w:val="00F01C60"/>
    <w:rsid w:val="00F03662"/>
    <w:rsid w:val="00F12954"/>
    <w:rsid w:val="00F164D3"/>
    <w:rsid w:val="00F22CEB"/>
    <w:rsid w:val="00F34A02"/>
    <w:rsid w:val="00F37E91"/>
    <w:rsid w:val="00F40D56"/>
    <w:rsid w:val="00F52A14"/>
    <w:rsid w:val="00F61436"/>
    <w:rsid w:val="00F7753D"/>
    <w:rsid w:val="00F77BC7"/>
    <w:rsid w:val="00F87991"/>
    <w:rsid w:val="00F94A0D"/>
    <w:rsid w:val="00F96EE0"/>
    <w:rsid w:val="00FA5066"/>
    <w:rsid w:val="00FB2085"/>
    <w:rsid w:val="00FC550C"/>
    <w:rsid w:val="00FC7121"/>
    <w:rsid w:val="00FD2F18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E185"/>
  <w15:chartTrackingRefBased/>
  <w15:docId w15:val="{69AE2A22-E3E1-4A5A-B172-0950DE0C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6D54F5"/>
  </w:style>
  <w:style w:type="character" w:styleId="Hyperlink">
    <w:name w:val="Hyperlink"/>
    <w:basedOn w:val="DefaultParagraphFont"/>
    <w:uiPriority w:val="99"/>
    <w:unhideWhenUsed/>
    <w:rsid w:val="00D87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8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77"/>
  </w:style>
  <w:style w:type="paragraph" w:styleId="Footer">
    <w:name w:val="footer"/>
    <w:basedOn w:val="Normal"/>
    <w:link w:val="FooterChar"/>
    <w:uiPriority w:val="99"/>
    <w:unhideWhenUsed/>
    <w:rsid w:val="00BA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77"/>
  </w:style>
  <w:style w:type="character" w:customStyle="1" w:styleId="w8qarf">
    <w:name w:val="w8qarf"/>
    <w:basedOn w:val="DefaultParagraphFont"/>
    <w:rsid w:val="0039762A"/>
  </w:style>
  <w:style w:type="character" w:customStyle="1" w:styleId="st1">
    <w:name w:val="st1"/>
    <w:basedOn w:val="DefaultParagraphFont"/>
    <w:rsid w:val="001300CD"/>
  </w:style>
  <w:style w:type="table" w:styleId="TableGrid">
    <w:name w:val="Table Grid"/>
    <w:basedOn w:val="TableNormal"/>
    <w:uiPriority w:val="39"/>
    <w:rsid w:val="00145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iconwidgettitle">
    <w:name w:val="bticonwidgettitle"/>
    <w:basedOn w:val="DefaultParagraphFont"/>
    <w:rsid w:val="00C757FF"/>
  </w:style>
  <w:style w:type="character" w:customStyle="1" w:styleId="bticonwidgettext">
    <w:name w:val="bticonwidgettext"/>
    <w:basedOn w:val="DefaultParagraphFont"/>
    <w:rsid w:val="00C757FF"/>
  </w:style>
  <w:style w:type="character" w:customStyle="1" w:styleId="patientphone">
    <w:name w:val="patient__phone"/>
    <w:basedOn w:val="DefaultParagraphFont"/>
    <w:rsid w:val="00C757FF"/>
  </w:style>
  <w:style w:type="character" w:customStyle="1" w:styleId="mr-1">
    <w:name w:val="mr-1"/>
    <w:basedOn w:val="DefaultParagraphFont"/>
    <w:rsid w:val="00C757FF"/>
  </w:style>
  <w:style w:type="paragraph" w:styleId="NormalWeb">
    <w:name w:val="Normal (Web)"/>
    <w:basedOn w:val="Normal"/>
    <w:uiPriority w:val="99"/>
    <w:unhideWhenUsed/>
    <w:rsid w:val="0048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4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okings@envisionmi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 Shiv Gupta</dc:creator>
  <cp:keywords/>
  <dc:description/>
  <cp:lastModifiedBy>Coolbellup Dental</cp:lastModifiedBy>
  <cp:revision>2</cp:revision>
  <cp:lastPrinted>2021-03-31T11:32:00Z</cp:lastPrinted>
  <dcterms:created xsi:type="dcterms:W3CDTF">2022-09-20T03:47:00Z</dcterms:created>
  <dcterms:modified xsi:type="dcterms:W3CDTF">2022-09-20T03:47:00Z</dcterms:modified>
</cp:coreProperties>
</file>