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0382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Explain HIVE architecture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3.5183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2. What is a map side join?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6.3771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3. Explain Schema on Read Versus Schema on Write?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545.4845809936523" w:lineRule="auto"/>
        <w:ind w:left="5.4974365234375" w:right="2082.935791015625" w:hanging="5.4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4. Difference between "Sort By" and "Group by" in Hive. How they work? 6. Explain various data types in HIVE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765625" w:line="240" w:lineRule="auto"/>
        <w:ind w:left="7.4765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7. Explain type of index in HIVE?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6.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8. What is the main difference between Hive and SQL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6.3771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9. How to optimize Hive Performance?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21.110382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10. Explain the joins different from RDBMS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21.110382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11. Can we write map reduce scripts in HIVE?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21.110382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12. What type of user defined functions exists in HIVE?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21.110382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13. How HIVE views are different from RDBMS views?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21.110382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14. How do you check the performance of a HIVE query?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545.4845809936523" w:lineRule="auto"/>
        <w:ind w:left="21.110382080078125" w:right="525.565795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15. Assume there is a array column in a table, how will you show the data in row format? 16. Explain partition and bucket concept in HIVE?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765625" w:line="240" w:lineRule="auto"/>
        <w:ind w:left="21.110382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17. Explain multiple inserts in HIVE table.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72.7422904968262" w:lineRule="auto"/>
        <w:ind w:left="5.277557373046875" w:right="232.08251953125" w:firstLine="15.83282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18. Can you create data structure (columns and data type) of a new table which is similar to existing table?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7677001953125" w:line="240" w:lineRule="auto"/>
        <w:ind w:left="21.110382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19. What is the difference between Drop table verses TRUNCATE?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77001953125" w:line="240" w:lineRule="auto"/>
        <w:ind w:left="3.5183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20. Is LIMIT clause in HIVE really random?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77001953125" w:line="240" w:lineRule="auto"/>
        <w:ind w:left="3.5183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21. Is Hive suitable to be used for OLTP systems? Why?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6174316406" w:line="240" w:lineRule="auto"/>
        <w:ind w:left="3.5183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22. Can a table be renamed in Hive?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5183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23. Can we change the data type of a column in a hive table?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3.5183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24. What is a metastore in Hive?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3.5183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25. What is the need for custom Serde?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3.5183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26. Why do we need Hive?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3.5183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27. What is the default location where hive stores table data?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3.5183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28. What are the three different modes in which hive can be run?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3.5183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29. Is there a date data type in Hive?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6.3771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30. What are collection data types in Hive?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6.3771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31. What is a Hive variable? What for we use it?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6.3771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32. What is the importance of .hiverc file?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545.4845809936523" w:lineRule="auto"/>
        <w:ind w:left="6.377105712890625" w:right="2003.7133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33. What are the default record and field delimiter used for hive text files? 34. What do you mean by schema on read?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765625" w:line="240" w:lineRule="auto"/>
        <w:ind w:left="6.3771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35. How do you list all databases whose name starts with p?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6.3771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36. What does the “USE” command in hive do?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6.3771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37. How can you delete the DBPROPERTY in Hive?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545.4845809936523" w:lineRule="auto"/>
        <w:ind w:left="6.377105712890625" w:right="2324.04235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38. What is the significance of the line set hive. mapred . mode =strict; 39. How do you check if a particular partition exists?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765625" w:line="272.7422904968262" w:lineRule="auto"/>
        <w:ind w:left="14.7332763671875" w:right="451.4959716796875" w:hanging="14.73327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40. Which java class handles the Input record encoding into files which store the tables in Hive?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7677001953125" w:line="272.7422904968262" w:lineRule="auto"/>
        <w:ind w:left="4.837799072265625" w:right="525.3521728515625" w:hanging="4.8377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41. Which java class handles the output record encoding into files which result from Hive queries?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766174316406" w:line="545.4841804504395" w:lineRule="auto"/>
        <w:ind w:left="0" w:right="319.2553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42. What is the significance of ‘IF EXISTS” clause while dropping a table? 43. When you point a partition of a hive table to a new directory, what happens to the data?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44. Write a query to insert a new column? Can you add a column with a default value in Hive?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72.7422904968262" w:lineRule="auto"/>
        <w:ind w:left="13.853607177734375" w:right="467.1734619140625" w:hanging="13.853607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45. Since there's no IFNULL, ISNULL, or NVL function supported on Hive, how to convert NULL to 0?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46. Does the archiving of Hive tables give any space saving in HDFS?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47. How can you stop a partition form being queried?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72.7422904968262" w:lineRule="auto"/>
        <w:ind w:left="5.05767822265625" w:right="15.7763671875" w:hanging="5.057678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48. While loading data into a hive table using the LOAD DATA clause, how do you specify it is a hdfs file and not a local file 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7646484375" w:line="272.7422904968262" w:lineRule="auto"/>
        <w:ind w:left="5.05767822265625" w:right="0" w:hanging="5.057678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49. If you omit the OVERWRITE clause while creating a hive table, what happens to file which are new and files which already exist?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7646484375" w:line="272.7422904968262" w:lineRule="auto"/>
        <w:ind w:left="10.55511474609375" w:right="1.1376953125" w:hanging="4.1780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50. What does the following query do? INSERT OVERWRITE TABLE employees PARTITION (country, state) SELECT .., FROM staged_employees;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7646484375" w:line="240" w:lineRule="auto"/>
        <w:ind w:left="6.3771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51. What is a Table generating Function on hive?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6.3771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52. How can Hive avoid mapreduce?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545.4845809936523" w:lineRule="auto"/>
        <w:ind w:left="6.377105712890625" w:right="2235.68664550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53. What is the difference between LIKE and RLIKE operators in Hive? 54. Is it possible to create Cartesian join between 2 tables, using Hive? 55. What should be the order of table size in a join query?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765625" w:line="240" w:lineRule="auto"/>
        <w:ind w:left="6.3771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56. What is the usefulness of the DISTRIBUTED BY clause in Hive?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545.4845809936523" w:lineRule="auto"/>
        <w:ind w:left="6.377105712890625" w:right="1368.11950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57. What is the main difference between dynamic and static partitioning in hive? 58. How do you convert string to int or bigint in hive?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765625" w:line="240" w:lineRule="auto"/>
        <w:ind w:left="6.3771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59. Can the name of a view be same as the name of a hive table?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77001953125" w:line="240" w:lineRule="auto"/>
        <w:ind w:left="5.4974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60. Can we LOAD data into a view?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77001953125" w:line="545.4844093322754" w:lineRule="auto"/>
        <w:ind w:left="5.4974365234375" w:right="2150.132446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61. What types of costs are associated in creating index on hive tables? 62. Give the command to see the indexes on a table.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4974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63. What is Hadoop Buffering vs Streaming?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5.4974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64. What is the importance of STREAM TABLE?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545.4845809936523" w:lineRule="auto"/>
        <w:ind w:left="5.4974365234375" w:right="1428.44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65. Can a partition be archived? What are the advantages and Disadvantages? 66. What is a generic UDF in hive?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765625" w:line="272.7422904968262" w:lineRule="auto"/>
        <w:ind w:left="17.592010498046875" w:right="195.157470703125" w:hanging="12.09457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67. The following statement failed to execute. What can be the cause? LOAD DATA LOCAL INPATH ‘${env:HOME}/country/state/’ OVERWRITE INTO TABLE address;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7646484375" w:line="545.4845809936523" w:lineRule="auto"/>
        <w:ind w:left="5.4974365234375" w:right="1587.96447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68. How do you specify the table creator name when creating a table in Hive? 69. What is SQL INTERFACE FOR HADOOP? HCATALOG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765625" w:line="545.4845809936523" w:lineRule="auto"/>
        <w:ind w:left="7.47650146484375" w:right="2235.795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70. How does impala provide faster query response compared to hive? 71. What is the Hive configuration precedence order?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765625" w:line="240" w:lineRule="auto"/>
        <w:ind w:left="7.4765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72. How do change settings within Hive Session?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7.4765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73. How to print header on Hive query results?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7.4765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74. How to get detailed description of a table in Hive?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7.4765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75. How to access sub directories recursively in Hive queries?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7.4765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76. How to skip header rows from a table in Hive?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240" w:lineRule="auto"/>
        <w:ind w:left="7.4765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77. Is it possible to create multiple table in hive for same data?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70751953125" w:line="545.4845809936523" w:lineRule="auto"/>
        <w:ind w:left="7.47650146484375" w:right="2431.914672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78. What is the maximum size of string data type supported by Hive? 79. What are the Binary Storage formats supported in Hive?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765625" w:line="240" w:lineRule="auto"/>
        <w:ind w:left="6.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80. Is HQL case sensitive?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77001953125" w:line="240" w:lineRule="auto"/>
        <w:ind w:left="6.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81. Describe CONCAT function in Hive with Example?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77001953125" w:line="240" w:lineRule="auto"/>
        <w:ind w:left="6.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82. Describe REPEAT function in Hive with example?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6174316406" w:line="240" w:lineRule="auto"/>
        <w:ind w:left="6.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83. Describe REVERSE function in Hive with example?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84. Describe TRIM function in Hive with example?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6.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85. Describe RLIKE in Hive with an example?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545.4845809936523" w:lineRule="auto"/>
        <w:ind w:left="6.1572265625" w:right="3078.888549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86. How do you import and load .csv file into and out of HIVE? 87. Explain what happens when you run a query in HIVE? 88. How jason files are loaded and queried in HIVE?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765625" w:line="240" w:lineRule="auto"/>
        <w:ind w:left="6.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89. Explain Data Serialization with Avro in Hive.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6.3771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90. What are different types of meta store in Hive?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545.4845809936523" w:lineRule="auto"/>
        <w:ind w:left="6.377105712890625" w:right="2238.16528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91. Which classes are used by the hive to read and write hdfs files? 92. What is the best way to implement row-based security in Hive? 93. Can you mention some lessons learned based on your experience?</w:t>
      </w:r>
    </w:p>
    <w:sectPr>
      <w:pgSz w:h="15840" w:w="12240" w:orient="portrait"/>
      <w:pgMar w:bottom="1590" w:top="1430.10009765625" w:left="1442.8587341308594" w:right="1570.140380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