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C8DF5" w14:textId="5F436866" w:rsidR="00E71ED3" w:rsidRPr="00F700CE" w:rsidRDefault="00F700CE" w:rsidP="00F700CE">
      <w:pPr>
        <w:jc w:val="center"/>
        <w:rPr>
          <w:color w:val="833C0B" w:themeColor="accent2" w:themeShade="80"/>
          <w:sz w:val="96"/>
          <w:szCs w:val="96"/>
        </w:rPr>
      </w:pPr>
      <w:r w:rsidRPr="00F700CE">
        <w:rPr>
          <w:color w:val="833C0B" w:themeColor="accent2" w:themeShade="80"/>
          <w:sz w:val="96"/>
          <w:szCs w:val="96"/>
        </w:rPr>
        <w:t>If I can, You can too…</w:t>
      </w:r>
    </w:p>
    <w:sectPr w:rsidR="00E71ED3" w:rsidRPr="00F70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Q3NTQwNDA3NzUxMzJT0lEKTi0uzszPAykwrAUAvuJqXywAAAA="/>
  </w:docVars>
  <w:rsids>
    <w:rsidRoot w:val="00EE580A"/>
    <w:rsid w:val="00E71ED3"/>
    <w:rsid w:val="00EE580A"/>
    <w:rsid w:val="00F7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07DDE"/>
  <w15:chartTrackingRefBased/>
  <w15:docId w15:val="{6C0B5BBB-C788-4F53-B677-1B41A87C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Kumar</dc:creator>
  <cp:keywords/>
  <dc:description/>
  <cp:lastModifiedBy>Shailesh Kumar</cp:lastModifiedBy>
  <cp:revision>2</cp:revision>
  <dcterms:created xsi:type="dcterms:W3CDTF">2022-03-14T17:03:00Z</dcterms:created>
  <dcterms:modified xsi:type="dcterms:W3CDTF">2022-03-14T17:03:00Z</dcterms:modified>
</cp:coreProperties>
</file>