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1A" w:rsidRDefault="004C78FC">
      <w:r>
        <w:t>fghffuygugu</w:t>
      </w:r>
    </w:p>
    <w:sectPr w:rsidR="0029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78FC"/>
    <w:rsid w:val="0029341A"/>
    <w:rsid w:val="004C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Kale</dc:creator>
  <cp:keywords/>
  <dc:description/>
  <cp:lastModifiedBy>Shailesh Kale</cp:lastModifiedBy>
  <cp:revision>3</cp:revision>
  <dcterms:created xsi:type="dcterms:W3CDTF">2016-07-26T11:30:00Z</dcterms:created>
  <dcterms:modified xsi:type="dcterms:W3CDTF">2016-07-26T11:30:00Z</dcterms:modified>
</cp:coreProperties>
</file>