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0360" w14:textId="2E241731" w:rsidR="003D1B26" w:rsidRDefault="000D4750">
      <w:r>
        <w:t>Ans</w:t>
      </w:r>
    </w:p>
    <w:p w14:paraId="173D188A" w14:textId="495988FD" w:rsidR="000D4750" w:rsidRDefault="000D4750" w:rsidP="000D4750">
      <w:pPr>
        <w:pStyle w:val="ListParagraph"/>
        <w:numPr>
          <w:ilvl w:val="0"/>
          <w:numId w:val="1"/>
        </w:numPr>
      </w:pPr>
      <w:r w:rsidRPr="000D4750">
        <w:t xml:space="preserve">Determine the number of active ads on the site per day (use </w:t>
      </w:r>
      <w:proofErr w:type="spellStart"/>
      <w:r w:rsidRPr="000D4750">
        <w:t>generate_series</w:t>
      </w:r>
      <w:proofErr w:type="spellEnd"/>
      <w:r w:rsidRPr="000D4750">
        <w:t>)</w:t>
      </w:r>
    </w:p>
    <w:p w14:paraId="5B45568C" w14:textId="759FECEC" w:rsidR="000D4750" w:rsidRDefault="000D4750" w:rsidP="000D4750">
      <w:pPr>
        <w:pStyle w:val="ListParagraph"/>
      </w:pPr>
      <w:r>
        <w:t xml:space="preserve">Use the generate series function and create the select query. Which is in </w:t>
      </w:r>
      <w:proofErr w:type="spellStart"/>
      <w:r w:rsidRPr="000D4750">
        <w:t>generate_series</w:t>
      </w:r>
      <w:r>
        <w:t>.sql</w:t>
      </w:r>
      <w:proofErr w:type="spellEnd"/>
    </w:p>
    <w:p w14:paraId="13510C9A" w14:textId="77777777" w:rsidR="000D4750" w:rsidRDefault="000D4750" w:rsidP="000D4750">
      <w:pPr>
        <w:pStyle w:val="ListParagraph"/>
      </w:pPr>
    </w:p>
    <w:p w14:paraId="3AE65FED" w14:textId="275D34F5" w:rsidR="000D4750" w:rsidRDefault="000D4750" w:rsidP="000D4750">
      <w:pPr>
        <w:pStyle w:val="ListParagraph"/>
        <w:numPr>
          <w:ilvl w:val="0"/>
          <w:numId w:val="1"/>
        </w:numPr>
      </w:pPr>
      <w:r w:rsidRPr="000D4750">
        <w:t xml:space="preserve">Determine the YoY growth of Beef Cattle ads in county </w:t>
      </w:r>
      <w:proofErr w:type="spellStart"/>
      <w:r w:rsidRPr="000D4750">
        <w:t>Tipperary</w:t>
      </w:r>
      <w:proofErr w:type="spellEnd"/>
      <w:r w:rsidRPr="000D4750">
        <w:t xml:space="preserve"> from 2016 to 2017 (use lag).</w:t>
      </w:r>
    </w:p>
    <w:p w14:paraId="04392CFA" w14:textId="60EEB6EB" w:rsidR="000D4750" w:rsidRDefault="00BF5E61" w:rsidP="000D4750">
      <w:pPr>
        <w:pStyle w:val="ListParagraph"/>
      </w:pPr>
      <w:r>
        <w:t xml:space="preserve">Attached in </w:t>
      </w:r>
      <w:proofErr w:type="spellStart"/>
      <w:r>
        <w:t>lag.sql</w:t>
      </w:r>
      <w:proofErr w:type="spellEnd"/>
    </w:p>
    <w:p w14:paraId="40EC2EC3" w14:textId="1A8A6DAA" w:rsidR="00BF5E61" w:rsidRDefault="00BF5E61" w:rsidP="00BF5E61">
      <w:r w:rsidRPr="00BF5E61">
        <w:t>B. Car Data</w:t>
      </w:r>
    </w:p>
    <w:p w14:paraId="4B9DD931" w14:textId="4D06DC7F" w:rsidR="00BF5E61" w:rsidRDefault="008F180F" w:rsidP="00BF5E61">
      <w:r>
        <w:t xml:space="preserve">       </w:t>
      </w:r>
      <w:r w:rsidR="00FF26CE">
        <w:t xml:space="preserve">      </w:t>
      </w:r>
      <w:r w:rsidRPr="008F180F">
        <w:t xml:space="preserve"> </w:t>
      </w:r>
      <w:proofErr w:type="spellStart"/>
      <w:r w:rsidRPr="008F180F">
        <w:t>Analyse</w:t>
      </w:r>
      <w:proofErr w:type="spellEnd"/>
      <w:r w:rsidRPr="008F180F">
        <w:t xml:space="preserve"> the integrity of the car data.</w:t>
      </w:r>
    </w:p>
    <w:p w14:paraId="132F46B7" w14:textId="519AD359" w:rsidR="00A97B9F" w:rsidRDefault="00FF26CE" w:rsidP="00BF5E61">
      <w:r>
        <w:t xml:space="preserve"> </w:t>
      </w:r>
      <w:r w:rsidR="00D25C67">
        <w:t>The purpose is</w:t>
      </w:r>
    </w:p>
    <w:p w14:paraId="3BAAED93" w14:textId="6282064C" w:rsidR="00D25C67" w:rsidRDefault="00D25C67" w:rsidP="00BF5E61">
      <w:r>
        <w:t>1.Check the data along with data type.</w:t>
      </w:r>
    </w:p>
    <w:p w14:paraId="08973D1B" w14:textId="3ECB8796" w:rsidR="00D25C67" w:rsidRPr="00D25C67" w:rsidRDefault="00D25C67" w:rsidP="00D25C67">
      <w:r>
        <w:t>2. Take the count, mean, and do the cleaning of the data</w:t>
      </w:r>
      <w:r w:rsidR="00587CF4">
        <w:t xml:space="preserve"> then load into database</w:t>
      </w:r>
      <w:r>
        <w:t>.</w:t>
      </w:r>
    </w:p>
    <w:p w14:paraId="72FAB29C" w14:textId="77777777" w:rsidR="00D25C67" w:rsidRPr="00D25C67" w:rsidRDefault="00D25C67" w:rsidP="00D25C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7996"/>
      </w:tblGrid>
      <w:tr w:rsidR="00A97B9F" w14:paraId="4458B286" w14:textId="77777777" w:rsidTr="00A97B9F">
        <w:tc>
          <w:tcPr>
            <w:tcW w:w="1165" w:type="dxa"/>
          </w:tcPr>
          <w:p w14:paraId="32221FBD" w14:textId="3A2470DC" w:rsidR="00A97B9F" w:rsidRDefault="00A97B9F" w:rsidP="00BF5E61">
            <w:r w:rsidRPr="00A97B9F">
              <w:t>id</w:t>
            </w:r>
          </w:p>
        </w:tc>
        <w:tc>
          <w:tcPr>
            <w:tcW w:w="8185" w:type="dxa"/>
          </w:tcPr>
          <w:p w14:paraId="62286FDF" w14:textId="77777777" w:rsidR="00A97B9F" w:rsidRDefault="00A97B9F" w:rsidP="00BF5E61"/>
        </w:tc>
      </w:tr>
      <w:tr w:rsidR="00A97B9F" w14:paraId="59580B0B" w14:textId="77777777" w:rsidTr="00A97B9F">
        <w:tc>
          <w:tcPr>
            <w:tcW w:w="1165" w:type="dxa"/>
          </w:tcPr>
          <w:p w14:paraId="19C5A9D4" w14:textId="4D6D93CF" w:rsidR="00A97B9F" w:rsidRDefault="00A97B9F" w:rsidP="00BF5E61">
            <w:r w:rsidRPr="00A97B9F">
              <w:t>date</w:t>
            </w:r>
          </w:p>
        </w:tc>
        <w:tc>
          <w:tcPr>
            <w:tcW w:w="8185" w:type="dxa"/>
          </w:tcPr>
          <w:p w14:paraId="4F10FA1D" w14:textId="77777777" w:rsidR="00A97B9F" w:rsidRDefault="00A97B9F" w:rsidP="00BF5E61"/>
        </w:tc>
      </w:tr>
      <w:tr w:rsidR="00A97B9F" w14:paraId="18F83386" w14:textId="77777777" w:rsidTr="00A97B9F">
        <w:tc>
          <w:tcPr>
            <w:tcW w:w="1165" w:type="dxa"/>
          </w:tcPr>
          <w:p w14:paraId="21AC7D0A" w14:textId="434E2F28" w:rsidR="00A97B9F" w:rsidRDefault="00A97B9F" w:rsidP="00BF5E61">
            <w:r w:rsidRPr="00A97B9F">
              <w:t>price</w:t>
            </w:r>
          </w:p>
        </w:tc>
        <w:tc>
          <w:tcPr>
            <w:tcW w:w="8185" w:type="dxa"/>
          </w:tcPr>
          <w:p w14:paraId="7145AC84" w14:textId="32780C59" w:rsidR="00A97B9F" w:rsidRDefault="00A97B9F" w:rsidP="00BF5E61">
            <w:r>
              <w:t>Use mode function to fill the banks</w:t>
            </w:r>
          </w:p>
        </w:tc>
      </w:tr>
      <w:tr w:rsidR="00A97B9F" w14:paraId="6756AD41" w14:textId="77777777" w:rsidTr="00A97B9F">
        <w:tc>
          <w:tcPr>
            <w:tcW w:w="1165" w:type="dxa"/>
          </w:tcPr>
          <w:p w14:paraId="04DD60FE" w14:textId="63DCEC09" w:rsidR="00A97B9F" w:rsidRDefault="00A97B9F" w:rsidP="00BF5E61">
            <w:r w:rsidRPr="00A97B9F">
              <w:t>county</w:t>
            </w:r>
          </w:p>
        </w:tc>
        <w:tc>
          <w:tcPr>
            <w:tcW w:w="8185" w:type="dxa"/>
          </w:tcPr>
          <w:p w14:paraId="3BDEA46D" w14:textId="77777777" w:rsidR="00A97B9F" w:rsidRDefault="00A97B9F" w:rsidP="00BF5E61"/>
        </w:tc>
      </w:tr>
      <w:tr w:rsidR="00A97B9F" w14:paraId="28A1D0C6" w14:textId="77777777" w:rsidTr="00A97B9F">
        <w:tc>
          <w:tcPr>
            <w:tcW w:w="1165" w:type="dxa"/>
          </w:tcPr>
          <w:p w14:paraId="034197A5" w14:textId="722891B6" w:rsidR="00A97B9F" w:rsidRDefault="00A97B9F" w:rsidP="00BF5E61">
            <w:r w:rsidRPr="00A97B9F">
              <w:t>make</w:t>
            </w:r>
          </w:p>
        </w:tc>
        <w:tc>
          <w:tcPr>
            <w:tcW w:w="8185" w:type="dxa"/>
          </w:tcPr>
          <w:p w14:paraId="0663402E" w14:textId="77777777" w:rsidR="00A97B9F" w:rsidRDefault="00A97B9F" w:rsidP="00BF5E61"/>
        </w:tc>
      </w:tr>
      <w:tr w:rsidR="00A97B9F" w14:paraId="6BF17B9B" w14:textId="77777777" w:rsidTr="00A97B9F">
        <w:tc>
          <w:tcPr>
            <w:tcW w:w="1165" w:type="dxa"/>
          </w:tcPr>
          <w:p w14:paraId="62D2FEE8" w14:textId="31DB782A" w:rsidR="00A97B9F" w:rsidRDefault="00A97B9F" w:rsidP="00BF5E61">
            <w:r w:rsidRPr="00A97B9F">
              <w:t>model</w:t>
            </w:r>
          </w:p>
        </w:tc>
        <w:tc>
          <w:tcPr>
            <w:tcW w:w="8185" w:type="dxa"/>
          </w:tcPr>
          <w:p w14:paraId="5389E3B5" w14:textId="4F7DC208" w:rsidR="00A97B9F" w:rsidRDefault="005362D5" w:rsidP="00BF5E61">
            <w:r>
              <w:t>Filter the data and remove the unnecessary characters.</w:t>
            </w:r>
          </w:p>
        </w:tc>
      </w:tr>
      <w:tr w:rsidR="00A97B9F" w14:paraId="63F81C3F" w14:textId="77777777" w:rsidTr="00A97B9F">
        <w:tc>
          <w:tcPr>
            <w:tcW w:w="1165" w:type="dxa"/>
          </w:tcPr>
          <w:p w14:paraId="2A1FD5E2" w14:textId="30C55C56" w:rsidR="00A97B9F" w:rsidRDefault="00A97B9F" w:rsidP="00BF5E61">
            <w:r w:rsidRPr="00A97B9F">
              <w:t>year</w:t>
            </w:r>
          </w:p>
        </w:tc>
        <w:tc>
          <w:tcPr>
            <w:tcW w:w="8185" w:type="dxa"/>
          </w:tcPr>
          <w:p w14:paraId="225CFA39" w14:textId="14F08094" w:rsidR="00A97B9F" w:rsidRDefault="00D23B9B" w:rsidP="00BF5E61">
            <w:r>
              <w:t xml:space="preserve">Use </w:t>
            </w:r>
            <w:proofErr w:type="spellStart"/>
            <w:r>
              <w:t>dropna</w:t>
            </w:r>
            <w:proofErr w:type="spellEnd"/>
            <w:r>
              <w:t xml:space="preserve"> as well filter the year</w:t>
            </w:r>
            <w:r w:rsidR="00D25C67">
              <w:t>.</w:t>
            </w:r>
          </w:p>
        </w:tc>
      </w:tr>
      <w:tr w:rsidR="00A97B9F" w14:paraId="3465B52A" w14:textId="77777777" w:rsidTr="00A97B9F">
        <w:tc>
          <w:tcPr>
            <w:tcW w:w="1165" w:type="dxa"/>
          </w:tcPr>
          <w:p w14:paraId="406077ED" w14:textId="29505D6A" w:rsidR="00A97B9F" w:rsidRDefault="00A97B9F" w:rsidP="00BF5E61">
            <w:proofErr w:type="spellStart"/>
            <w:r w:rsidRPr="00A97B9F">
              <w:t>colour</w:t>
            </w:r>
            <w:proofErr w:type="spellEnd"/>
          </w:p>
        </w:tc>
        <w:tc>
          <w:tcPr>
            <w:tcW w:w="8185" w:type="dxa"/>
          </w:tcPr>
          <w:p w14:paraId="4FE58D2C" w14:textId="766B6DBC" w:rsidR="00A97B9F" w:rsidRDefault="00D25C67" w:rsidP="00BF5E61">
            <w:r>
              <w:t xml:space="preserve">Done data profiling </w:t>
            </w:r>
          </w:p>
        </w:tc>
      </w:tr>
      <w:tr w:rsidR="00A97B9F" w14:paraId="40AAA5B4" w14:textId="77777777" w:rsidTr="00A97B9F">
        <w:tc>
          <w:tcPr>
            <w:tcW w:w="1165" w:type="dxa"/>
          </w:tcPr>
          <w:p w14:paraId="3CE3E07A" w14:textId="33547601" w:rsidR="00A97B9F" w:rsidRDefault="00A97B9F" w:rsidP="00BF5E61">
            <w:r w:rsidRPr="00A97B9F">
              <w:t>mileage</w:t>
            </w:r>
          </w:p>
        </w:tc>
        <w:tc>
          <w:tcPr>
            <w:tcW w:w="8185" w:type="dxa"/>
          </w:tcPr>
          <w:p w14:paraId="0D278875" w14:textId="270418A6" w:rsidR="00A97B9F" w:rsidRDefault="00A97B9F" w:rsidP="00BF5E61">
            <w:r>
              <w:t>Use mode function to fill the banks</w:t>
            </w:r>
          </w:p>
        </w:tc>
      </w:tr>
      <w:tr w:rsidR="00A97B9F" w14:paraId="215ABC2B" w14:textId="77777777" w:rsidTr="00A97B9F">
        <w:tc>
          <w:tcPr>
            <w:tcW w:w="1165" w:type="dxa"/>
          </w:tcPr>
          <w:p w14:paraId="6DA3C2E1" w14:textId="4CC6F0FD" w:rsidR="00A97B9F" w:rsidRDefault="00A97B9F" w:rsidP="00BF5E61">
            <w:proofErr w:type="spellStart"/>
            <w:r w:rsidRPr="00A97B9F">
              <w:t>mileageType</w:t>
            </w:r>
            <w:proofErr w:type="spellEnd"/>
          </w:p>
        </w:tc>
        <w:tc>
          <w:tcPr>
            <w:tcW w:w="8185" w:type="dxa"/>
          </w:tcPr>
          <w:p w14:paraId="3E781F6F" w14:textId="15D38C37" w:rsidR="00A97B9F" w:rsidRDefault="00D25C67" w:rsidP="00BF5E61">
            <w:r>
              <w:t>Done data profiling</w:t>
            </w:r>
          </w:p>
        </w:tc>
      </w:tr>
      <w:tr w:rsidR="00A97B9F" w14:paraId="65FD3F4F" w14:textId="77777777" w:rsidTr="00A97B9F">
        <w:tc>
          <w:tcPr>
            <w:tcW w:w="1165" w:type="dxa"/>
          </w:tcPr>
          <w:p w14:paraId="30F1851B" w14:textId="742877F9" w:rsidR="00A97B9F" w:rsidRDefault="00A97B9F" w:rsidP="00BF5E61">
            <w:proofErr w:type="spellStart"/>
            <w:r w:rsidRPr="00A97B9F">
              <w:t>engine_cc</w:t>
            </w:r>
            <w:proofErr w:type="spellEnd"/>
          </w:p>
        </w:tc>
        <w:tc>
          <w:tcPr>
            <w:tcW w:w="8185" w:type="dxa"/>
          </w:tcPr>
          <w:p w14:paraId="3C8C1B39" w14:textId="1D18F7BE" w:rsidR="00A97B9F" w:rsidRDefault="00A97B9F" w:rsidP="00BF5E61">
            <w:r>
              <w:t>Use mode function to fill the banks</w:t>
            </w:r>
          </w:p>
        </w:tc>
      </w:tr>
      <w:tr w:rsidR="00A97B9F" w14:paraId="3695CD2B" w14:textId="77777777" w:rsidTr="00A97B9F">
        <w:tc>
          <w:tcPr>
            <w:tcW w:w="1165" w:type="dxa"/>
          </w:tcPr>
          <w:p w14:paraId="3F729F3A" w14:textId="63583B2F" w:rsidR="00A97B9F" w:rsidRDefault="00A97B9F" w:rsidP="00BF5E61">
            <w:proofErr w:type="spellStart"/>
            <w:r w:rsidRPr="00A97B9F">
              <w:t>body_type</w:t>
            </w:r>
            <w:proofErr w:type="spellEnd"/>
          </w:p>
        </w:tc>
        <w:tc>
          <w:tcPr>
            <w:tcW w:w="8185" w:type="dxa"/>
          </w:tcPr>
          <w:p w14:paraId="2B5352A2" w14:textId="6FB6DD57" w:rsidR="00A97B9F" w:rsidRDefault="00D25C67" w:rsidP="00BF5E61">
            <w:r>
              <w:t>Done data profiling</w:t>
            </w:r>
          </w:p>
        </w:tc>
      </w:tr>
      <w:tr w:rsidR="00A97B9F" w14:paraId="2EE4A92B" w14:textId="77777777" w:rsidTr="00A97B9F">
        <w:tc>
          <w:tcPr>
            <w:tcW w:w="1165" w:type="dxa"/>
          </w:tcPr>
          <w:p w14:paraId="2BECCCEE" w14:textId="5C69BAA7" w:rsidR="00A97B9F" w:rsidRDefault="00A97B9F" w:rsidP="00BF5E61">
            <w:proofErr w:type="spellStart"/>
            <w:r w:rsidRPr="00A97B9F">
              <w:t>fuel_type</w:t>
            </w:r>
            <w:proofErr w:type="spellEnd"/>
          </w:p>
        </w:tc>
        <w:tc>
          <w:tcPr>
            <w:tcW w:w="8185" w:type="dxa"/>
          </w:tcPr>
          <w:p w14:paraId="367E85ED" w14:textId="555637C2" w:rsidR="00A97B9F" w:rsidRDefault="00D25C67" w:rsidP="00BF5E61">
            <w:r>
              <w:t>Done data profiling</w:t>
            </w:r>
          </w:p>
        </w:tc>
      </w:tr>
      <w:tr w:rsidR="00A97B9F" w14:paraId="5B2C06AC" w14:textId="77777777" w:rsidTr="00A97B9F">
        <w:tc>
          <w:tcPr>
            <w:tcW w:w="1165" w:type="dxa"/>
          </w:tcPr>
          <w:p w14:paraId="153AA8D2" w14:textId="2C133A88" w:rsidR="00A97B9F" w:rsidRDefault="00A97B9F" w:rsidP="00BF5E61">
            <w:r w:rsidRPr="00A97B9F">
              <w:t>transmission</w:t>
            </w:r>
          </w:p>
        </w:tc>
        <w:tc>
          <w:tcPr>
            <w:tcW w:w="8185" w:type="dxa"/>
          </w:tcPr>
          <w:p w14:paraId="066B3DBC" w14:textId="67A5EFB5" w:rsidR="00A97B9F" w:rsidRDefault="00D25C67" w:rsidP="00BF5E61">
            <w:r>
              <w:t>Done data profiling</w:t>
            </w:r>
          </w:p>
        </w:tc>
      </w:tr>
      <w:tr w:rsidR="00A97B9F" w14:paraId="2BBD51CB" w14:textId="77777777" w:rsidTr="00A97B9F">
        <w:tc>
          <w:tcPr>
            <w:tcW w:w="1165" w:type="dxa"/>
          </w:tcPr>
          <w:p w14:paraId="4308E939" w14:textId="508BD71B" w:rsidR="00A97B9F" w:rsidRDefault="00A97B9F" w:rsidP="00BF5E61">
            <w:r w:rsidRPr="00A97B9F">
              <w:t>doors</w:t>
            </w:r>
          </w:p>
        </w:tc>
        <w:tc>
          <w:tcPr>
            <w:tcW w:w="8185" w:type="dxa"/>
          </w:tcPr>
          <w:p w14:paraId="47E80965" w14:textId="633255F8" w:rsidR="00A97B9F" w:rsidRDefault="00A97B9F" w:rsidP="00BF5E61">
            <w:r>
              <w:t>Use mode function to fill the banks</w:t>
            </w:r>
          </w:p>
        </w:tc>
      </w:tr>
      <w:tr w:rsidR="00A97B9F" w14:paraId="3AD9BF42" w14:textId="77777777" w:rsidTr="00A97B9F">
        <w:tc>
          <w:tcPr>
            <w:tcW w:w="1165" w:type="dxa"/>
          </w:tcPr>
          <w:p w14:paraId="18F79404" w14:textId="2C98A572" w:rsidR="00A97B9F" w:rsidRDefault="00A97B9F" w:rsidP="00BF5E61">
            <w:proofErr w:type="spellStart"/>
            <w:r w:rsidRPr="00A97B9F">
              <w:t>seller_type</w:t>
            </w:r>
            <w:proofErr w:type="spellEnd"/>
          </w:p>
        </w:tc>
        <w:tc>
          <w:tcPr>
            <w:tcW w:w="8185" w:type="dxa"/>
          </w:tcPr>
          <w:p w14:paraId="6CF62AED" w14:textId="63E9D19C" w:rsidR="00A97B9F" w:rsidRDefault="00D25C67" w:rsidP="00BF5E61">
            <w:r>
              <w:t>Done data profiling</w:t>
            </w:r>
          </w:p>
        </w:tc>
      </w:tr>
    </w:tbl>
    <w:p w14:paraId="1B45D52C" w14:textId="36F0BB55" w:rsidR="00FF26CE" w:rsidRDefault="00FF26CE" w:rsidP="00BF5E61"/>
    <w:p w14:paraId="4C4F6FFD" w14:textId="008AEA82" w:rsidR="008717D7" w:rsidRDefault="00724F5F" w:rsidP="00BF5E61">
      <w:r>
        <w:t xml:space="preserve">B. </w:t>
      </w:r>
      <w:r w:rsidR="008717D7" w:rsidRPr="008717D7">
        <w:t>What data quality issues did you find?</w:t>
      </w:r>
    </w:p>
    <w:p w14:paraId="617ECA2A" w14:textId="17804108" w:rsidR="002C7ADB" w:rsidRDefault="008717D7" w:rsidP="002C7ADB">
      <w:r>
        <w:t xml:space="preserve">Use </w:t>
      </w:r>
      <w:r w:rsidR="002C7ADB">
        <w:t xml:space="preserve">Pandas Profiling to get the data quality. It shows the distinct, min, </w:t>
      </w:r>
      <w:proofErr w:type="gramStart"/>
      <w:r w:rsidR="002C7ADB">
        <w:t>max ,</w:t>
      </w:r>
      <w:proofErr w:type="gramEnd"/>
      <w:r w:rsidR="002C7ADB">
        <w:t xml:space="preserve"> missing in percentage as well in numbers.</w:t>
      </w:r>
    </w:p>
    <w:p w14:paraId="4CDA774D" w14:textId="40630CDF" w:rsidR="002C7ADB" w:rsidRDefault="002C7ADB" w:rsidP="002C7ADB">
      <w:r>
        <w:t>Pearson co-relation test to find the attributes as co related</w:t>
      </w:r>
      <w:r w:rsidR="00D10883">
        <w:t>.</w:t>
      </w:r>
    </w:p>
    <w:p w14:paraId="07D2D61E" w14:textId="622F2478" w:rsidR="00D10883" w:rsidRDefault="00724F5F" w:rsidP="002C7ADB">
      <w:r>
        <w:t xml:space="preserve">C. </w:t>
      </w:r>
      <w:r w:rsidRPr="00724F5F">
        <w:t>Write an ETL script using Python and PETL to standardize the mileage in km.</w:t>
      </w:r>
    </w:p>
    <w:p w14:paraId="7AE557B4" w14:textId="77777777" w:rsidR="00724F5F" w:rsidRDefault="00724F5F" w:rsidP="002C7ADB">
      <w:r>
        <w:t xml:space="preserve"> Use PETL package to filter the data and use preprocessing to standardize the data.</w:t>
      </w:r>
    </w:p>
    <w:p w14:paraId="459703BC" w14:textId="7640FF44" w:rsidR="00724F5F" w:rsidRDefault="00724F5F" w:rsidP="002C7ADB">
      <w:bookmarkStart w:id="0" w:name="_GoBack"/>
      <w:bookmarkEnd w:id="0"/>
      <w:r>
        <w:t xml:space="preserve"> </w:t>
      </w:r>
    </w:p>
    <w:p w14:paraId="6BC74215" w14:textId="77777777" w:rsidR="002C7ADB" w:rsidRDefault="002C7ADB" w:rsidP="002C7ADB"/>
    <w:p w14:paraId="244A6096" w14:textId="446EFCDF" w:rsidR="008F180F" w:rsidRPr="00BF5E61" w:rsidRDefault="00FF26CE" w:rsidP="00BF5E61">
      <w:r>
        <w:lastRenderedPageBreak/>
        <w:t xml:space="preserve">      </w:t>
      </w:r>
    </w:p>
    <w:p w14:paraId="03360BD7" w14:textId="64508683" w:rsidR="000D4750" w:rsidRDefault="000D4750" w:rsidP="000D4750">
      <w:r>
        <w:t xml:space="preserve">        </w:t>
      </w:r>
    </w:p>
    <w:p w14:paraId="6186BEBB" w14:textId="77777777" w:rsidR="000D4750" w:rsidRDefault="000D4750" w:rsidP="000D4750">
      <w:pPr>
        <w:pStyle w:val="ListParagraph"/>
      </w:pPr>
    </w:p>
    <w:sectPr w:rsidR="000D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8BD"/>
    <w:multiLevelType w:val="hybridMultilevel"/>
    <w:tmpl w:val="7AA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1D0B"/>
    <w:multiLevelType w:val="hybridMultilevel"/>
    <w:tmpl w:val="F3DE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50"/>
    <w:rsid w:val="000D4750"/>
    <w:rsid w:val="002C7ADB"/>
    <w:rsid w:val="003D1B26"/>
    <w:rsid w:val="00480AEE"/>
    <w:rsid w:val="005362D5"/>
    <w:rsid w:val="00587CF4"/>
    <w:rsid w:val="00724F5F"/>
    <w:rsid w:val="008717D7"/>
    <w:rsid w:val="008F180F"/>
    <w:rsid w:val="00A97B9F"/>
    <w:rsid w:val="00BF5E61"/>
    <w:rsid w:val="00D10883"/>
    <w:rsid w:val="00D23B9B"/>
    <w:rsid w:val="00D25C67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599B"/>
  <w15:chartTrackingRefBased/>
  <w15:docId w15:val="{106E103E-DA31-48DE-8DAF-ABB8777A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50"/>
    <w:pPr>
      <w:ind w:left="720"/>
      <w:contextualSpacing/>
    </w:pPr>
  </w:style>
  <w:style w:type="table" w:styleId="TableGrid">
    <w:name w:val="Table Grid"/>
    <w:basedOn w:val="TableNormal"/>
    <w:uiPriority w:val="39"/>
    <w:rsid w:val="00A97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25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1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49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6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10</cp:revision>
  <dcterms:created xsi:type="dcterms:W3CDTF">2018-05-08T18:05:00Z</dcterms:created>
  <dcterms:modified xsi:type="dcterms:W3CDTF">2018-05-08T18:51:00Z</dcterms:modified>
</cp:coreProperties>
</file>