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C4399" w14:textId="77777777" w:rsidR="00D00122" w:rsidRDefault="007B72A4">
      <w:pPr>
        <w:spacing w:before="83"/>
        <w:ind w:left="644"/>
        <w:rPr>
          <w:rFonts w:ascii="Arial"/>
          <w:sz w:val="16"/>
        </w:rPr>
      </w:pPr>
      <w:r>
        <w:rPr>
          <w:rFonts w:ascii="Arial"/>
          <w:color w:val="333333"/>
          <w:sz w:val="16"/>
        </w:rPr>
        <w:t>INFO659 Final</w:t>
      </w:r>
    </w:p>
    <w:p w14:paraId="216A139D" w14:textId="7A06F1ED" w:rsidR="00D00122" w:rsidRDefault="007B72A4">
      <w:pPr>
        <w:spacing w:before="37" w:line="367" w:lineRule="auto"/>
        <w:ind w:left="644" w:right="3982"/>
        <w:rPr>
          <w:rFonts w:ascii="Arial"/>
          <w:sz w:val="7"/>
        </w:rPr>
      </w:pPr>
      <w:r>
        <w:rPr>
          <w:rFonts w:ascii="Arial"/>
          <w:color w:val="333333"/>
          <w:w w:val="110"/>
          <w:sz w:val="7"/>
        </w:rPr>
        <w:t>5/26/2020</w:t>
      </w:r>
    </w:p>
    <w:p w14:paraId="7D7F4194" w14:textId="77777777" w:rsidR="00D00122" w:rsidRDefault="007B72A4">
      <w:pPr>
        <w:pStyle w:val="BodyText"/>
        <w:spacing w:before="42"/>
        <w:ind w:left="644"/>
      </w:pPr>
      <w:r>
        <w:pict w14:anchorId="10158460">
          <v:group id="_x0000_s1114" style="position:absolute;left:0;text-align:left;margin-left:80.25pt;margin-top:11.15pt;width:193.45pt;height:152.65pt;z-index:-252945408;mso-position-horizontal-relative:page" coordorigin="1605,223" coordsize="3869,3053">
            <v:shape id="_x0000_s1134" style="position:absolute;left:1608;top:226;width:3860;height:234" coordorigin="1609,227" coordsize="3860,234" path="m5461,227r-3844,l1609,234r,219l1617,461r3844,l5469,453r,-219l5461,227xe" fillcolor="#f5f5f5" stroked="f">
              <v:path arrowok="t"/>
            </v:shape>
            <v:shape id="_x0000_s1133" style="position:absolute;left:1604;top:222;width:3869;height:3053" coordorigin="1605,223" coordsize="3869,3053" o:spt="100" adj="0,,0" path="m5473,515r-3,-3l5469,511r,6l5469,3265r-6,5l1615,3270r-6,-5l1609,517r6,-5l5463,512r6,5l5469,511r-4,-4l1612,507r-7,8l1605,3267r7,8l5465,3275r5,-5l5473,3267r,-2752m5473,230r-3,-3l5469,226r,7l5469,455r-6,6l1615,461r-6,-6l1609,233r6,-6l5463,227r6,6l5469,226r-4,-3l1612,223r-7,7l1605,457r7,8l5465,465r5,-4l5473,457r,-227e" fillcolor="#ccc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32" type="#_x0000_t202" style="position:absolute;left:1649;top:567;width:385;height:56" filled="f" stroked="f">
              <v:textbox inset="0,0,0,0">
                <w:txbxContent>
                  <w:p w14:paraId="3E4F0B34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Row.ID</w:t>
                    </w:r>
                  </w:p>
                </w:txbxContent>
              </v:textbox>
            </v:shape>
            <v:shape id="_x0000_s1131" type="#_x0000_t202" style="position:absolute;left:2312;top:567;width:1678;height:56" filled="f" stroked="f">
              <v:textbox inset="0,0,0,0">
                <w:txbxContent>
                  <w:p w14:paraId="7FE11B13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orderID orderDate shipDate shipMode customerID</w:t>
                    </w:r>
                  </w:p>
                </w:txbxContent>
              </v:textbox>
            </v:shape>
            <v:shape id="_x0000_s1130" type="#_x0000_t202" style="position:absolute;left:1649;top:644;width:2342;height:515" filled="f" stroked="f">
              <v:textbox inset="0,0,0,0">
                <w:txbxContent>
                  <w:p w14:paraId="0662B4D2" w14:textId="77777777" w:rsidR="00D00122" w:rsidRDefault="007B72A4">
                    <w:pPr>
                      <w:spacing w:line="324" w:lineRule="auto"/>
                      <w:ind w:right="18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  32298  CA-2012-124891   7/31/12  7/31/12   Same Day   RH-19495 ## 2  26341  IN-2013-77878   2/5/13   2/7/13 Second Class   JR-16210 ## 3  25330  IN-2013-71249  10/17/13 10/18/13  First Class  CR-12730 ## 4  13524 ES-2013-1579342  1/28/13  1/30/13  Fi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rst Class  KM-16375 ## 5  47221    SG-2013-4320   11/5/13  11/6/13    Same Day   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RH-9495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6 22732 IN-2013-42360 6/28/13 7/1/13 Second Class</w:t>
                    </w:r>
                    <w:r>
                      <w:rPr>
                        <w:color w:val="333333"/>
                        <w:spacing w:val="26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JM-15655</w:t>
                    </w:r>
                  </w:p>
                  <w:p w14:paraId="13BF89EC" w14:textId="77777777" w:rsidR="00D00122" w:rsidRDefault="007B72A4">
                    <w:pPr>
                      <w:tabs>
                        <w:tab w:val="left" w:pos="1425"/>
                      </w:tabs>
                      <w:spacing w:line="55" w:lineRule="exact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 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customerName  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segment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city</w:t>
                    </w:r>
                  </w:p>
                </w:txbxContent>
              </v:textbox>
            </v:shape>
            <v:shape id="_x0000_s1129" type="#_x0000_t202" style="position:absolute;left:1649;top:1179;width:1579;height:56" filled="f" stroked="f">
              <v:textbox inset="0,0,0,0">
                <w:txbxContent>
                  <w:p w14:paraId="4227DE4B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 Rick Hansen Consumer New York City</w:t>
                    </w:r>
                  </w:p>
                </w:txbxContent>
              </v:textbox>
            </v:shape>
            <v:shape id="_x0000_s1128" type="#_x0000_t202" style="position:absolute;left:3473;top:1103;width:750;height:132" filled="f" stroked="f">
              <v:textbox inset="0,0,0,0">
                <w:txbxContent>
                  <w:p w14:paraId="080EEAEF" w14:textId="77777777" w:rsidR="00D00122" w:rsidRDefault="007B72A4">
                    <w:pPr>
                      <w:tabs>
                        <w:tab w:val="left" w:pos="497"/>
                      </w:tabs>
                      <w:spacing w:line="324" w:lineRule="auto"/>
                      <w:ind w:right="18" w:firstLine="9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state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country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New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ork United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>States</w:t>
                    </w:r>
                  </w:p>
                </w:txbxContent>
              </v:textbox>
            </v:shape>
            <v:shape id="_x0000_s1127" type="#_x0000_t202" style="position:absolute;left:1649;top:1256;width:2109;height:56" filled="f" stroked="f">
              <v:textbox inset="0,0,0,0">
                <w:txbxContent>
                  <w:p w14:paraId="1ED8C657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2 Justin Ritter Corporate Wollongong New South Wales</w:t>
                    </w:r>
                  </w:p>
                </w:txbxContent>
              </v:textbox>
            </v:shape>
            <v:shape id="_x0000_s1126" type="#_x0000_t202" style="position:absolute;left:1649;top:1332;width:1115;height:362" filled="f" stroked="f">
              <v:textbox inset="0,0,0,0">
                <w:txbxContent>
                  <w:p w14:paraId="45A78A76" w14:textId="77777777" w:rsidR="00D00122" w:rsidRDefault="007B72A4">
                    <w:pPr>
                      <w:spacing w:line="324" w:lineRule="auto"/>
                      <w:ind w:right="18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3    Craig Reiter   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Consumer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## 4 Katherine Murray Home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Office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## 5     Rick Hansen   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Consumer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6    Jim Mitchum   Corporate ## postalCode market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region</w:t>
                    </w:r>
                  </w:p>
                </w:txbxContent>
              </v:textbox>
            </v:shape>
            <v:shape id="_x0000_s1125" type="#_x0000_t202" style="position:absolute;left:2942;top:1332;width:286;height:209" filled="f" stroked="f">
              <v:textbox inset="0,0,0,0">
                <w:txbxContent>
                  <w:p w14:paraId="526A0F9E" w14:textId="77777777" w:rsidR="00D00122" w:rsidRDefault="007B72A4">
                    <w:pPr>
                      <w:spacing w:line="324" w:lineRule="auto"/>
                      <w:ind w:left="66" w:right="18" w:hanging="67"/>
                      <w:jc w:val="righ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Brisbane Berlin Dakar</w:t>
                    </w:r>
                  </w:p>
                </w:txbxContent>
              </v:textbox>
            </v:shape>
            <v:shape id="_x0000_s1124" type="#_x0000_t202" style="position:absolute;left:3406;top:1332;width:352;height:209" filled="f" stroked="f">
              <v:textbox inset="0,0,0,0">
                <w:txbxContent>
                  <w:p w14:paraId="1913ACEF" w14:textId="77777777" w:rsidR="00D00122" w:rsidRDefault="007B72A4">
                    <w:pPr>
                      <w:spacing w:line="324" w:lineRule="auto"/>
                      <w:ind w:left="132" w:right="18" w:hanging="133"/>
                      <w:jc w:val="righ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Queensland Berlin Dakar</w:t>
                    </w:r>
                  </w:p>
                </w:txbxContent>
              </v:textbox>
            </v:shape>
            <v:shape id="_x0000_s1123" type="#_x0000_t202" style="position:absolute;left:3008;top:1562;width:750;height:56" filled="f" stroked="f">
              <v:textbox inset="0,0,0,0">
                <w:txbxContent>
                  <w:p w14:paraId="3D72F0F8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Sydney New South Wales</w:t>
                    </w:r>
                  </w:p>
                </w:txbxContent>
              </v:textbox>
            </v:shape>
            <v:shape id="_x0000_s1122" type="#_x0000_t202" style="position:absolute;left:3904;top:1256;width:319;height:362" filled="f" stroked="f">
              <v:textbox inset="0,0,0,0">
                <w:txbxContent>
                  <w:p w14:paraId="1095C805" w14:textId="77777777" w:rsidR="00D00122" w:rsidRDefault="007B72A4">
                    <w:pPr>
                      <w:spacing w:line="324" w:lineRule="auto"/>
                      <w:ind w:right="18" w:hanging="1"/>
                      <w:jc w:val="righ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Australia Australia Germany Senegal Australia</w:t>
                    </w:r>
                  </w:p>
                </w:txbxContent>
              </v:textbox>
            </v:shape>
            <v:shape id="_x0000_s1121" type="#_x0000_t202" style="position:absolute;left:2909;top:1638;width:1082;height:56" filled="f" stroked="f">
              <v:textbox inset="0,0,0,0">
                <w:txbxContent>
                  <w:p w14:paraId="4248C728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productID category subCategory</w:t>
                    </w:r>
                  </w:p>
                </w:txbxContent>
              </v:textbox>
            </v:shape>
            <v:shape id="_x0000_s1120" type="#_x0000_t202" style="position:absolute;left:1649;top:1715;width:153;height:515" filled="f" stroked="f">
              <v:textbox inset="0,0,0,0">
                <w:txbxContent>
                  <w:p w14:paraId="7C8B7FC0" w14:textId="77777777" w:rsidR="00D00122" w:rsidRDefault="007B72A4">
                    <w:pPr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</w:t>
                    </w:r>
                  </w:p>
                  <w:p w14:paraId="0EB0D4E0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2</w:t>
                    </w:r>
                  </w:p>
                  <w:p w14:paraId="30E34D0C" w14:textId="77777777" w:rsidR="00D00122" w:rsidRDefault="007B72A4">
                    <w:pPr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3</w:t>
                    </w:r>
                  </w:p>
                  <w:p w14:paraId="1B0F9DA1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4</w:t>
                    </w:r>
                  </w:p>
                  <w:p w14:paraId="411EDBEA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5</w:t>
                    </w:r>
                  </w:p>
                  <w:p w14:paraId="57E78336" w14:textId="77777777" w:rsidR="00D00122" w:rsidRDefault="007B72A4">
                    <w:pPr>
                      <w:spacing w:before="20" w:line="324" w:lineRule="auto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6 ##</w:t>
                    </w:r>
                  </w:p>
                </w:txbxContent>
              </v:textbox>
            </v:shape>
            <v:shape id="_x0000_s1119" type="#_x0000_t202" style="position:absolute;left:1980;top:1715;width:2010;height:56" filled="f" stroked="f">
              <v:textbox inset="0,0,0,0">
                <w:txbxContent>
                  <w:p w14:paraId="3DD12196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10024 US East TEC-AC-10003033 Technology Accessories</w:t>
                    </w:r>
                  </w:p>
                </w:txbxContent>
              </v:textbox>
            </v:shape>
            <v:shape id="_x0000_s1118" type="#_x0000_t202" style="position:absolute;left:2080;top:1791;width:1513;height:362" filled="f" stroked="f">
              <v:textbox inset="0,0,0,0">
                <w:txbxContent>
                  <w:p w14:paraId="427E40FC" w14:textId="77777777" w:rsidR="00D00122" w:rsidRDefault="007B72A4">
                    <w:pPr>
                      <w:spacing w:line="324" w:lineRule="auto"/>
                      <w:ind w:right="18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NA APAC Oceania  FUR-CH-10003950  Furniture NA APAC Oceania  TEC-PH-10004664 Technology NA   EU Central  TEC-PH-10004583 Technology NA Africa Africa TEC-SHA-10000501 Technology NA APAC Ocea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nia TEC-PH-10000030</w:t>
                    </w:r>
                    <w:r>
                      <w:rPr>
                        <w:color w:val="333333"/>
                        <w:spacing w:val="-1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Technology</w:t>
                    </w:r>
                  </w:p>
                </w:txbxContent>
              </v:textbox>
            </v:shape>
            <v:shape id="_x0000_s1117" type="#_x0000_t202" style="position:absolute;left:3639;top:1791;width:684;height:438" filled="f" stroked="f">
              <v:textbox inset="0,0,0,0">
                <w:txbxContent>
                  <w:p w14:paraId="274D11BF" w14:textId="77777777" w:rsidR="00D00122" w:rsidRDefault="007B72A4">
                    <w:pPr>
                      <w:spacing w:line="324" w:lineRule="auto"/>
                      <w:ind w:left="99" w:right="349" w:firstLine="33"/>
                      <w:jc w:val="righ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Chairs Phones Phones Copiers Phones</w:t>
                    </w:r>
                  </w:p>
                  <w:p w14:paraId="52AE9298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productName sales</w:t>
                    </w:r>
                  </w:p>
                </w:txbxContent>
              </v:textbox>
            </v:shape>
            <v:shape id="_x0000_s1116" type="#_x0000_t202" style="position:absolute;left:1649;top:2251;width:2673;height:515" filled="f" stroked="f">
              <v:textbox inset="0,0,0,0">
                <w:txbxContent>
                  <w:p w14:paraId="7E9CBF2B" w14:textId="77777777" w:rsidR="00D00122" w:rsidRDefault="007B72A4">
                    <w:pPr>
                      <w:tabs>
                        <w:tab w:val="left" w:pos="994"/>
                      </w:tabs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1 Plantronics CS510 - Over-the-Head monaural Wireless Headset System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2309.650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Novimex Executive Leather Armchair, Black</w:t>
                    </w:r>
                    <w:r>
                      <w:rPr>
                        <w:color w:val="333333"/>
                        <w:spacing w:val="1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>3709.395</w:t>
                    </w:r>
                  </w:p>
                  <w:p w14:paraId="5E5EC3E3" w14:textId="77777777" w:rsidR="00D00122" w:rsidRDefault="007B72A4">
                    <w:pPr>
                      <w:tabs>
                        <w:tab w:val="left" w:pos="1260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w w:val="110"/>
                        <w:sz w:val="5"/>
                      </w:rPr>
                      <w:t>Nokia Smart Phone, with Caller ID</w:t>
                    </w:r>
                    <w:r>
                      <w:rPr>
                        <w:color w:val="333333"/>
                        <w:spacing w:val="5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5175.171</w:t>
                    </w:r>
                  </w:p>
                  <w:p w14:paraId="748DD1A0" w14:textId="77777777" w:rsidR="00D00122" w:rsidRDefault="007B72A4">
                    <w:pPr>
                      <w:tabs>
                        <w:tab w:val="left" w:pos="1359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4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Motorola Smart Phone, Cordless</w:t>
                    </w:r>
                    <w:r>
                      <w:rPr>
                        <w:color w:val="333333"/>
                        <w:spacing w:val="5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2892.510</w:t>
                    </w:r>
                  </w:p>
                  <w:p w14:paraId="7FAFD21E" w14:textId="77777777" w:rsidR="00D00122" w:rsidRDefault="007B72A4">
                    <w:pPr>
                      <w:tabs>
                        <w:tab w:val="left" w:pos="1359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5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Sharp Wireless Fax, High-Speed</w:t>
                    </w:r>
                    <w:r>
                      <w:rPr>
                        <w:color w:val="333333"/>
                        <w:spacing w:val="5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2832.960</w:t>
                    </w:r>
                  </w:p>
                  <w:p w14:paraId="171CD7CA" w14:textId="77777777" w:rsidR="00D00122" w:rsidRDefault="007B72A4">
                    <w:pPr>
                      <w:tabs>
                        <w:tab w:val="left" w:pos="1193"/>
                      </w:tabs>
                      <w:spacing w:before="19"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6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Samsung Smart Phone, with Caller ID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2862.675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quantity discount profit shippingCost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orderPriority</w:t>
                    </w:r>
                  </w:p>
                </w:txbxContent>
              </v:textbox>
            </v:shape>
            <v:shape id="_x0000_s1115" type="#_x0000_t202" style="position:absolute;left:1608;top:226;width:3860;height:234" filled="f" stroked="f">
              <v:textbox inset="0,0,0,0">
                <w:txbxContent>
                  <w:p w14:paraId="363896BB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33FB4ABE" w14:textId="77777777" w:rsidR="00D00122" w:rsidRDefault="007B72A4">
                    <w:pPr>
                      <w:spacing w:line="324" w:lineRule="auto"/>
                      <w:ind w:left="40" w:right="2512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cc &lt;- read.csv(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"Global Superstore.csv"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 head(cc)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333333"/>
          <w:w w:val="110"/>
        </w:rPr>
        <w:t>Data Loading</w:t>
      </w:r>
    </w:p>
    <w:p w14:paraId="1603B8EA" w14:textId="77777777" w:rsidR="00D00122" w:rsidRDefault="00D00122">
      <w:pPr>
        <w:pStyle w:val="BodyText"/>
        <w:rPr>
          <w:sz w:val="20"/>
        </w:rPr>
      </w:pPr>
    </w:p>
    <w:p w14:paraId="27D99D16" w14:textId="77777777" w:rsidR="00D00122" w:rsidRDefault="00D00122">
      <w:pPr>
        <w:pStyle w:val="BodyText"/>
        <w:rPr>
          <w:sz w:val="20"/>
        </w:rPr>
      </w:pPr>
    </w:p>
    <w:p w14:paraId="626C11AF" w14:textId="77777777" w:rsidR="00D00122" w:rsidRDefault="00D00122">
      <w:pPr>
        <w:pStyle w:val="BodyText"/>
        <w:rPr>
          <w:sz w:val="20"/>
        </w:rPr>
      </w:pPr>
    </w:p>
    <w:p w14:paraId="66EF455B" w14:textId="77777777" w:rsidR="00D00122" w:rsidRDefault="00D00122">
      <w:pPr>
        <w:pStyle w:val="BodyText"/>
        <w:rPr>
          <w:sz w:val="20"/>
        </w:rPr>
      </w:pPr>
    </w:p>
    <w:p w14:paraId="0444ABA6" w14:textId="77777777" w:rsidR="00D00122" w:rsidRDefault="00D00122">
      <w:pPr>
        <w:pStyle w:val="BodyText"/>
        <w:rPr>
          <w:sz w:val="20"/>
        </w:rPr>
      </w:pPr>
    </w:p>
    <w:p w14:paraId="5979AEE2" w14:textId="77777777" w:rsidR="00D00122" w:rsidRDefault="00D00122">
      <w:pPr>
        <w:pStyle w:val="BodyText"/>
        <w:rPr>
          <w:sz w:val="20"/>
        </w:rPr>
      </w:pPr>
    </w:p>
    <w:p w14:paraId="2C36FB0E" w14:textId="77777777" w:rsidR="00D00122" w:rsidRDefault="00D00122">
      <w:pPr>
        <w:pStyle w:val="BodyText"/>
        <w:rPr>
          <w:sz w:val="20"/>
        </w:rPr>
      </w:pPr>
    </w:p>
    <w:p w14:paraId="544A1197" w14:textId="77777777" w:rsidR="00D00122" w:rsidRDefault="00D00122">
      <w:pPr>
        <w:pStyle w:val="BodyText"/>
        <w:rPr>
          <w:sz w:val="20"/>
        </w:rPr>
      </w:pPr>
    </w:p>
    <w:p w14:paraId="3891AEF7" w14:textId="77777777" w:rsidR="00D00122" w:rsidRDefault="00D00122">
      <w:pPr>
        <w:pStyle w:val="BodyText"/>
        <w:rPr>
          <w:sz w:val="20"/>
        </w:rPr>
      </w:pPr>
    </w:p>
    <w:p w14:paraId="47F1FCCB" w14:textId="77777777" w:rsidR="00D00122" w:rsidRDefault="00D00122">
      <w:pPr>
        <w:pStyle w:val="BodyText"/>
        <w:rPr>
          <w:sz w:val="20"/>
        </w:rPr>
      </w:pPr>
    </w:p>
    <w:p w14:paraId="297BC107" w14:textId="77777777" w:rsidR="00D00122" w:rsidRDefault="00D00122">
      <w:pPr>
        <w:pStyle w:val="BodyText"/>
        <w:spacing w:before="8"/>
        <w:rPr>
          <w:sz w:val="26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"/>
        <w:gridCol w:w="265"/>
        <w:gridCol w:w="646"/>
        <w:gridCol w:w="414"/>
        <w:gridCol w:w="378"/>
      </w:tblGrid>
      <w:tr w:rsidR="00D00122" w14:paraId="6B7EE7A6" w14:textId="77777777">
        <w:trPr>
          <w:trHeight w:val="65"/>
        </w:trPr>
        <w:tc>
          <w:tcPr>
            <w:tcW w:w="279" w:type="dxa"/>
          </w:tcPr>
          <w:p w14:paraId="0BA8F5C0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</w:t>
            </w:r>
          </w:p>
        </w:tc>
        <w:tc>
          <w:tcPr>
            <w:tcW w:w="265" w:type="dxa"/>
          </w:tcPr>
          <w:p w14:paraId="6BE86FCF" w14:textId="77777777" w:rsidR="00D00122" w:rsidRDefault="007B72A4">
            <w:pPr>
              <w:pStyle w:val="TableParagraph"/>
              <w:spacing w:before="0"/>
              <w:ind w:right="96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</w:t>
            </w:r>
          </w:p>
        </w:tc>
        <w:tc>
          <w:tcPr>
            <w:tcW w:w="646" w:type="dxa"/>
          </w:tcPr>
          <w:p w14:paraId="4F1646B8" w14:textId="77777777" w:rsidR="00D00122" w:rsidRDefault="007B72A4">
            <w:pPr>
              <w:pStyle w:val="TableParagraph"/>
              <w:spacing w:before="0"/>
              <w:ind w:left="82" w:right="94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0.0 762.1845</w:t>
            </w:r>
          </w:p>
        </w:tc>
        <w:tc>
          <w:tcPr>
            <w:tcW w:w="414" w:type="dxa"/>
          </w:tcPr>
          <w:p w14:paraId="24A3D7B0" w14:textId="77777777" w:rsidR="00D00122" w:rsidRDefault="007B72A4">
            <w:pPr>
              <w:pStyle w:val="TableParagraph"/>
              <w:spacing w:before="0"/>
              <w:ind w:left="96" w:right="7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933.57</w:t>
            </w:r>
          </w:p>
        </w:tc>
        <w:tc>
          <w:tcPr>
            <w:tcW w:w="378" w:type="dxa"/>
          </w:tcPr>
          <w:p w14:paraId="3C96426B" w14:textId="77777777" w:rsidR="00D00122" w:rsidRDefault="007B72A4">
            <w:pPr>
              <w:pStyle w:val="TableParagraph"/>
              <w:spacing w:before="0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</w:tr>
      <w:tr w:rsidR="00D00122" w14:paraId="29ACD512" w14:textId="77777777">
        <w:trPr>
          <w:trHeight w:val="76"/>
        </w:trPr>
        <w:tc>
          <w:tcPr>
            <w:tcW w:w="279" w:type="dxa"/>
          </w:tcPr>
          <w:p w14:paraId="7E89B0E7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2</w:t>
            </w:r>
          </w:p>
        </w:tc>
        <w:tc>
          <w:tcPr>
            <w:tcW w:w="265" w:type="dxa"/>
          </w:tcPr>
          <w:p w14:paraId="035499D0" w14:textId="77777777" w:rsidR="00D00122" w:rsidRDefault="007B72A4">
            <w:pPr>
              <w:pStyle w:val="TableParagraph"/>
              <w:ind w:right="96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</w:t>
            </w:r>
          </w:p>
        </w:tc>
        <w:tc>
          <w:tcPr>
            <w:tcW w:w="646" w:type="dxa"/>
          </w:tcPr>
          <w:p w14:paraId="5F9D78D5" w14:textId="77777777" w:rsidR="00D00122" w:rsidRDefault="007B72A4">
            <w:pPr>
              <w:pStyle w:val="TableParagraph"/>
              <w:ind w:left="82" w:right="94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0.1 -288.7650</w:t>
            </w:r>
          </w:p>
        </w:tc>
        <w:tc>
          <w:tcPr>
            <w:tcW w:w="414" w:type="dxa"/>
          </w:tcPr>
          <w:p w14:paraId="37316D08" w14:textId="77777777" w:rsidR="00D00122" w:rsidRDefault="007B72A4">
            <w:pPr>
              <w:pStyle w:val="TableParagraph"/>
              <w:ind w:left="96" w:right="7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923.63</w:t>
            </w:r>
          </w:p>
        </w:tc>
        <w:tc>
          <w:tcPr>
            <w:tcW w:w="378" w:type="dxa"/>
          </w:tcPr>
          <w:p w14:paraId="7E309ABA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</w:tr>
      <w:tr w:rsidR="00D00122" w14:paraId="4A40182D" w14:textId="77777777">
        <w:trPr>
          <w:trHeight w:val="76"/>
        </w:trPr>
        <w:tc>
          <w:tcPr>
            <w:tcW w:w="279" w:type="dxa"/>
          </w:tcPr>
          <w:p w14:paraId="6676E4FC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3</w:t>
            </w:r>
          </w:p>
        </w:tc>
        <w:tc>
          <w:tcPr>
            <w:tcW w:w="265" w:type="dxa"/>
          </w:tcPr>
          <w:p w14:paraId="7A3B8264" w14:textId="77777777" w:rsidR="00D00122" w:rsidRDefault="007B72A4">
            <w:pPr>
              <w:pStyle w:val="TableParagraph"/>
              <w:ind w:right="96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</w:t>
            </w:r>
          </w:p>
        </w:tc>
        <w:tc>
          <w:tcPr>
            <w:tcW w:w="646" w:type="dxa"/>
          </w:tcPr>
          <w:p w14:paraId="58063747" w14:textId="77777777" w:rsidR="00D00122" w:rsidRDefault="007B72A4">
            <w:pPr>
              <w:pStyle w:val="TableParagraph"/>
              <w:ind w:left="82" w:right="94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0.1 919.9710</w:t>
            </w:r>
          </w:p>
        </w:tc>
        <w:tc>
          <w:tcPr>
            <w:tcW w:w="414" w:type="dxa"/>
          </w:tcPr>
          <w:p w14:paraId="01838FDD" w14:textId="77777777" w:rsidR="00D00122" w:rsidRDefault="007B72A4">
            <w:pPr>
              <w:pStyle w:val="TableParagraph"/>
              <w:ind w:left="96" w:right="7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915.49</w:t>
            </w:r>
          </w:p>
        </w:tc>
        <w:tc>
          <w:tcPr>
            <w:tcW w:w="378" w:type="dxa"/>
          </w:tcPr>
          <w:p w14:paraId="2F32C86F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Medium</w:t>
            </w:r>
          </w:p>
        </w:tc>
      </w:tr>
      <w:tr w:rsidR="00D00122" w14:paraId="44534A2A" w14:textId="77777777">
        <w:trPr>
          <w:trHeight w:val="76"/>
        </w:trPr>
        <w:tc>
          <w:tcPr>
            <w:tcW w:w="279" w:type="dxa"/>
          </w:tcPr>
          <w:p w14:paraId="17EC5120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4</w:t>
            </w:r>
          </w:p>
        </w:tc>
        <w:tc>
          <w:tcPr>
            <w:tcW w:w="265" w:type="dxa"/>
          </w:tcPr>
          <w:p w14:paraId="5FF10174" w14:textId="77777777" w:rsidR="00D00122" w:rsidRDefault="007B72A4">
            <w:pPr>
              <w:pStyle w:val="TableParagraph"/>
              <w:ind w:right="96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5</w:t>
            </w:r>
          </w:p>
        </w:tc>
        <w:tc>
          <w:tcPr>
            <w:tcW w:w="646" w:type="dxa"/>
          </w:tcPr>
          <w:p w14:paraId="3BD1AE43" w14:textId="77777777" w:rsidR="00D00122" w:rsidRDefault="007B72A4">
            <w:pPr>
              <w:pStyle w:val="TableParagraph"/>
              <w:ind w:left="82" w:right="94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0.1 -96.5400</w:t>
            </w:r>
          </w:p>
        </w:tc>
        <w:tc>
          <w:tcPr>
            <w:tcW w:w="414" w:type="dxa"/>
          </w:tcPr>
          <w:p w14:paraId="76170220" w14:textId="77777777" w:rsidR="00D00122" w:rsidRDefault="007B72A4">
            <w:pPr>
              <w:pStyle w:val="TableParagraph"/>
              <w:ind w:left="96" w:right="7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910.16</w:t>
            </w:r>
          </w:p>
        </w:tc>
        <w:tc>
          <w:tcPr>
            <w:tcW w:w="378" w:type="dxa"/>
          </w:tcPr>
          <w:p w14:paraId="6BB971E5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Medium</w:t>
            </w:r>
          </w:p>
        </w:tc>
      </w:tr>
      <w:tr w:rsidR="00D00122" w14:paraId="13A5E964" w14:textId="77777777">
        <w:trPr>
          <w:trHeight w:val="76"/>
        </w:trPr>
        <w:tc>
          <w:tcPr>
            <w:tcW w:w="279" w:type="dxa"/>
          </w:tcPr>
          <w:p w14:paraId="4A50FD5B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5</w:t>
            </w:r>
          </w:p>
        </w:tc>
        <w:tc>
          <w:tcPr>
            <w:tcW w:w="265" w:type="dxa"/>
          </w:tcPr>
          <w:p w14:paraId="20146C92" w14:textId="77777777" w:rsidR="00D00122" w:rsidRDefault="007B72A4">
            <w:pPr>
              <w:pStyle w:val="TableParagraph"/>
              <w:ind w:right="96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</w:t>
            </w:r>
          </w:p>
        </w:tc>
        <w:tc>
          <w:tcPr>
            <w:tcW w:w="646" w:type="dxa"/>
          </w:tcPr>
          <w:p w14:paraId="4A95CEB7" w14:textId="77777777" w:rsidR="00D00122" w:rsidRDefault="007B72A4">
            <w:pPr>
              <w:pStyle w:val="TableParagraph"/>
              <w:ind w:left="82" w:right="94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0.0 311.5200</w:t>
            </w:r>
          </w:p>
        </w:tc>
        <w:tc>
          <w:tcPr>
            <w:tcW w:w="414" w:type="dxa"/>
          </w:tcPr>
          <w:p w14:paraId="70282CBA" w14:textId="77777777" w:rsidR="00D00122" w:rsidRDefault="007B72A4">
            <w:pPr>
              <w:pStyle w:val="TableParagraph"/>
              <w:ind w:left="96" w:right="7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903.04</w:t>
            </w:r>
          </w:p>
        </w:tc>
        <w:tc>
          <w:tcPr>
            <w:tcW w:w="378" w:type="dxa"/>
          </w:tcPr>
          <w:p w14:paraId="5048CB23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</w:tr>
      <w:tr w:rsidR="00D00122" w14:paraId="683919DF" w14:textId="77777777">
        <w:trPr>
          <w:trHeight w:val="65"/>
        </w:trPr>
        <w:tc>
          <w:tcPr>
            <w:tcW w:w="279" w:type="dxa"/>
          </w:tcPr>
          <w:p w14:paraId="5EF7557A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6</w:t>
            </w:r>
          </w:p>
        </w:tc>
        <w:tc>
          <w:tcPr>
            <w:tcW w:w="265" w:type="dxa"/>
          </w:tcPr>
          <w:p w14:paraId="51971358" w14:textId="77777777" w:rsidR="00D00122" w:rsidRDefault="007B72A4">
            <w:pPr>
              <w:pStyle w:val="TableParagraph"/>
              <w:spacing w:line="35" w:lineRule="exact"/>
              <w:ind w:right="96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5</w:t>
            </w:r>
          </w:p>
        </w:tc>
        <w:tc>
          <w:tcPr>
            <w:tcW w:w="646" w:type="dxa"/>
          </w:tcPr>
          <w:p w14:paraId="2BCDF1A2" w14:textId="77777777" w:rsidR="00D00122" w:rsidRDefault="007B72A4">
            <w:pPr>
              <w:pStyle w:val="TableParagraph"/>
              <w:spacing w:line="35" w:lineRule="exact"/>
              <w:ind w:left="82" w:right="94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0.1 763.2750</w:t>
            </w:r>
          </w:p>
        </w:tc>
        <w:tc>
          <w:tcPr>
            <w:tcW w:w="414" w:type="dxa"/>
          </w:tcPr>
          <w:p w14:paraId="16BBA574" w14:textId="77777777" w:rsidR="00D00122" w:rsidRDefault="007B72A4">
            <w:pPr>
              <w:pStyle w:val="TableParagraph"/>
              <w:spacing w:line="35" w:lineRule="exact"/>
              <w:ind w:left="96" w:right="7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897.35</w:t>
            </w:r>
          </w:p>
        </w:tc>
        <w:tc>
          <w:tcPr>
            <w:tcW w:w="378" w:type="dxa"/>
          </w:tcPr>
          <w:p w14:paraId="37C6FF33" w14:textId="77777777" w:rsidR="00D00122" w:rsidRDefault="007B72A4">
            <w:pPr>
              <w:pStyle w:val="TableParagraph"/>
              <w:spacing w:line="35" w:lineRule="exact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</w:tr>
    </w:tbl>
    <w:p w14:paraId="71A271C0" w14:textId="77777777" w:rsidR="00D00122" w:rsidRDefault="00D00122">
      <w:pPr>
        <w:pStyle w:val="BodyText"/>
        <w:spacing w:before="10"/>
        <w:rPr>
          <w:sz w:val="11"/>
        </w:rPr>
      </w:pPr>
    </w:p>
    <w:p w14:paraId="7FF2C89C" w14:textId="77777777" w:rsidR="00D00122" w:rsidRDefault="007B72A4">
      <w:pPr>
        <w:pStyle w:val="BodyText"/>
        <w:spacing w:before="1"/>
        <w:ind w:left="644"/>
      </w:pPr>
      <w:r>
        <w:pict w14:anchorId="24841C09">
          <v:group id="_x0000_s1099" style="position:absolute;left:0;text-align:left;margin-left:80.25pt;margin-top:9.1pt;width:193.45pt;height:152.65pt;z-index:-252932096;mso-position-horizontal-relative:page" coordorigin="1605,182" coordsize="3869,3053">
            <v:shape id="_x0000_s1113" style="position:absolute;left:1608;top:185;width:3860;height:234" coordorigin="1609,186" coordsize="3860,234" path="m5461,186r-3844,l1609,193r,219l1617,420r3844,l5469,412r,-219l5461,186xe" fillcolor="#f5f5f5" stroked="f">
              <v:path arrowok="t"/>
            </v:shape>
            <v:shape id="_x0000_s1112" style="position:absolute;left:1604;top:181;width:3869;height:3053" coordorigin="1605,182" coordsize="3869,3053" o:spt="100" adj="0,,0" path="m5473,474r-3,-3l5469,470r,6l5469,3224r-6,5l1615,3229r-6,-5l1609,476r6,-5l5463,471r6,5l5469,470r-4,-4l1612,466r-7,8l1605,3226r7,8l5465,3234r5,-5l5473,3226r,-2752m5473,189r-3,-3l5469,185r,7l5469,414r-6,6l1615,420r-6,-6l1609,192r6,-6l5463,186r6,6l5469,185r-4,-3l1612,182r-7,7l1605,416r7,8l5465,424r5,-4l5473,416r,-227e" fillcolor="#ccc" stroked="f">
              <v:stroke joinstyle="round"/>
              <v:formulas/>
              <v:path arrowok="t" o:connecttype="segments"/>
            </v:shape>
            <v:shape id="_x0000_s1111" type="#_x0000_t202" style="position:absolute;left:1649;top:526;width:418;height:56" filled="f" stroked="f">
              <v:textbox inset="0,0,0,0">
                <w:txbxContent>
                  <w:p w14:paraId="25494B1C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Row.ID</w:t>
                    </w:r>
                  </w:p>
                </w:txbxContent>
              </v:textbox>
            </v:shape>
            <v:shape id="_x0000_s1110" type="#_x0000_t202" style="position:absolute;left:2312;top:526;width:1745;height:56" filled="f" stroked="f">
              <v:textbox inset="0,0,0,0">
                <w:txbxContent>
                  <w:p w14:paraId="4B70D79F" w14:textId="77777777" w:rsidR="00D00122" w:rsidRDefault="007B72A4">
                    <w:pPr>
                      <w:tabs>
                        <w:tab w:val="left" w:pos="1094"/>
                      </w:tabs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orderID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orderDate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shipDate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shipMode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customerID</w:t>
                    </w:r>
                  </w:p>
                </w:txbxContent>
              </v:textbox>
            </v:shape>
            <v:shape id="_x0000_s1109" type="#_x0000_t202" style="position:absolute;left:1649;top:603;width:2408;height:515" filled="f" stroked="f">
              <v:textbox inset="0,0,0,0">
                <w:txbxContent>
                  <w:p w14:paraId="5CD76959" w14:textId="77777777" w:rsidR="00D00122" w:rsidRDefault="007B72A4">
                    <w:pPr>
                      <w:spacing w:line="324" w:lineRule="auto"/>
                      <w:ind w:right="18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1   32298 CA-2012-124891   7/31/12  7/31/12     Same Day   RH-19495 ## 9  40155 CA-2014-135909  10/14/14 10/21/14 Standard Class  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JW-15220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10  40936 CA-2012-116638  1/28/12  1/31/12  Second Class   JH-15985 ## 11  34577 CA-2011-102988  4/5/11   4/9/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11   Second Class   GM-14695 ## 17  36178 CA-2014-143567  11/3/14  11/6/14  Second Class   TB-21175 ## 22 31784 CA-2011-154627 10/29/11 10/31/11 First Class</w:t>
                    </w:r>
                    <w:r>
                      <w:rPr>
                        <w:color w:val="333333"/>
                        <w:spacing w:val="26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SA-20830</w:t>
                    </w:r>
                  </w:p>
                  <w:p w14:paraId="4EF1662E" w14:textId="77777777" w:rsidR="00D00122" w:rsidRDefault="007B72A4">
                    <w:pPr>
                      <w:tabs>
                        <w:tab w:val="left" w:pos="1293"/>
                      </w:tabs>
                      <w:spacing w:line="55" w:lineRule="exact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customerName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segment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city</w:t>
                    </w:r>
                  </w:p>
                </w:txbxContent>
              </v:textbox>
            </v:shape>
            <v:shape id="_x0000_s1108" type="#_x0000_t202" style="position:absolute;left:1649;top:1138;width:1446;height:132" filled="f" stroked="f">
              <v:textbox inset="0,0,0,0">
                <w:txbxContent>
                  <w:p w14:paraId="2D75CD9A" w14:textId="77777777" w:rsidR="00D00122" w:rsidRDefault="007B72A4">
                    <w:pPr>
                      <w:spacing w:line="324" w:lineRule="auto"/>
                      <w:ind w:right="13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   Rick Hansen  Consumer New York City ## 9 Jane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 Waco Corporate Sacramento</w:t>
                    </w:r>
                  </w:p>
                </w:txbxContent>
              </v:textbox>
            </v:shape>
            <v:shape id="_x0000_s1107" type="#_x0000_t202" style="position:absolute;left:3240;top:1062;width:816;height:209" filled="f" stroked="f">
              <v:textbox inset="0,0,0,0">
                <w:txbxContent>
                  <w:p w14:paraId="68BE8461" w14:textId="77777777" w:rsidR="00D00122" w:rsidRDefault="007B72A4">
                    <w:pPr>
                      <w:tabs>
                        <w:tab w:val="left" w:pos="563"/>
                      </w:tabs>
                      <w:spacing w:line="324" w:lineRule="auto"/>
                      <w:ind w:right="18" w:firstLine="165"/>
                      <w:jc w:val="righ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state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country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New York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United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States California United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>States</w:t>
                    </w:r>
                  </w:p>
                </w:txbxContent>
              </v:textbox>
            </v:shape>
            <v:shape id="_x0000_s1106" type="#_x0000_t202" style="position:absolute;left:1649;top:1291;width:2408;height:362" filled="f" stroked="f">
              <v:textbox inset="0,0,0,0">
                <w:txbxContent>
                  <w:p w14:paraId="69DA7C9A" w14:textId="77777777" w:rsidR="00D00122" w:rsidRDefault="007B72A4">
                    <w:pPr>
                      <w:tabs>
                        <w:tab w:val="left" w:pos="1193"/>
                      </w:tabs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10   Joseph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Holt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Consumer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Concord North Carolina United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States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11 Greg Maxwell Corporate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Alexandria</w:t>
                    </w:r>
                  </w:p>
                  <w:p w14:paraId="7DEB138E" w14:textId="77777777" w:rsidR="00D00122" w:rsidRDefault="007B72A4">
                    <w:pPr>
                      <w:tabs>
                        <w:tab w:val="left" w:pos="1193"/>
                      </w:tabs>
                      <w:spacing w:line="324" w:lineRule="auto"/>
                      <w:ind w:right="97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17 Thomas Boland Corporate   Henderson ## 22  Sue Ann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Reed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Consumer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>Chicago</w:t>
                    </w:r>
                  </w:p>
                  <w:p w14:paraId="3E5A3934" w14:textId="77777777" w:rsidR="00D00122" w:rsidRDefault="007B72A4">
                    <w:pPr>
                      <w:tabs>
                        <w:tab w:val="left" w:pos="1259"/>
                      </w:tabs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 postalCode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market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region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productID</w:t>
                    </w:r>
                  </w:p>
                </w:txbxContent>
              </v:textbox>
            </v:shape>
            <v:shape id="_x0000_s1105" type="#_x0000_t202" style="position:absolute;left:1649;top:1674;width:1579;height:56" filled="f" stroked="f">
              <v:textbox inset="0,0,0,0">
                <w:txbxContent>
                  <w:p w14:paraId="1A25AA06" w14:textId="77777777" w:rsidR="00D00122" w:rsidRDefault="007B72A4">
                    <w:pPr>
                      <w:tabs>
                        <w:tab w:val="left" w:pos="364"/>
                      </w:tabs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10024 US East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TEC-AC-10003033</w:t>
                    </w:r>
                  </w:p>
                </w:txbxContent>
              </v:textbox>
            </v:shape>
            <v:shape id="_x0000_s1104" type="#_x0000_t202" style="position:absolute;left:3307;top:1368;width:850;height:362" filled="f" stroked="f">
              <v:textbox inset="0,0,0,0">
                <w:txbxContent>
                  <w:p w14:paraId="1EF5584F" w14:textId="77777777" w:rsidR="00D00122" w:rsidRDefault="007B72A4">
                    <w:pPr>
                      <w:spacing w:line="324" w:lineRule="auto"/>
                      <w:ind w:right="117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Virginia United States Kentucky United States Illinois United States</w:t>
                    </w:r>
                  </w:p>
                  <w:p w14:paraId="4549A0BF" w14:textId="77777777" w:rsidR="00D00122" w:rsidRDefault="007B72A4">
                    <w:pPr>
                      <w:spacing w:line="324" w:lineRule="auto"/>
                      <w:ind w:left="99" w:right="18" w:firstLine="66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category subCategory Tec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hnology Accessories</w:t>
                    </w:r>
                  </w:p>
                </w:txbxContent>
              </v:textbox>
            </v:shape>
            <v:shape id="_x0000_s1103" type="#_x0000_t202" style="position:absolute;left:1649;top:2133;width:153;height:132" filled="f" stroked="f">
              <v:textbox inset="0,0,0,0">
                <w:txbxContent>
                  <w:p w14:paraId="4272BE99" w14:textId="77777777" w:rsidR="00D00122" w:rsidRDefault="007B72A4">
                    <w:pPr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## </w:t>
                    </w:r>
                    <w:r>
                      <w:rPr>
                        <w:color w:val="333333"/>
                        <w:spacing w:val="-18"/>
                        <w:w w:val="110"/>
                        <w:sz w:val="5"/>
                      </w:rPr>
                      <w:t>1</w:t>
                    </w:r>
                  </w:p>
                </w:txbxContent>
              </v:textbox>
            </v:shape>
            <v:shape id="_x0000_s1102" type="#_x0000_t202" style="position:absolute;left:2146;top:2133;width:2209;height:132" filled="f" stroked="f">
              <v:textbox inset="0,0,0,0">
                <w:txbxContent>
                  <w:p w14:paraId="692EEEFC" w14:textId="77777777" w:rsidR="00D00122" w:rsidRDefault="007B72A4">
                    <w:pPr>
                      <w:spacing w:line="324" w:lineRule="auto"/>
                      <w:ind w:right="2" w:firstLine="1823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productName                                   Plantronics CS510 - Over-the-Head monaural Wireless Headset System</w:t>
                    </w:r>
                  </w:p>
                </w:txbxContent>
              </v:textbox>
            </v:shape>
            <v:shape id="_x0000_s1101" type="#_x0000_t202" style="position:absolute;left:1649;top:2286;width:2707;height:438" filled="f" stroked="f">
              <v:textbox inset="0,0,0,0">
                <w:txbxContent>
                  <w:p w14:paraId="50388DA8" w14:textId="77777777" w:rsidR="00D00122" w:rsidRDefault="007B72A4">
                    <w:pPr>
                      <w:tabs>
                        <w:tab w:val="left" w:pos="828"/>
                      </w:tabs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9 Fellowes PB500 Electric Punch Plastic Comb Binding Machine with Manual 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 xml:space="preserve">Bind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10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Chromcraft Bull-Nos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e Wood Oval Conference Tables &amp;</w:t>
                    </w:r>
                    <w:r>
                      <w:rPr>
                        <w:color w:val="333333"/>
                        <w:spacing w:val="1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>Bases</w:t>
                    </w:r>
                  </w:p>
                  <w:p w14:paraId="249F56BA" w14:textId="77777777" w:rsidR="00D00122" w:rsidRDefault="007B72A4">
                    <w:pPr>
                      <w:tabs>
                        <w:tab w:val="left" w:pos="1027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Martin Yale Chadless Opener Electric Letter</w:t>
                    </w:r>
                    <w:r>
                      <w:rPr>
                        <w:color w:val="333333"/>
                        <w:spacing w:val="7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Opener</w:t>
                    </w:r>
                  </w:p>
                  <w:p w14:paraId="0FCED83E" w14:textId="77777777" w:rsidR="00D00122" w:rsidRDefault="007B72A4">
                    <w:pPr>
                      <w:tabs>
                        <w:tab w:val="left" w:pos="1724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17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Logitech diNovo Edge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Keyboard</w:t>
                    </w:r>
                  </w:p>
                  <w:p w14:paraId="0D4A7E9F" w14:textId="77777777" w:rsidR="00D00122" w:rsidRDefault="007B72A4">
                    <w:pPr>
                      <w:tabs>
                        <w:tab w:val="left" w:pos="2188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22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Apple iPhone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5S</w:t>
                    </w:r>
                  </w:p>
                  <w:p w14:paraId="7DE840CC" w14:textId="77777777" w:rsidR="00D00122" w:rsidRDefault="007B72A4">
                    <w:pPr>
                      <w:tabs>
                        <w:tab w:val="left" w:pos="298"/>
                      </w:tabs>
                      <w:spacing w:before="19"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sales quantity discount profit shippingCost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orderPriority</w:t>
                    </w:r>
                  </w:p>
                </w:txbxContent>
              </v:textbox>
            </v:shape>
            <v:shape id="_x0000_s1100" type="#_x0000_t202" style="position:absolute;left:1608;top:185;width:3860;height:234" filled="f" stroked="f">
              <v:textbox inset="0,0,0,0">
                <w:txbxContent>
                  <w:p w14:paraId="021990EC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29D96422" w14:textId="77777777" w:rsidR="00D00122" w:rsidRDefault="007B72A4">
                    <w:pPr>
                      <w:spacing w:line="324" w:lineRule="auto"/>
                      <w:ind w:left="40" w:right="2347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usa &lt;- subset(cc,country ==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"United States"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 head(usa)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333333"/>
          <w:w w:val="110"/>
        </w:rPr>
        <w:t>Filter out only USA data</w:t>
      </w:r>
    </w:p>
    <w:p w14:paraId="2006FE3D" w14:textId="77777777" w:rsidR="00D00122" w:rsidRDefault="00D00122">
      <w:pPr>
        <w:pStyle w:val="BodyText"/>
        <w:rPr>
          <w:sz w:val="20"/>
        </w:rPr>
      </w:pPr>
    </w:p>
    <w:p w14:paraId="47541D7C" w14:textId="77777777" w:rsidR="00D00122" w:rsidRDefault="00D00122">
      <w:pPr>
        <w:pStyle w:val="BodyText"/>
        <w:rPr>
          <w:sz w:val="20"/>
        </w:rPr>
      </w:pPr>
    </w:p>
    <w:p w14:paraId="00FC0826" w14:textId="77777777" w:rsidR="00D00122" w:rsidRDefault="00D00122">
      <w:pPr>
        <w:pStyle w:val="BodyText"/>
        <w:rPr>
          <w:sz w:val="20"/>
        </w:rPr>
      </w:pPr>
    </w:p>
    <w:p w14:paraId="5FD15512" w14:textId="77777777" w:rsidR="00D00122" w:rsidRDefault="00D00122">
      <w:pPr>
        <w:pStyle w:val="BodyText"/>
        <w:rPr>
          <w:sz w:val="20"/>
        </w:rPr>
      </w:pPr>
    </w:p>
    <w:p w14:paraId="7CB98760" w14:textId="77777777" w:rsidR="00D00122" w:rsidRDefault="00D00122">
      <w:pPr>
        <w:pStyle w:val="BodyText"/>
        <w:rPr>
          <w:sz w:val="20"/>
        </w:rPr>
      </w:pPr>
    </w:p>
    <w:p w14:paraId="748B727F" w14:textId="77777777" w:rsidR="00D00122" w:rsidRDefault="00D00122">
      <w:pPr>
        <w:pStyle w:val="BodyText"/>
        <w:rPr>
          <w:sz w:val="20"/>
        </w:rPr>
      </w:pPr>
    </w:p>
    <w:p w14:paraId="24B45F76" w14:textId="77777777" w:rsidR="00D00122" w:rsidRDefault="00D00122">
      <w:pPr>
        <w:pStyle w:val="BodyText"/>
        <w:spacing w:before="2"/>
        <w:rPr>
          <w:sz w:val="20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"/>
        <w:gridCol w:w="348"/>
        <w:gridCol w:w="1888"/>
      </w:tblGrid>
      <w:tr w:rsidR="00D00122" w14:paraId="4CFEF7F1" w14:textId="77777777">
        <w:trPr>
          <w:trHeight w:val="65"/>
        </w:trPr>
        <w:tc>
          <w:tcPr>
            <w:tcW w:w="279" w:type="dxa"/>
          </w:tcPr>
          <w:p w14:paraId="36BEE5F1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9</w:t>
            </w:r>
          </w:p>
        </w:tc>
        <w:tc>
          <w:tcPr>
            <w:tcW w:w="348" w:type="dxa"/>
          </w:tcPr>
          <w:p w14:paraId="5488319B" w14:textId="77777777" w:rsidR="00D00122" w:rsidRDefault="007B72A4">
            <w:pPr>
              <w:pStyle w:val="TableParagraph"/>
              <w:spacing w:before="0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95823</w:t>
            </w:r>
          </w:p>
        </w:tc>
        <w:tc>
          <w:tcPr>
            <w:tcW w:w="1888" w:type="dxa"/>
          </w:tcPr>
          <w:p w14:paraId="07E3E619" w14:textId="77777777" w:rsidR="00D00122" w:rsidRDefault="007B72A4">
            <w:pPr>
              <w:pStyle w:val="TableParagraph"/>
              <w:spacing w:before="0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West OFF-BI-10003527 Office Supplies Binders</w:t>
            </w:r>
          </w:p>
        </w:tc>
      </w:tr>
      <w:tr w:rsidR="00D00122" w14:paraId="5CE24CC0" w14:textId="77777777">
        <w:trPr>
          <w:trHeight w:val="76"/>
        </w:trPr>
        <w:tc>
          <w:tcPr>
            <w:tcW w:w="279" w:type="dxa"/>
          </w:tcPr>
          <w:p w14:paraId="6C7AAE7E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10</w:t>
            </w:r>
          </w:p>
        </w:tc>
        <w:tc>
          <w:tcPr>
            <w:tcW w:w="348" w:type="dxa"/>
          </w:tcPr>
          <w:p w14:paraId="3984FEBA" w14:textId="77777777" w:rsidR="00D00122" w:rsidRDefault="007B72A4">
            <w:pPr>
              <w:pStyle w:val="TableParagraph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28027</w:t>
            </w:r>
          </w:p>
        </w:tc>
        <w:tc>
          <w:tcPr>
            <w:tcW w:w="1888" w:type="dxa"/>
          </w:tcPr>
          <w:p w14:paraId="3E2CEF3A" w14:textId="77777777" w:rsidR="00D00122" w:rsidRDefault="007B72A4">
            <w:pPr>
              <w:pStyle w:val="TableParagraph"/>
              <w:tabs>
                <w:tab w:val="left" w:pos="1094"/>
              </w:tabs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 xml:space="preserve">US  </w:t>
            </w:r>
            <w:r>
              <w:rPr>
                <w:color w:val="333333"/>
                <w:spacing w:val="2"/>
                <w:w w:val="110"/>
                <w:sz w:val="5"/>
              </w:rPr>
              <w:t xml:space="preserve"> </w:t>
            </w:r>
            <w:r>
              <w:rPr>
                <w:color w:val="333333"/>
                <w:w w:val="110"/>
                <w:sz w:val="5"/>
              </w:rPr>
              <w:t>South FUR-TA-10000198</w:t>
            </w:r>
            <w:r>
              <w:rPr>
                <w:color w:val="333333"/>
                <w:w w:val="110"/>
                <w:sz w:val="5"/>
              </w:rPr>
              <w:tab/>
              <w:t>Furniture</w:t>
            </w:r>
            <w:r>
              <w:rPr>
                <w:color w:val="333333"/>
                <w:spacing w:val="3"/>
                <w:w w:val="110"/>
                <w:sz w:val="5"/>
              </w:rPr>
              <w:t xml:space="preserve"> </w:t>
            </w:r>
            <w:r>
              <w:rPr>
                <w:color w:val="333333"/>
                <w:w w:val="110"/>
                <w:sz w:val="5"/>
              </w:rPr>
              <w:t>Tables</w:t>
            </w:r>
          </w:p>
        </w:tc>
      </w:tr>
      <w:tr w:rsidR="00D00122" w14:paraId="24AB116C" w14:textId="77777777">
        <w:trPr>
          <w:trHeight w:val="76"/>
        </w:trPr>
        <w:tc>
          <w:tcPr>
            <w:tcW w:w="279" w:type="dxa"/>
          </w:tcPr>
          <w:p w14:paraId="70A742EE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11</w:t>
            </w:r>
          </w:p>
        </w:tc>
        <w:tc>
          <w:tcPr>
            <w:tcW w:w="348" w:type="dxa"/>
          </w:tcPr>
          <w:p w14:paraId="5BBF94DA" w14:textId="77777777" w:rsidR="00D00122" w:rsidRDefault="007B72A4">
            <w:pPr>
              <w:pStyle w:val="TableParagraph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22304</w:t>
            </w:r>
          </w:p>
        </w:tc>
        <w:tc>
          <w:tcPr>
            <w:tcW w:w="1888" w:type="dxa"/>
          </w:tcPr>
          <w:p w14:paraId="5FBE5AB7" w14:textId="77777777" w:rsidR="00D00122" w:rsidRDefault="007B72A4">
            <w:pPr>
              <w:pStyle w:val="TableParagraph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South OFF-SU-10002881 Office Supplies Supplies</w:t>
            </w:r>
          </w:p>
        </w:tc>
      </w:tr>
      <w:tr w:rsidR="00D00122" w14:paraId="698BDC41" w14:textId="77777777">
        <w:trPr>
          <w:trHeight w:val="76"/>
        </w:trPr>
        <w:tc>
          <w:tcPr>
            <w:tcW w:w="279" w:type="dxa"/>
          </w:tcPr>
          <w:p w14:paraId="51C82823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17</w:t>
            </w:r>
          </w:p>
        </w:tc>
        <w:tc>
          <w:tcPr>
            <w:tcW w:w="348" w:type="dxa"/>
          </w:tcPr>
          <w:p w14:paraId="06B8A0A2" w14:textId="77777777" w:rsidR="00D00122" w:rsidRDefault="007B72A4">
            <w:pPr>
              <w:pStyle w:val="TableParagraph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42420</w:t>
            </w:r>
          </w:p>
        </w:tc>
        <w:tc>
          <w:tcPr>
            <w:tcW w:w="1888" w:type="dxa"/>
          </w:tcPr>
          <w:p w14:paraId="73F71920" w14:textId="77777777" w:rsidR="00D00122" w:rsidRDefault="007B72A4">
            <w:pPr>
              <w:pStyle w:val="TableParagraph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South TEC-AC-10004145 Technology Accessories</w:t>
            </w:r>
          </w:p>
        </w:tc>
      </w:tr>
      <w:tr w:rsidR="00D00122" w14:paraId="69C176AC" w14:textId="77777777">
        <w:trPr>
          <w:trHeight w:val="65"/>
        </w:trPr>
        <w:tc>
          <w:tcPr>
            <w:tcW w:w="279" w:type="dxa"/>
          </w:tcPr>
          <w:p w14:paraId="358D9EBA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22</w:t>
            </w:r>
          </w:p>
        </w:tc>
        <w:tc>
          <w:tcPr>
            <w:tcW w:w="348" w:type="dxa"/>
          </w:tcPr>
          <w:p w14:paraId="150F1BBE" w14:textId="77777777" w:rsidR="00D00122" w:rsidRDefault="007B72A4">
            <w:pPr>
              <w:pStyle w:val="TableParagraph"/>
              <w:spacing w:line="35" w:lineRule="exact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60610</w:t>
            </w:r>
          </w:p>
        </w:tc>
        <w:tc>
          <w:tcPr>
            <w:tcW w:w="1888" w:type="dxa"/>
          </w:tcPr>
          <w:p w14:paraId="7FA7F726" w14:textId="77777777" w:rsidR="00D00122" w:rsidRDefault="007B72A4">
            <w:pPr>
              <w:pStyle w:val="TableParagraph"/>
              <w:spacing w:line="35" w:lineRule="exact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Central TEC-PH-10001363 Technology Phones</w:t>
            </w:r>
          </w:p>
        </w:tc>
      </w:tr>
    </w:tbl>
    <w:p w14:paraId="3DF286B7" w14:textId="77777777" w:rsidR="00D00122" w:rsidRDefault="00D00122">
      <w:pPr>
        <w:pStyle w:val="BodyText"/>
        <w:rPr>
          <w:sz w:val="20"/>
        </w:rPr>
      </w:pPr>
    </w:p>
    <w:p w14:paraId="1C26F958" w14:textId="77777777" w:rsidR="00D00122" w:rsidRDefault="00D00122">
      <w:pPr>
        <w:pStyle w:val="BodyText"/>
        <w:rPr>
          <w:sz w:val="20"/>
        </w:rPr>
      </w:pPr>
    </w:p>
    <w:p w14:paraId="1E3856CC" w14:textId="77777777" w:rsidR="00D00122" w:rsidRDefault="00D00122">
      <w:pPr>
        <w:pStyle w:val="BodyText"/>
        <w:spacing w:after="1"/>
        <w:rPr>
          <w:sz w:val="15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81"/>
        <w:gridCol w:w="679"/>
        <w:gridCol w:w="414"/>
        <w:gridCol w:w="379"/>
      </w:tblGrid>
      <w:tr w:rsidR="00D00122" w14:paraId="21EE182F" w14:textId="77777777">
        <w:trPr>
          <w:trHeight w:val="65"/>
        </w:trPr>
        <w:tc>
          <w:tcPr>
            <w:tcW w:w="594" w:type="dxa"/>
          </w:tcPr>
          <w:p w14:paraId="7266A1EE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 2309.650</w:t>
            </w:r>
          </w:p>
        </w:tc>
        <w:tc>
          <w:tcPr>
            <w:tcW w:w="281" w:type="dxa"/>
          </w:tcPr>
          <w:p w14:paraId="665F0EC9" w14:textId="77777777" w:rsidR="00D00122" w:rsidRDefault="007B72A4">
            <w:pPr>
              <w:pStyle w:val="TableParagraph"/>
              <w:spacing w:before="0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</w:t>
            </w:r>
          </w:p>
        </w:tc>
        <w:tc>
          <w:tcPr>
            <w:tcW w:w="679" w:type="dxa"/>
          </w:tcPr>
          <w:p w14:paraId="67C72170" w14:textId="77777777" w:rsidR="00D00122" w:rsidRDefault="007B72A4">
            <w:pPr>
              <w:pStyle w:val="TableParagraph"/>
              <w:spacing w:before="0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0.0 762.1845</w:t>
            </w:r>
          </w:p>
        </w:tc>
        <w:tc>
          <w:tcPr>
            <w:tcW w:w="414" w:type="dxa"/>
          </w:tcPr>
          <w:p w14:paraId="5D5ABF85" w14:textId="77777777" w:rsidR="00D00122" w:rsidRDefault="007B72A4">
            <w:pPr>
              <w:pStyle w:val="TableParagraph"/>
              <w:spacing w:before="0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933.57</w:t>
            </w:r>
          </w:p>
        </w:tc>
        <w:tc>
          <w:tcPr>
            <w:tcW w:w="379" w:type="dxa"/>
          </w:tcPr>
          <w:p w14:paraId="7D72387D" w14:textId="77777777" w:rsidR="00D00122" w:rsidRDefault="007B72A4">
            <w:pPr>
              <w:pStyle w:val="TableParagraph"/>
              <w:spacing w:before="0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</w:tr>
      <w:tr w:rsidR="00D00122" w14:paraId="0C854C01" w14:textId="77777777">
        <w:trPr>
          <w:trHeight w:val="76"/>
        </w:trPr>
        <w:tc>
          <w:tcPr>
            <w:tcW w:w="594" w:type="dxa"/>
          </w:tcPr>
          <w:p w14:paraId="462297D1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9 5083.960</w:t>
            </w:r>
          </w:p>
        </w:tc>
        <w:tc>
          <w:tcPr>
            <w:tcW w:w="281" w:type="dxa"/>
          </w:tcPr>
          <w:p w14:paraId="3827177A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5</w:t>
            </w:r>
          </w:p>
        </w:tc>
        <w:tc>
          <w:tcPr>
            <w:tcW w:w="679" w:type="dxa"/>
          </w:tcPr>
          <w:p w14:paraId="4EBC6209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0.2 1906.4850</w:t>
            </w:r>
          </w:p>
        </w:tc>
        <w:tc>
          <w:tcPr>
            <w:tcW w:w="414" w:type="dxa"/>
          </w:tcPr>
          <w:p w14:paraId="2C09CE62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867.69</w:t>
            </w:r>
          </w:p>
        </w:tc>
        <w:tc>
          <w:tcPr>
            <w:tcW w:w="379" w:type="dxa"/>
          </w:tcPr>
          <w:p w14:paraId="0F3F5AA6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Low</w:t>
            </w:r>
          </w:p>
        </w:tc>
      </w:tr>
      <w:tr w:rsidR="00D00122" w14:paraId="362BA5AC" w14:textId="77777777">
        <w:trPr>
          <w:trHeight w:val="76"/>
        </w:trPr>
        <w:tc>
          <w:tcPr>
            <w:tcW w:w="594" w:type="dxa"/>
          </w:tcPr>
          <w:p w14:paraId="70C17097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10 4297.644</w:t>
            </w:r>
          </w:p>
        </w:tc>
        <w:tc>
          <w:tcPr>
            <w:tcW w:w="281" w:type="dxa"/>
          </w:tcPr>
          <w:p w14:paraId="480953D4" w14:textId="77777777" w:rsidR="00D00122" w:rsidRDefault="007B72A4">
            <w:pPr>
              <w:pStyle w:val="TableParagraph"/>
              <w:ind w:left="96" w:right="78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13</w:t>
            </w:r>
          </w:p>
        </w:tc>
        <w:tc>
          <w:tcPr>
            <w:tcW w:w="679" w:type="dxa"/>
          </w:tcPr>
          <w:p w14:paraId="28E1D956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0.4 -1862.3124</w:t>
            </w:r>
          </w:p>
        </w:tc>
        <w:tc>
          <w:tcPr>
            <w:tcW w:w="414" w:type="dxa"/>
          </w:tcPr>
          <w:p w14:paraId="7B5B929A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865.74</w:t>
            </w:r>
          </w:p>
        </w:tc>
        <w:tc>
          <w:tcPr>
            <w:tcW w:w="379" w:type="dxa"/>
          </w:tcPr>
          <w:p w14:paraId="03142066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</w:tr>
      <w:tr w:rsidR="00D00122" w14:paraId="32B1AAA7" w14:textId="77777777">
        <w:trPr>
          <w:trHeight w:val="76"/>
        </w:trPr>
        <w:tc>
          <w:tcPr>
            <w:tcW w:w="594" w:type="dxa"/>
          </w:tcPr>
          <w:p w14:paraId="437F8F4E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11 4164.050</w:t>
            </w:r>
          </w:p>
        </w:tc>
        <w:tc>
          <w:tcPr>
            <w:tcW w:w="281" w:type="dxa"/>
          </w:tcPr>
          <w:p w14:paraId="0FA96952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5</w:t>
            </w:r>
          </w:p>
        </w:tc>
        <w:tc>
          <w:tcPr>
            <w:tcW w:w="679" w:type="dxa"/>
          </w:tcPr>
          <w:p w14:paraId="713A3B4A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0.0 83.2810</w:t>
            </w:r>
          </w:p>
        </w:tc>
        <w:tc>
          <w:tcPr>
            <w:tcW w:w="414" w:type="dxa"/>
          </w:tcPr>
          <w:p w14:paraId="6201712E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846.54</w:t>
            </w:r>
          </w:p>
        </w:tc>
        <w:tc>
          <w:tcPr>
            <w:tcW w:w="379" w:type="dxa"/>
          </w:tcPr>
          <w:p w14:paraId="6C5FCFBE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High</w:t>
            </w:r>
          </w:p>
        </w:tc>
      </w:tr>
      <w:tr w:rsidR="00D00122" w14:paraId="2556BC7B" w14:textId="77777777">
        <w:trPr>
          <w:trHeight w:val="76"/>
        </w:trPr>
        <w:tc>
          <w:tcPr>
            <w:tcW w:w="594" w:type="dxa"/>
          </w:tcPr>
          <w:p w14:paraId="64ECA19B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17 2249.910</w:t>
            </w:r>
          </w:p>
        </w:tc>
        <w:tc>
          <w:tcPr>
            <w:tcW w:w="281" w:type="dxa"/>
          </w:tcPr>
          <w:p w14:paraId="6500A873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</w:t>
            </w:r>
          </w:p>
        </w:tc>
        <w:tc>
          <w:tcPr>
            <w:tcW w:w="679" w:type="dxa"/>
          </w:tcPr>
          <w:p w14:paraId="654B2841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0.0 517.4793</w:t>
            </w:r>
          </w:p>
        </w:tc>
        <w:tc>
          <w:tcPr>
            <w:tcW w:w="414" w:type="dxa"/>
          </w:tcPr>
          <w:p w14:paraId="0F5435B6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780.70</w:t>
            </w:r>
          </w:p>
        </w:tc>
        <w:tc>
          <w:tcPr>
            <w:tcW w:w="379" w:type="dxa"/>
          </w:tcPr>
          <w:p w14:paraId="2C9D3067" w14:textId="77777777" w:rsidR="00D00122" w:rsidRDefault="007B72A4">
            <w:pPr>
              <w:pStyle w:val="TableParagraph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</w:tr>
      <w:tr w:rsidR="00D00122" w14:paraId="4B970655" w14:textId="77777777">
        <w:trPr>
          <w:trHeight w:val="65"/>
        </w:trPr>
        <w:tc>
          <w:tcPr>
            <w:tcW w:w="594" w:type="dxa"/>
          </w:tcPr>
          <w:p w14:paraId="0B898517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22 2735.952</w:t>
            </w:r>
          </w:p>
        </w:tc>
        <w:tc>
          <w:tcPr>
            <w:tcW w:w="281" w:type="dxa"/>
          </w:tcPr>
          <w:p w14:paraId="35C384FE" w14:textId="77777777" w:rsidR="00D00122" w:rsidRDefault="007B72A4">
            <w:pPr>
              <w:pStyle w:val="TableParagraph"/>
              <w:spacing w:line="35" w:lineRule="exact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6</w:t>
            </w:r>
          </w:p>
        </w:tc>
        <w:tc>
          <w:tcPr>
            <w:tcW w:w="679" w:type="dxa"/>
          </w:tcPr>
          <w:p w14:paraId="28D1E29C" w14:textId="77777777" w:rsidR="00D00122" w:rsidRDefault="007B72A4">
            <w:pPr>
              <w:pStyle w:val="TableParagraph"/>
              <w:spacing w:line="35" w:lineRule="exact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0.2 341.9940</w:t>
            </w:r>
          </w:p>
        </w:tc>
        <w:tc>
          <w:tcPr>
            <w:tcW w:w="414" w:type="dxa"/>
          </w:tcPr>
          <w:p w14:paraId="16EF4873" w14:textId="77777777" w:rsidR="00D00122" w:rsidRDefault="007B72A4">
            <w:pPr>
              <w:pStyle w:val="TableParagraph"/>
              <w:spacing w:line="35" w:lineRule="exact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752.51</w:t>
            </w:r>
          </w:p>
        </w:tc>
        <w:tc>
          <w:tcPr>
            <w:tcW w:w="379" w:type="dxa"/>
          </w:tcPr>
          <w:p w14:paraId="74BB2C15" w14:textId="77777777" w:rsidR="00D00122" w:rsidRDefault="007B72A4">
            <w:pPr>
              <w:pStyle w:val="TableParagraph"/>
              <w:spacing w:line="35" w:lineRule="exact"/>
              <w:ind w:right="9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High</w:t>
            </w:r>
          </w:p>
        </w:tc>
      </w:tr>
    </w:tbl>
    <w:p w14:paraId="7BDAC983" w14:textId="77777777" w:rsidR="00D00122" w:rsidRDefault="00D00122">
      <w:pPr>
        <w:pStyle w:val="BodyText"/>
        <w:spacing w:before="10"/>
        <w:rPr>
          <w:sz w:val="11"/>
        </w:rPr>
      </w:pPr>
    </w:p>
    <w:p w14:paraId="1371903E" w14:textId="77777777" w:rsidR="00D00122" w:rsidRDefault="007B72A4">
      <w:pPr>
        <w:pStyle w:val="BodyText"/>
        <w:spacing w:before="1"/>
        <w:ind w:left="644"/>
      </w:pPr>
      <w:r>
        <w:pict w14:anchorId="7B3451D8">
          <v:group id="_x0000_s1084" style="position:absolute;left:0;text-align:left;margin-left:80.25pt;margin-top:9.1pt;width:193.45pt;height:160.3pt;z-index:-252918784;mso-position-horizontal-relative:page" coordorigin="1605,182" coordsize="3869,3206">
            <v:shape id="_x0000_s1098" style="position:absolute;left:1608;top:185;width:3860;height:387" coordorigin="1609,186" coordsize="3860,387" path="m5461,186r-3844,l1609,193r,372l1617,573r3844,l5469,565r,-372l5461,186xe" fillcolor="#f5f5f5" stroked="f">
              <v:path arrowok="t"/>
            </v:shape>
            <v:shape id="_x0000_s1097" style="position:absolute;left:1604;top:181;width:3869;height:3206" coordorigin="1605,182" coordsize="3869,3206" o:spt="100" adj="0,,0" path="m5473,627r-3,-3l5469,623r,6l5469,3377r-6,5l1615,3382r-6,-5l1609,629r6,-5l5463,624r6,5l5469,623r-4,-4l1612,619r-7,8l1605,3379r7,8l5465,3387r5,-5l5473,3379r,-2752m5473,189r-3,-3l5469,185r,7l5469,567r-6,6l1615,573r-6,-6l1609,192r6,-6l5463,186r6,6l5469,185r-4,-3l1612,182r-7,7l1605,569r7,8l5465,577r5,-4l5473,569r,-380e" fillcolor="#ccc" stroked="f">
              <v:stroke joinstyle="round"/>
              <v:formulas/>
              <v:path arrowok="t" o:connecttype="segments"/>
            </v:shape>
            <v:shape id="_x0000_s1096" type="#_x0000_t202" style="position:absolute;left:1649;top:679;width:418;height:56" filled="f" stroked="f">
              <v:textbox inset="0,0,0,0">
                <w:txbxContent>
                  <w:p w14:paraId="104AF704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Row.ID</w:t>
                    </w:r>
                  </w:p>
                </w:txbxContent>
              </v:textbox>
            </v:shape>
            <v:shape id="_x0000_s1095" type="#_x0000_t202" style="position:absolute;left:2312;top:679;width:1844;height:56" filled="f" stroked="f">
              <v:textbox inset="0,0,0,0">
                <w:txbxContent>
                  <w:p w14:paraId="539B319B" w14:textId="77777777" w:rsidR="00D00122" w:rsidRDefault="007B72A4">
                    <w:pPr>
                      <w:tabs>
                        <w:tab w:val="left" w:pos="1193"/>
                      </w:tabs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orderID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orderDate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shipDate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shipMode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customerID</w:t>
                    </w:r>
                  </w:p>
                </w:txbxContent>
              </v:textbox>
            </v:shape>
            <v:shape id="_x0000_s1094" type="#_x0000_t202" style="position:absolute;left:1649;top:756;width:2507;height:515" filled="f" stroked="f">
              <v:textbox inset="0,0,0,0">
                <w:txbxContent>
                  <w:p w14:paraId="1D22F2D4" w14:textId="77777777" w:rsidR="00D00122" w:rsidRDefault="007B72A4">
                    <w:pPr>
                      <w:tabs>
                        <w:tab w:val="left" w:pos="1856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   32298 CA-2012-124891</w:t>
                    </w:r>
                    <w:r>
                      <w:rPr>
                        <w:color w:val="333333"/>
                        <w:spacing w:val="5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2012-07-31 2012-07-31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Same Day  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RH-19495</w:t>
                    </w:r>
                  </w:p>
                  <w:p w14:paraId="60CA651D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9   40155 CA-2014-135909 2014-10-14 2014-10-21 Standard Class  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JW-15220</w:t>
                    </w:r>
                  </w:p>
                  <w:p w14:paraId="4F95E8EB" w14:textId="77777777" w:rsidR="00D00122" w:rsidRDefault="007B72A4">
                    <w:pPr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10  40936 CA-2012-116638 2012-01-28 2012-01-31   Second Class  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JH-15985</w:t>
                    </w:r>
                  </w:p>
                  <w:p w14:paraId="451561FA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11  34577 CA-2011-102988 2011-04-05 2011-04-09   Second Class  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GM-14695</w:t>
                    </w:r>
                  </w:p>
                  <w:p w14:paraId="605C8F28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17  36178 CA-2014-143567 2014-11-03 2014-11-06   Second Class  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TB-21175</w:t>
                    </w:r>
                  </w:p>
                  <w:p w14:paraId="59ECDB7B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22  31784 CA-2011-154627 2011-10-29 2011-10-31    First Class  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SA-20830</w:t>
                    </w:r>
                  </w:p>
                  <w:p w14:paraId="6EACD160" w14:textId="77777777" w:rsidR="00D00122" w:rsidRDefault="007B72A4">
                    <w:pPr>
                      <w:tabs>
                        <w:tab w:val="left" w:pos="1293"/>
                      </w:tabs>
                      <w:spacing w:before="20"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customerNam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e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segment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city</w:t>
                    </w:r>
                  </w:p>
                </w:txbxContent>
              </v:textbox>
            </v:shape>
            <v:shape id="_x0000_s1093" type="#_x0000_t202" style="position:absolute;left:1649;top:1291;width:1446;height:132" filled="f" stroked="f">
              <v:textbox inset="0,0,0,0">
                <w:txbxContent>
                  <w:p w14:paraId="6F13C80C" w14:textId="77777777" w:rsidR="00D00122" w:rsidRDefault="007B72A4">
                    <w:pPr>
                      <w:spacing w:line="324" w:lineRule="auto"/>
                      <w:ind w:right="13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   Rick Hansen  Consumer New York City ## 9 Jane Waco Corporate Sacramento</w:t>
                    </w:r>
                  </w:p>
                </w:txbxContent>
              </v:textbox>
            </v:shape>
            <v:shape id="_x0000_s1092" type="#_x0000_t202" style="position:absolute;left:3240;top:1215;width:816;height:209" filled="f" stroked="f">
              <v:textbox inset="0,0,0,0">
                <w:txbxContent>
                  <w:p w14:paraId="2A6510C9" w14:textId="77777777" w:rsidR="00D00122" w:rsidRDefault="007B72A4">
                    <w:pPr>
                      <w:tabs>
                        <w:tab w:val="left" w:pos="563"/>
                      </w:tabs>
                      <w:spacing w:line="324" w:lineRule="auto"/>
                      <w:ind w:right="18" w:firstLine="165"/>
                      <w:jc w:val="righ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state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country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New York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United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States California United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>States</w:t>
                    </w:r>
                  </w:p>
                </w:txbxContent>
              </v:textbox>
            </v:shape>
            <v:shape id="_x0000_s1091" type="#_x0000_t202" style="position:absolute;left:1649;top:1444;width:2408;height:362" filled="f" stroked="f">
              <v:textbox inset="0,0,0,0">
                <w:txbxContent>
                  <w:p w14:paraId="2F5C21C3" w14:textId="77777777" w:rsidR="00D00122" w:rsidRDefault="007B72A4">
                    <w:pPr>
                      <w:tabs>
                        <w:tab w:val="left" w:pos="1193"/>
                      </w:tabs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10   Joseph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Holt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Consumer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Concord North Carolina United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States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11 Greg Maxwell Corporate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Alexandria</w:t>
                    </w:r>
                  </w:p>
                  <w:p w14:paraId="7C87F946" w14:textId="77777777" w:rsidR="00D00122" w:rsidRDefault="007B72A4">
                    <w:pPr>
                      <w:tabs>
                        <w:tab w:val="left" w:pos="1193"/>
                      </w:tabs>
                      <w:spacing w:line="324" w:lineRule="auto"/>
                      <w:ind w:right="97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17 Thomas Boland Corporate   Henderson ## 22  Sue Ann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Reed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Consumer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>Chicago</w:t>
                    </w:r>
                  </w:p>
                  <w:p w14:paraId="0772F58F" w14:textId="77777777" w:rsidR="00D00122" w:rsidRDefault="007B72A4">
                    <w:pPr>
                      <w:tabs>
                        <w:tab w:val="left" w:pos="1259"/>
                      </w:tabs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 postalCode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market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region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productID</w:t>
                    </w:r>
                  </w:p>
                </w:txbxContent>
              </v:textbox>
            </v:shape>
            <v:shape id="_x0000_s1090" type="#_x0000_t202" style="position:absolute;left:1649;top:1827;width:1579;height:56" filled="f" stroked="f">
              <v:textbox inset="0,0,0,0">
                <w:txbxContent>
                  <w:p w14:paraId="09D4898D" w14:textId="77777777" w:rsidR="00D00122" w:rsidRDefault="007B72A4">
                    <w:pPr>
                      <w:tabs>
                        <w:tab w:val="left" w:pos="364"/>
                      </w:tabs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10024 US East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TEC-AC-10003033</w:t>
                    </w:r>
                  </w:p>
                </w:txbxContent>
              </v:textbox>
            </v:shape>
            <v:shape id="_x0000_s1089" type="#_x0000_t202" style="position:absolute;left:3307;top:1521;width:850;height:362" filled="f" stroked="f">
              <v:textbox inset="0,0,0,0">
                <w:txbxContent>
                  <w:p w14:paraId="532502C0" w14:textId="77777777" w:rsidR="00D00122" w:rsidRDefault="007B72A4">
                    <w:pPr>
                      <w:spacing w:line="324" w:lineRule="auto"/>
                      <w:ind w:right="117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Virginia United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States Kentucky United States Illinois United States</w:t>
                    </w:r>
                  </w:p>
                  <w:p w14:paraId="4DE76D12" w14:textId="77777777" w:rsidR="00D00122" w:rsidRDefault="007B72A4">
                    <w:pPr>
                      <w:spacing w:line="324" w:lineRule="auto"/>
                      <w:ind w:left="99" w:right="18" w:firstLine="66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category subCategory Technology Accessories</w:t>
                    </w:r>
                  </w:p>
                </w:txbxContent>
              </v:textbox>
            </v:shape>
            <v:shape id="_x0000_s1088" type="#_x0000_t202" style="position:absolute;left:1649;top:2286;width:153;height:132" filled="f" stroked="f">
              <v:textbox inset="0,0,0,0">
                <w:txbxContent>
                  <w:p w14:paraId="17CAEB02" w14:textId="77777777" w:rsidR="00D00122" w:rsidRDefault="007B72A4">
                    <w:pPr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## </w:t>
                    </w:r>
                    <w:r>
                      <w:rPr>
                        <w:color w:val="333333"/>
                        <w:spacing w:val="-18"/>
                        <w:w w:val="110"/>
                        <w:sz w:val="5"/>
                      </w:rPr>
                      <w:t>1</w:t>
                    </w:r>
                  </w:p>
                </w:txbxContent>
              </v:textbox>
            </v:shape>
            <v:shape id="_x0000_s1087" type="#_x0000_t202" style="position:absolute;left:2146;top:2286;width:2209;height:132" filled="f" stroked="f">
              <v:textbox inset="0,0,0,0">
                <w:txbxContent>
                  <w:p w14:paraId="30FAEFEA" w14:textId="77777777" w:rsidR="00D00122" w:rsidRDefault="007B72A4">
                    <w:pPr>
                      <w:spacing w:line="324" w:lineRule="auto"/>
                      <w:ind w:right="2" w:firstLine="1823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productName                                   Plantronics CS510 - Over-the-Head monaural Wireless Headset System</w:t>
                    </w:r>
                  </w:p>
                </w:txbxContent>
              </v:textbox>
            </v:shape>
            <v:shape id="_x0000_s1086" type="#_x0000_t202" style="position:absolute;left:1649;top:2439;width:2707;height:438" filled="f" stroked="f">
              <v:textbox inset="0,0,0,0">
                <w:txbxContent>
                  <w:p w14:paraId="20BBA027" w14:textId="77777777" w:rsidR="00D00122" w:rsidRDefault="007B72A4">
                    <w:pPr>
                      <w:tabs>
                        <w:tab w:val="left" w:pos="828"/>
                      </w:tabs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9 Fellowes PB500 Electric Punch Plastic Comb Binding Machine with Manual 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 xml:space="preserve">Bind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10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Chromcraft Bull-Nose Wood Oval Conference Tables &amp;</w:t>
                    </w:r>
                    <w:r>
                      <w:rPr>
                        <w:color w:val="333333"/>
                        <w:spacing w:val="1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>Ba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>ses</w:t>
                    </w:r>
                  </w:p>
                  <w:p w14:paraId="58FBBFCC" w14:textId="77777777" w:rsidR="00D00122" w:rsidRDefault="007B72A4">
                    <w:pPr>
                      <w:tabs>
                        <w:tab w:val="left" w:pos="1027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Martin Yale Chadless Opener Electric Letter</w:t>
                    </w:r>
                    <w:r>
                      <w:rPr>
                        <w:color w:val="333333"/>
                        <w:spacing w:val="7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Opener</w:t>
                    </w:r>
                  </w:p>
                  <w:p w14:paraId="4CF9E7D3" w14:textId="77777777" w:rsidR="00D00122" w:rsidRDefault="007B72A4">
                    <w:pPr>
                      <w:tabs>
                        <w:tab w:val="left" w:pos="1724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17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Logitech diNovo Edge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Keyboard</w:t>
                    </w:r>
                  </w:p>
                  <w:p w14:paraId="2A3F6704" w14:textId="77777777" w:rsidR="00D00122" w:rsidRDefault="007B72A4">
                    <w:pPr>
                      <w:tabs>
                        <w:tab w:val="left" w:pos="2188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22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Apple iPhone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5S</w:t>
                    </w:r>
                  </w:p>
                  <w:p w14:paraId="5D5FC45E" w14:textId="77777777" w:rsidR="00D00122" w:rsidRDefault="007B72A4">
                    <w:pPr>
                      <w:tabs>
                        <w:tab w:val="left" w:pos="298"/>
                      </w:tabs>
                      <w:spacing w:before="19"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sales quantity discount     profit shippingCost orderPriority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daysToShip</w:t>
                    </w:r>
                  </w:p>
                </w:txbxContent>
              </v:textbox>
            </v:shape>
            <v:shape id="_x0000_s1085" type="#_x0000_t202" style="position:absolute;left:1608;top:185;width:3860;height:387" filled="f" stroked="f">
              <v:textbox inset="0,0,0,0">
                <w:txbxContent>
                  <w:p w14:paraId="33015698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5563C4E8" w14:textId="77777777" w:rsidR="00D00122" w:rsidRDefault="007B72A4">
                    <w:pPr>
                      <w:spacing w:line="324" w:lineRule="auto"/>
                      <w:ind w:left="40" w:right="18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usa$orderDate &lt;- as.Date(usa$orderDate, format =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"%m/%d/%y"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) usa$shipDate &lt;- as.Date(usa$shipDate, format =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"%m/%d/%y"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 usa$daysToShip &lt;- usa$shipDate - usa$orderDate</w:t>
                    </w:r>
                  </w:p>
                  <w:p w14:paraId="6F85E141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head(usa)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333333"/>
          <w:w w:val="110"/>
        </w:rPr>
        <w:t>Create a Days to Ship variable</w:t>
      </w:r>
    </w:p>
    <w:p w14:paraId="06B75280" w14:textId="77777777" w:rsidR="00D00122" w:rsidRDefault="00D00122">
      <w:pPr>
        <w:pStyle w:val="BodyText"/>
        <w:rPr>
          <w:sz w:val="20"/>
        </w:rPr>
      </w:pPr>
    </w:p>
    <w:p w14:paraId="41E49FEA" w14:textId="77777777" w:rsidR="00D00122" w:rsidRDefault="00D00122">
      <w:pPr>
        <w:pStyle w:val="BodyText"/>
        <w:rPr>
          <w:sz w:val="20"/>
        </w:rPr>
      </w:pPr>
    </w:p>
    <w:p w14:paraId="7AD79C4F" w14:textId="77777777" w:rsidR="00D00122" w:rsidRDefault="00D00122">
      <w:pPr>
        <w:pStyle w:val="BodyText"/>
        <w:rPr>
          <w:sz w:val="20"/>
        </w:rPr>
      </w:pPr>
    </w:p>
    <w:p w14:paraId="3C948DC4" w14:textId="77777777" w:rsidR="00D00122" w:rsidRDefault="00D00122">
      <w:pPr>
        <w:pStyle w:val="BodyText"/>
        <w:rPr>
          <w:sz w:val="20"/>
        </w:rPr>
      </w:pPr>
    </w:p>
    <w:p w14:paraId="2A0F76D7" w14:textId="77777777" w:rsidR="00D00122" w:rsidRDefault="00D00122">
      <w:pPr>
        <w:pStyle w:val="BodyText"/>
        <w:rPr>
          <w:sz w:val="20"/>
        </w:rPr>
      </w:pPr>
    </w:p>
    <w:p w14:paraId="2E4ED964" w14:textId="77777777" w:rsidR="00D00122" w:rsidRDefault="00D00122">
      <w:pPr>
        <w:pStyle w:val="BodyText"/>
        <w:rPr>
          <w:sz w:val="20"/>
        </w:rPr>
      </w:pPr>
    </w:p>
    <w:p w14:paraId="21F6AF84" w14:textId="77777777" w:rsidR="00D00122" w:rsidRDefault="00D00122">
      <w:pPr>
        <w:pStyle w:val="BodyText"/>
        <w:rPr>
          <w:sz w:val="20"/>
        </w:rPr>
      </w:pPr>
    </w:p>
    <w:p w14:paraId="0FB81ACC" w14:textId="77777777" w:rsidR="00D00122" w:rsidRDefault="00D00122">
      <w:pPr>
        <w:pStyle w:val="BodyText"/>
        <w:spacing w:before="5"/>
        <w:rPr>
          <w:sz w:val="13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"/>
        <w:gridCol w:w="348"/>
        <w:gridCol w:w="1888"/>
      </w:tblGrid>
      <w:tr w:rsidR="00D00122" w14:paraId="1DD12864" w14:textId="77777777">
        <w:trPr>
          <w:trHeight w:val="65"/>
        </w:trPr>
        <w:tc>
          <w:tcPr>
            <w:tcW w:w="279" w:type="dxa"/>
          </w:tcPr>
          <w:p w14:paraId="24E8AE4C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9</w:t>
            </w:r>
          </w:p>
        </w:tc>
        <w:tc>
          <w:tcPr>
            <w:tcW w:w="348" w:type="dxa"/>
          </w:tcPr>
          <w:p w14:paraId="0D735734" w14:textId="77777777" w:rsidR="00D00122" w:rsidRDefault="007B72A4">
            <w:pPr>
              <w:pStyle w:val="TableParagraph"/>
              <w:spacing w:before="0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95823</w:t>
            </w:r>
          </w:p>
        </w:tc>
        <w:tc>
          <w:tcPr>
            <w:tcW w:w="1888" w:type="dxa"/>
          </w:tcPr>
          <w:p w14:paraId="1CE52535" w14:textId="77777777" w:rsidR="00D00122" w:rsidRDefault="007B72A4">
            <w:pPr>
              <w:pStyle w:val="TableParagraph"/>
              <w:spacing w:before="0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West OFF-BI-10003527 Office Supplies Binders</w:t>
            </w:r>
          </w:p>
        </w:tc>
      </w:tr>
      <w:tr w:rsidR="00D00122" w14:paraId="271C83FD" w14:textId="77777777">
        <w:trPr>
          <w:trHeight w:val="76"/>
        </w:trPr>
        <w:tc>
          <w:tcPr>
            <w:tcW w:w="279" w:type="dxa"/>
          </w:tcPr>
          <w:p w14:paraId="7C073866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10</w:t>
            </w:r>
          </w:p>
        </w:tc>
        <w:tc>
          <w:tcPr>
            <w:tcW w:w="348" w:type="dxa"/>
          </w:tcPr>
          <w:p w14:paraId="3C0BAA79" w14:textId="77777777" w:rsidR="00D00122" w:rsidRDefault="007B72A4">
            <w:pPr>
              <w:pStyle w:val="TableParagraph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28027</w:t>
            </w:r>
          </w:p>
        </w:tc>
        <w:tc>
          <w:tcPr>
            <w:tcW w:w="1888" w:type="dxa"/>
          </w:tcPr>
          <w:p w14:paraId="2697C2E5" w14:textId="77777777" w:rsidR="00D00122" w:rsidRDefault="007B72A4">
            <w:pPr>
              <w:pStyle w:val="TableParagraph"/>
              <w:tabs>
                <w:tab w:val="left" w:pos="1094"/>
              </w:tabs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 xml:space="preserve">US  </w:t>
            </w:r>
            <w:r>
              <w:rPr>
                <w:color w:val="333333"/>
                <w:spacing w:val="2"/>
                <w:w w:val="110"/>
                <w:sz w:val="5"/>
              </w:rPr>
              <w:t xml:space="preserve"> </w:t>
            </w:r>
            <w:r>
              <w:rPr>
                <w:color w:val="333333"/>
                <w:w w:val="110"/>
                <w:sz w:val="5"/>
              </w:rPr>
              <w:t>South FUR-TA-10000198</w:t>
            </w:r>
            <w:r>
              <w:rPr>
                <w:color w:val="333333"/>
                <w:w w:val="110"/>
                <w:sz w:val="5"/>
              </w:rPr>
              <w:tab/>
              <w:t>Furniture</w:t>
            </w:r>
            <w:r>
              <w:rPr>
                <w:color w:val="333333"/>
                <w:spacing w:val="3"/>
                <w:w w:val="110"/>
                <w:sz w:val="5"/>
              </w:rPr>
              <w:t xml:space="preserve"> </w:t>
            </w:r>
            <w:r>
              <w:rPr>
                <w:color w:val="333333"/>
                <w:w w:val="110"/>
                <w:sz w:val="5"/>
              </w:rPr>
              <w:t>Tables</w:t>
            </w:r>
          </w:p>
        </w:tc>
      </w:tr>
      <w:tr w:rsidR="00D00122" w14:paraId="0F0A4082" w14:textId="77777777">
        <w:trPr>
          <w:trHeight w:val="76"/>
        </w:trPr>
        <w:tc>
          <w:tcPr>
            <w:tcW w:w="279" w:type="dxa"/>
          </w:tcPr>
          <w:p w14:paraId="0C004E9D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11</w:t>
            </w:r>
          </w:p>
        </w:tc>
        <w:tc>
          <w:tcPr>
            <w:tcW w:w="348" w:type="dxa"/>
          </w:tcPr>
          <w:p w14:paraId="02D49E60" w14:textId="77777777" w:rsidR="00D00122" w:rsidRDefault="007B72A4">
            <w:pPr>
              <w:pStyle w:val="TableParagraph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22304</w:t>
            </w:r>
          </w:p>
        </w:tc>
        <w:tc>
          <w:tcPr>
            <w:tcW w:w="1888" w:type="dxa"/>
          </w:tcPr>
          <w:p w14:paraId="31CC8B56" w14:textId="77777777" w:rsidR="00D00122" w:rsidRDefault="007B72A4">
            <w:pPr>
              <w:pStyle w:val="TableParagraph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South OFF-SU-10002881 Office Supplies Supplies</w:t>
            </w:r>
          </w:p>
        </w:tc>
      </w:tr>
      <w:tr w:rsidR="00D00122" w14:paraId="06919FDE" w14:textId="77777777">
        <w:trPr>
          <w:trHeight w:val="76"/>
        </w:trPr>
        <w:tc>
          <w:tcPr>
            <w:tcW w:w="279" w:type="dxa"/>
          </w:tcPr>
          <w:p w14:paraId="175972AD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17</w:t>
            </w:r>
          </w:p>
        </w:tc>
        <w:tc>
          <w:tcPr>
            <w:tcW w:w="348" w:type="dxa"/>
          </w:tcPr>
          <w:p w14:paraId="5D911A35" w14:textId="77777777" w:rsidR="00D00122" w:rsidRDefault="007B72A4">
            <w:pPr>
              <w:pStyle w:val="TableParagraph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42420</w:t>
            </w:r>
          </w:p>
        </w:tc>
        <w:tc>
          <w:tcPr>
            <w:tcW w:w="1888" w:type="dxa"/>
          </w:tcPr>
          <w:p w14:paraId="22A74869" w14:textId="77777777" w:rsidR="00D00122" w:rsidRDefault="007B72A4">
            <w:pPr>
              <w:pStyle w:val="TableParagraph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South TEC-AC-10004145 Technology Accessories</w:t>
            </w:r>
          </w:p>
        </w:tc>
      </w:tr>
      <w:tr w:rsidR="00D00122" w14:paraId="15AE9B19" w14:textId="77777777">
        <w:trPr>
          <w:trHeight w:val="65"/>
        </w:trPr>
        <w:tc>
          <w:tcPr>
            <w:tcW w:w="279" w:type="dxa"/>
          </w:tcPr>
          <w:p w14:paraId="1BAEB236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22</w:t>
            </w:r>
          </w:p>
        </w:tc>
        <w:tc>
          <w:tcPr>
            <w:tcW w:w="348" w:type="dxa"/>
          </w:tcPr>
          <w:p w14:paraId="17F77BB0" w14:textId="77777777" w:rsidR="00D00122" w:rsidRDefault="007B72A4">
            <w:pPr>
              <w:pStyle w:val="TableParagraph"/>
              <w:spacing w:line="35" w:lineRule="exact"/>
              <w:ind w:left="79" w:right="62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60610</w:t>
            </w:r>
          </w:p>
        </w:tc>
        <w:tc>
          <w:tcPr>
            <w:tcW w:w="1888" w:type="dxa"/>
          </w:tcPr>
          <w:p w14:paraId="0C50E003" w14:textId="77777777" w:rsidR="00D00122" w:rsidRDefault="007B72A4">
            <w:pPr>
              <w:pStyle w:val="TableParagraph"/>
              <w:spacing w:line="35" w:lineRule="exact"/>
              <w:ind w:right="11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US Central TEC-PH-10001363 Technology Phones</w:t>
            </w:r>
          </w:p>
        </w:tc>
      </w:tr>
    </w:tbl>
    <w:p w14:paraId="6680D6E9" w14:textId="77777777" w:rsidR="00D00122" w:rsidRDefault="00D00122">
      <w:pPr>
        <w:pStyle w:val="BodyText"/>
        <w:rPr>
          <w:sz w:val="20"/>
        </w:rPr>
      </w:pPr>
    </w:p>
    <w:p w14:paraId="77C197C3" w14:textId="77777777" w:rsidR="00D00122" w:rsidRDefault="00D00122">
      <w:pPr>
        <w:pStyle w:val="BodyText"/>
        <w:rPr>
          <w:sz w:val="20"/>
        </w:rPr>
      </w:pPr>
    </w:p>
    <w:p w14:paraId="58E7FBFD" w14:textId="77777777" w:rsidR="00D00122" w:rsidRDefault="00D00122">
      <w:pPr>
        <w:pStyle w:val="BodyText"/>
        <w:spacing w:after="1"/>
        <w:rPr>
          <w:sz w:val="15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81"/>
        <w:gridCol w:w="679"/>
        <w:gridCol w:w="414"/>
        <w:gridCol w:w="447"/>
        <w:gridCol w:w="295"/>
      </w:tblGrid>
      <w:tr w:rsidR="00D00122" w14:paraId="632AE34D" w14:textId="77777777">
        <w:trPr>
          <w:trHeight w:val="65"/>
        </w:trPr>
        <w:tc>
          <w:tcPr>
            <w:tcW w:w="594" w:type="dxa"/>
          </w:tcPr>
          <w:p w14:paraId="56BB0555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 2309.650</w:t>
            </w:r>
          </w:p>
        </w:tc>
        <w:tc>
          <w:tcPr>
            <w:tcW w:w="281" w:type="dxa"/>
          </w:tcPr>
          <w:p w14:paraId="5FC86159" w14:textId="77777777" w:rsidR="00D00122" w:rsidRDefault="007B72A4">
            <w:pPr>
              <w:pStyle w:val="TableParagraph"/>
              <w:spacing w:before="0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</w:t>
            </w:r>
          </w:p>
        </w:tc>
        <w:tc>
          <w:tcPr>
            <w:tcW w:w="679" w:type="dxa"/>
          </w:tcPr>
          <w:p w14:paraId="254B7A83" w14:textId="77777777" w:rsidR="00D00122" w:rsidRDefault="007B72A4">
            <w:pPr>
              <w:pStyle w:val="TableParagraph"/>
              <w:spacing w:before="0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0.0 762.1845</w:t>
            </w:r>
          </w:p>
        </w:tc>
        <w:tc>
          <w:tcPr>
            <w:tcW w:w="414" w:type="dxa"/>
          </w:tcPr>
          <w:p w14:paraId="5BA7ABA3" w14:textId="77777777" w:rsidR="00D00122" w:rsidRDefault="007B72A4">
            <w:pPr>
              <w:pStyle w:val="TableParagraph"/>
              <w:spacing w:before="0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933.57</w:t>
            </w:r>
          </w:p>
        </w:tc>
        <w:tc>
          <w:tcPr>
            <w:tcW w:w="447" w:type="dxa"/>
          </w:tcPr>
          <w:p w14:paraId="4A7060F5" w14:textId="77777777" w:rsidR="00D00122" w:rsidRDefault="007B72A4">
            <w:pPr>
              <w:pStyle w:val="TableParagraph"/>
              <w:spacing w:before="0"/>
              <w:ind w:right="7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  <w:tc>
          <w:tcPr>
            <w:tcW w:w="295" w:type="dxa"/>
          </w:tcPr>
          <w:p w14:paraId="5444818D" w14:textId="77777777" w:rsidR="00D00122" w:rsidRDefault="007B72A4">
            <w:pPr>
              <w:pStyle w:val="TableParagraph"/>
              <w:spacing w:before="0"/>
              <w:ind w:right="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 days</w:t>
            </w:r>
          </w:p>
        </w:tc>
      </w:tr>
      <w:tr w:rsidR="00D00122" w14:paraId="55AFC90D" w14:textId="77777777">
        <w:trPr>
          <w:trHeight w:val="76"/>
        </w:trPr>
        <w:tc>
          <w:tcPr>
            <w:tcW w:w="594" w:type="dxa"/>
          </w:tcPr>
          <w:p w14:paraId="7F5EDC15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9 5083.960</w:t>
            </w:r>
          </w:p>
        </w:tc>
        <w:tc>
          <w:tcPr>
            <w:tcW w:w="281" w:type="dxa"/>
          </w:tcPr>
          <w:p w14:paraId="752E0D08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5</w:t>
            </w:r>
          </w:p>
        </w:tc>
        <w:tc>
          <w:tcPr>
            <w:tcW w:w="679" w:type="dxa"/>
          </w:tcPr>
          <w:p w14:paraId="02B6F268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0.2 1906.4850</w:t>
            </w:r>
          </w:p>
        </w:tc>
        <w:tc>
          <w:tcPr>
            <w:tcW w:w="414" w:type="dxa"/>
          </w:tcPr>
          <w:p w14:paraId="3F7E350E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867.69</w:t>
            </w:r>
          </w:p>
        </w:tc>
        <w:tc>
          <w:tcPr>
            <w:tcW w:w="447" w:type="dxa"/>
          </w:tcPr>
          <w:p w14:paraId="67C6398B" w14:textId="77777777" w:rsidR="00D00122" w:rsidRDefault="007B72A4">
            <w:pPr>
              <w:pStyle w:val="TableParagraph"/>
              <w:ind w:right="7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Low</w:t>
            </w:r>
          </w:p>
        </w:tc>
        <w:tc>
          <w:tcPr>
            <w:tcW w:w="295" w:type="dxa"/>
          </w:tcPr>
          <w:p w14:paraId="3A9A8A13" w14:textId="77777777" w:rsidR="00D00122" w:rsidRDefault="007B72A4">
            <w:pPr>
              <w:pStyle w:val="TableParagraph"/>
              <w:ind w:right="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 days</w:t>
            </w:r>
          </w:p>
        </w:tc>
      </w:tr>
      <w:tr w:rsidR="00D00122" w14:paraId="3375E2FD" w14:textId="77777777">
        <w:trPr>
          <w:trHeight w:val="76"/>
        </w:trPr>
        <w:tc>
          <w:tcPr>
            <w:tcW w:w="594" w:type="dxa"/>
          </w:tcPr>
          <w:p w14:paraId="53C0E2DF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10 4297.644</w:t>
            </w:r>
          </w:p>
        </w:tc>
        <w:tc>
          <w:tcPr>
            <w:tcW w:w="281" w:type="dxa"/>
          </w:tcPr>
          <w:p w14:paraId="29CC551D" w14:textId="77777777" w:rsidR="00D00122" w:rsidRDefault="007B72A4">
            <w:pPr>
              <w:pStyle w:val="TableParagraph"/>
              <w:ind w:left="96" w:right="78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13</w:t>
            </w:r>
          </w:p>
        </w:tc>
        <w:tc>
          <w:tcPr>
            <w:tcW w:w="679" w:type="dxa"/>
          </w:tcPr>
          <w:p w14:paraId="1EE9F3AF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0.4 -1862.3124</w:t>
            </w:r>
          </w:p>
        </w:tc>
        <w:tc>
          <w:tcPr>
            <w:tcW w:w="414" w:type="dxa"/>
          </w:tcPr>
          <w:p w14:paraId="10363241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865.74</w:t>
            </w:r>
          </w:p>
        </w:tc>
        <w:tc>
          <w:tcPr>
            <w:tcW w:w="447" w:type="dxa"/>
          </w:tcPr>
          <w:p w14:paraId="0A32AB80" w14:textId="77777777" w:rsidR="00D00122" w:rsidRDefault="007B72A4">
            <w:pPr>
              <w:pStyle w:val="TableParagraph"/>
              <w:ind w:right="7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  <w:tc>
          <w:tcPr>
            <w:tcW w:w="295" w:type="dxa"/>
          </w:tcPr>
          <w:p w14:paraId="54EA16B4" w14:textId="77777777" w:rsidR="00D00122" w:rsidRDefault="007B72A4">
            <w:pPr>
              <w:pStyle w:val="TableParagraph"/>
              <w:ind w:right="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3 days</w:t>
            </w:r>
          </w:p>
        </w:tc>
      </w:tr>
      <w:tr w:rsidR="00D00122" w14:paraId="7C3182E3" w14:textId="77777777">
        <w:trPr>
          <w:trHeight w:val="76"/>
        </w:trPr>
        <w:tc>
          <w:tcPr>
            <w:tcW w:w="594" w:type="dxa"/>
          </w:tcPr>
          <w:p w14:paraId="4C91D774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11 4164.050</w:t>
            </w:r>
          </w:p>
        </w:tc>
        <w:tc>
          <w:tcPr>
            <w:tcW w:w="281" w:type="dxa"/>
          </w:tcPr>
          <w:p w14:paraId="12036B4A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5</w:t>
            </w:r>
          </w:p>
        </w:tc>
        <w:tc>
          <w:tcPr>
            <w:tcW w:w="679" w:type="dxa"/>
          </w:tcPr>
          <w:p w14:paraId="2837A9CF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0.0 83.2810</w:t>
            </w:r>
          </w:p>
        </w:tc>
        <w:tc>
          <w:tcPr>
            <w:tcW w:w="414" w:type="dxa"/>
          </w:tcPr>
          <w:p w14:paraId="7A7A3F51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846.54</w:t>
            </w:r>
          </w:p>
        </w:tc>
        <w:tc>
          <w:tcPr>
            <w:tcW w:w="447" w:type="dxa"/>
          </w:tcPr>
          <w:p w14:paraId="3EDBED74" w14:textId="77777777" w:rsidR="00D00122" w:rsidRDefault="007B72A4">
            <w:pPr>
              <w:pStyle w:val="TableParagraph"/>
              <w:ind w:right="7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High</w:t>
            </w:r>
          </w:p>
        </w:tc>
        <w:tc>
          <w:tcPr>
            <w:tcW w:w="295" w:type="dxa"/>
          </w:tcPr>
          <w:p w14:paraId="16314BB1" w14:textId="77777777" w:rsidR="00D00122" w:rsidRDefault="007B72A4">
            <w:pPr>
              <w:pStyle w:val="TableParagraph"/>
              <w:ind w:right="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4 days</w:t>
            </w:r>
          </w:p>
        </w:tc>
      </w:tr>
      <w:tr w:rsidR="00D00122" w14:paraId="6E74B212" w14:textId="77777777">
        <w:trPr>
          <w:trHeight w:val="76"/>
        </w:trPr>
        <w:tc>
          <w:tcPr>
            <w:tcW w:w="594" w:type="dxa"/>
          </w:tcPr>
          <w:p w14:paraId="12774A82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17 2249.910</w:t>
            </w:r>
          </w:p>
        </w:tc>
        <w:tc>
          <w:tcPr>
            <w:tcW w:w="281" w:type="dxa"/>
          </w:tcPr>
          <w:p w14:paraId="05722370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</w:t>
            </w:r>
          </w:p>
        </w:tc>
        <w:tc>
          <w:tcPr>
            <w:tcW w:w="679" w:type="dxa"/>
          </w:tcPr>
          <w:p w14:paraId="06C63ABC" w14:textId="77777777" w:rsidR="00D00122" w:rsidRDefault="007B72A4">
            <w:pPr>
              <w:pStyle w:val="TableParagraph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0.0 517.4793</w:t>
            </w:r>
          </w:p>
        </w:tc>
        <w:tc>
          <w:tcPr>
            <w:tcW w:w="414" w:type="dxa"/>
          </w:tcPr>
          <w:p w14:paraId="7DC7F6DD" w14:textId="77777777" w:rsidR="00D00122" w:rsidRDefault="007B72A4">
            <w:pPr>
              <w:pStyle w:val="TableParagraph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780.70</w:t>
            </w:r>
          </w:p>
        </w:tc>
        <w:tc>
          <w:tcPr>
            <w:tcW w:w="447" w:type="dxa"/>
          </w:tcPr>
          <w:p w14:paraId="7B5681CE" w14:textId="77777777" w:rsidR="00D00122" w:rsidRDefault="007B72A4">
            <w:pPr>
              <w:pStyle w:val="TableParagraph"/>
              <w:ind w:right="7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Critical</w:t>
            </w:r>
          </w:p>
        </w:tc>
        <w:tc>
          <w:tcPr>
            <w:tcW w:w="295" w:type="dxa"/>
          </w:tcPr>
          <w:p w14:paraId="40BEB00D" w14:textId="77777777" w:rsidR="00D00122" w:rsidRDefault="007B72A4">
            <w:pPr>
              <w:pStyle w:val="TableParagraph"/>
              <w:ind w:right="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3 days</w:t>
            </w:r>
          </w:p>
        </w:tc>
      </w:tr>
      <w:tr w:rsidR="00D00122" w14:paraId="5286AA34" w14:textId="77777777">
        <w:trPr>
          <w:trHeight w:val="65"/>
        </w:trPr>
        <w:tc>
          <w:tcPr>
            <w:tcW w:w="594" w:type="dxa"/>
          </w:tcPr>
          <w:p w14:paraId="0DE04418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22 2735.952</w:t>
            </w:r>
          </w:p>
        </w:tc>
        <w:tc>
          <w:tcPr>
            <w:tcW w:w="281" w:type="dxa"/>
          </w:tcPr>
          <w:p w14:paraId="6FA10164" w14:textId="77777777" w:rsidR="00D00122" w:rsidRDefault="007B72A4">
            <w:pPr>
              <w:pStyle w:val="TableParagraph"/>
              <w:spacing w:line="35" w:lineRule="exact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6</w:t>
            </w:r>
          </w:p>
        </w:tc>
        <w:tc>
          <w:tcPr>
            <w:tcW w:w="679" w:type="dxa"/>
          </w:tcPr>
          <w:p w14:paraId="0EBF4DC5" w14:textId="77777777" w:rsidR="00D00122" w:rsidRDefault="007B72A4">
            <w:pPr>
              <w:pStyle w:val="TableParagraph"/>
              <w:spacing w:line="35" w:lineRule="exact"/>
              <w:ind w:left="82" w:right="9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0.2 341.9940</w:t>
            </w:r>
          </w:p>
        </w:tc>
        <w:tc>
          <w:tcPr>
            <w:tcW w:w="414" w:type="dxa"/>
          </w:tcPr>
          <w:p w14:paraId="5C173C88" w14:textId="77777777" w:rsidR="00D00122" w:rsidRDefault="007B72A4">
            <w:pPr>
              <w:pStyle w:val="TableParagraph"/>
              <w:spacing w:line="35" w:lineRule="exact"/>
              <w:ind w:left="97" w:right="7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752.51</w:t>
            </w:r>
          </w:p>
        </w:tc>
        <w:tc>
          <w:tcPr>
            <w:tcW w:w="447" w:type="dxa"/>
          </w:tcPr>
          <w:p w14:paraId="027A0F91" w14:textId="77777777" w:rsidR="00D00122" w:rsidRDefault="007B72A4">
            <w:pPr>
              <w:pStyle w:val="TableParagraph"/>
              <w:spacing w:line="35" w:lineRule="exact"/>
              <w:ind w:right="7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High</w:t>
            </w:r>
          </w:p>
        </w:tc>
        <w:tc>
          <w:tcPr>
            <w:tcW w:w="295" w:type="dxa"/>
          </w:tcPr>
          <w:p w14:paraId="1FB3DF35" w14:textId="77777777" w:rsidR="00D00122" w:rsidRDefault="007B72A4">
            <w:pPr>
              <w:pStyle w:val="TableParagraph"/>
              <w:spacing w:line="35" w:lineRule="exact"/>
              <w:ind w:right="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2 days</w:t>
            </w:r>
          </w:p>
        </w:tc>
      </w:tr>
    </w:tbl>
    <w:p w14:paraId="133C7558" w14:textId="77777777" w:rsidR="00D00122" w:rsidRDefault="00D00122">
      <w:pPr>
        <w:pStyle w:val="BodyText"/>
        <w:spacing w:before="10"/>
        <w:rPr>
          <w:sz w:val="11"/>
        </w:rPr>
      </w:pPr>
    </w:p>
    <w:p w14:paraId="116E6C64" w14:textId="77777777" w:rsidR="00D00122" w:rsidRDefault="007B72A4">
      <w:pPr>
        <w:pStyle w:val="BodyText"/>
        <w:spacing w:before="1"/>
        <w:ind w:left="644"/>
      </w:pPr>
      <w:r>
        <w:pict w14:anchorId="2134BDBD">
          <v:group id="_x0000_s1078" style="position:absolute;left:0;text-align:left;margin-left:80.25pt;margin-top:9.1pt;width:193.45pt;height:26.4pt;z-index:-251656192;mso-wrap-distance-left:0;mso-wrap-distance-right:0;mso-position-horizontal-relative:page" coordorigin="1605,182" coordsize="3869,528">
            <v:shape id="_x0000_s1083" style="position:absolute;left:1608;top:185;width:3860;height:311" coordorigin="1609,186" coordsize="3860,311" path="m5461,186r-3844,l1609,193r,296l1617,496r3844,l5469,489r,-296l5461,186xe" fillcolor="#f5f5f5" stroked="f">
              <v:path arrowok="t"/>
            </v:shape>
            <v:shape id="_x0000_s1082" style="position:absolute;left:1604;top:181;width:3869;height:319" coordorigin="1605,182" coordsize="3869,319" o:spt="100" adj="0,,0" path="m5465,182r-3853,l1605,189r,304l1612,500r3853,l5470,496r-3855,l1609,490r,-298l1615,186r3855,l5465,182xm5470,186r-7,l5469,192r,298l5463,496r7,l5473,493r,-304l5470,186xe" fillcolor="#ccc" stroked="f">
              <v:stroke joinstyle="round"/>
              <v:formulas/>
              <v:path arrowok="t" o:connecttype="segments"/>
            </v:shape>
            <v:shape id="_x0000_s1081" style="position:absolute;left:1604;top:542;width:3869;height:166" coordorigin="1605,543" coordsize="3869,166" o:spt="100" adj="0,,0" path="m5465,543r-3853,l1605,551r,150l1612,709r3853,l5470,704r-3855,l1609,699r,-146l1615,547r3855,l5465,543xm5470,547r-7,l5469,553r,146l5463,704r7,l5473,701r,-150l5470,547xe" fillcolor="#ccc" stroked="f">
              <v:stroke joinstyle="round"/>
              <v:formulas/>
              <v:path arrowok="t" o:connecttype="segments"/>
            </v:shape>
            <v:shape id="_x0000_s1080" type="#_x0000_t202" style="position:absolute;left:1649;top:603;width:518;height:56" filled="f" stroked="f">
              <v:textbox inset="0,0,0,0">
                <w:txbxContent>
                  <w:p w14:paraId="15B7F821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[1] "factor"</w:t>
                    </w:r>
                  </w:p>
                </w:txbxContent>
              </v:textbox>
            </v:shape>
            <v:shape id="_x0000_s1079" type="#_x0000_t202" style="position:absolute;left:1608;top:185;width:3860;height:311" filled="f" stroked="f">
              <v:textbox inset="0,0,0,0">
                <w:txbxContent>
                  <w:p w14:paraId="7A6C2369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219774B3" w14:textId="77777777" w:rsidR="00D00122" w:rsidRDefault="007B72A4">
                    <w:pPr>
                      <w:spacing w:line="324" w:lineRule="auto"/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usa$quantity &lt;- factor(usa$quantity,levels=c(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4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5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6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7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8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9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14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),labels= c(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"1"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"2"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"3"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"4"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"5"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"6"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,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"7"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"8"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"9"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"10"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"11"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"12"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"13"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"14"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))</w:t>
                    </w:r>
                  </w:p>
                  <w:p w14:paraId="4A64ACC0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class(usa$quantity)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w w:val="115"/>
        </w:rPr>
        <w:t>Transform quantity from nominal value to factor</w:t>
      </w:r>
    </w:p>
    <w:p w14:paraId="5440ED60" w14:textId="77777777" w:rsidR="00D00122" w:rsidRDefault="007B72A4">
      <w:pPr>
        <w:pStyle w:val="BodyText"/>
        <w:spacing w:before="58" w:after="43"/>
        <w:ind w:left="644"/>
      </w:pPr>
      <w:r>
        <w:rPr>
          <w:color w:val="333333"/>
          <w:w w:val="110"/>
        </w:rPr>
        <w:t>Split Train and Test data (80% tra</w:t>
      </w:r>
      <w:r>
        <w:rPr>
          <w:color w:val="333333"/>
          <w:w w:val="110"/>
        </w:rPr>
        <w:t>in, 20% test)</w:t>
      </w:r>
    </w:p>
    <w:p w14:paraId="59DF6CCA" w14:textId="77777777" w:rsidR="00D00122" w:rsidRDefault="007B72A4">
      <w:pPr>
        <w:pStyle w:val="BodyText"/>
        <w:ind w:left="644"/>
        <w:rPr>
          <w:sz w:val="20"/>
        </w:rPr>
      </w:pPr>
      <w:r>
        <w:rPr>
          <w:sz w:val="20"/>
        </w:rPr>
      </w:r>
      <w:r>
        <w:rPr>
          <w:sz w:val="20"/>
        </w:rPr>
        <w:pict w14:anchorId="14D46322">
          <v:group id="_x0000_s1074" style="width:193.45pt;height:15.95pt;mso-position-horizontal-relative:char;mso-position-vertical-relative:line" coordsize="3869,319">
            <v:shape id="_x0000_s1077" style="position:absolute;left:4;top:4;width:3860;height:311" coordorigin="4,4" coordsize="3860,311" path="m3856,4l12,4,4,12r,295l12,315r3844,l3864,307r,-295l3856,4xe" fillcolor="#f5f5f5" stroked="f">
              <v:path arrowok="t"/>
            </v:shape>
            <v:shape id="_x0000_s1076" style="position:absolute;width:3869;height:319" coordsize="3869,319" o:spt="100" adj="0,,0" path="m3861,l8,,,8,,311r8,8l3861,319r4,-4l10,315,4,309,4,10,10,4r3855,l3861,xm3865,4r-7,l3864,10r,299l3858,315r7,l3868,311r,-303l3865,4xe" fillcolor="#ccc" stroked="f">
              <v:stroke joinstyle="round"/>
              <v:formulas/>
              <v:path arrowok="t" o:connecttype="segments"/>
            </v:shape>
            <v:shape id="_x0000_s1075" type="#_x0000_t202" style="position:absolute;left:4;top:4;width:3860;height:311" filled="f" stroked="f">
              <v:textbox inset="0,0,0,0">
                <w:txbxContent>
                  <w:p w14:paraId="383F11E1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669DBE33" w14:textId="77777777" w:rsidR="00D00122" w:rsidRDefault="007B72A4">
                    <w:pPr>
                      <w:spacing w:line="324" w:lineRule="auto"/>
                      <w:ind w:left="40" w:right="1951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ind &lt;- sample(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 nrow(usa), replace=</w:t>
                    </w:r>
                    <w:r>
                      <w:rPr>
                        <w:color w:val="990073"/>
                        <w:w w:val="110"/>
                        <w:sz w:val="5"/>
                      </w:rPr>
                      <w:t>T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 prob= c(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0.8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0.2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)) train &lt;- usa[ind==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,]</w:t>
                    </w:r>
                  </w:p>
                  <w:p w14:paraId="4C96A615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test &lt;-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usa[ind==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,]</w:t>
                    </w:r>
                  </w:p>
                </w:txbxContent>
              </v:textbox>
            </v:shape>
            <w10:anchorlock/>
          </v:group>
        </w:pict>
      </w:r>
    </w:p>
    <w:p w14:paraId="6B5D7751" w14:textId="77777777" w:rsidR="00D00122" w:rsidRDefault="007B72A4">
      <w:pPr>
        <w:pStyle w:val="BodyText"/>
        <w:spacing w:before="51"/>
        <w:ind w:left="644"/>
      </w:pPr>
      <w:r>
        <w:pict w14:anchorId="32EBBA23">
          <v:group id="_x0000_s1069" style="position:absolute;left:0;text-align:left;margin-left:80.25pt;margin-top:11.6pt;width:193.45pt;height:120.45pt;z-index:-251652096;mso-wrap-distance-left:0;mso-wrap-distance-right:0;mso-position-horizontal-relative:page" coordorigin="1605,232" coordsize="3869,2409">
            <v:shape id="_x0000_s1073" style="position:absolute;left:1608;top:235;width:3860;height:464" coordorigin="1609,236" coordsize="3860,464" path="m5461,236r-3844,l1609,243r,449l1617,699r3844,l5469,692r,-449l5461,236xe" fillcolor="#f5f5f5" stroked="f">
              <v:path arrowok="t"/>
            </v:shape>
            <v:shape id="_x0000_s1072" style="position:absolute;left:1604;top:231;width:3869;height:472" coordorigin="1605,232" coordsize="3869,472" o:spt="100" adj="0,,0" path="m5465,232r-3853,l1605,239r,457l1612,703r3853,l5470,699r-3855,l1609,693r,-451l1615,236r3855,l5465,232xm5470,236r-7,l5469,242r,451l5463,699r7,l5473,696r,-457l5470,236xe" fillcolor="#ccc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1" type="#_x0000_t75" style="position:absolute;left:1778;top:745;width:2508;height:1894">
              <v:imagedata r:id="rId4" o:title=""/>
            </v:shape>
            <v:shape id="_x0000_s1070" type="#_x0000_t202" style="position:absolute;left:1608;top:235;width:3860;height:464" filled="f" stroked="f">
              <v:textbox inset="0,0,0,0">
                <w:txbxContent>
                  <w:p w14:paraId="07A4037B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3A263CAF" w14:textId="77777777" w:rsidR="00D00122" w:rsidRDefault="007B72A4">
                    <w:pPr>
                      <w:spacing w:line="324" w:lineRule="auto"/>
                      <w:ind w:left="40" w:right="3106"/>
                      <w:rPr>
                        <w:sz w:val="5"/>
                      </w:rPr>
                    </w:pPr>
                    <w:r>
                      <w:rPr>
                        <w:b/>
                        <w:color w:val="990000"/>
                        <w:w w:val="110"/>
                        <w:sz w:val="5"/>
                      </w:rPr>
                      <w:t>library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(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"rpart"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) </w:t>
                    </w:r>
                    <w:r>
                      <w:rPr>
                        <w:b/>
                        <w:color w:val="990000"/>
                        <w:w w:val="110"/>
                        <w:sz w:val="5"/>
                      </w:rPr>
                      <w:t>library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(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"rpart.plot"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</w:t>
                    </w:r>
                  </w:p>
                  <w:p w14:paraId="67F2C57C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dtPriority &lt;- rpart(orderPriority ~ shipMode + daysToShip + category + segment + region + quantity, train, method</w:t>
                    </w:r>
                  </w:p>
                  <w:p w14:paraId="678F23ED" w14:textId="77777777" w:rsidR="00D00122" w:rsidRDefault="007B72A4">
                    <w:pPr>
                      <w:spacing w:before="20" w:line="324" w:lineRule="auto"/>
                      <w:ind w:left="40" w:right="1654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=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"class"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 parms=list(split=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'information'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), minsplit=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10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 cp=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0.001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 rpart.plot(dtPriority, type=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4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w w:val="110"/>
        </w:rPr>
        <w:t>Use Decision Tree to predict Order Priority</w:t>
      </w:r>
    </w:p>
    <w:p w14:paraId="7BB75AE1" w14:textId="77777777" w:rsidR="00D00122" w:rsidRDefault="00D00122">
      <w:pPr>
        <w:pStyle w:val="BodyText"/>
        <w:rPr>
          <w:sz w:val="20"/>
        </w:rPr>
      </w:pPr>
    </w:p>
    <w:p w14:paraId="44265EB4" w14:textId="77777777" w:rsidR="00D00122" w:rsidRDefault="00D00122">
      <w:pPr>
        <w:pStyle w:val="BodyText"/>
        <w:rPr>
          <w:sz w:val="20"/>
        </w:rPr>
      </w:pPr>
    </w:p>
    <w:p w14:paraId="0F0BE7B3" w14:textId="77777777" w:rsidR="00D00122" w:rsidRDefault="00D00122">
      <w:pPr>
        <w:pStyle w:val="BodyText"/>
        <w:rPr>
          <w:sz w:val="20"/>
        </w:rPr>
      </w:pPr>
    </w:p>
    <w:p w14:paraId="56C47C5E" w14:textId="77777777" w:rsidR="00D00122" w:rsidRDefault="00D00122">
      <w:pPr>
        <w:pStyle w:val="BodyText"/>
        <w:rPr>
          <w:sz w:val="20"/>
        </w:rPr>
      </w:pPr>
    </w:p>
    <w:p w14:paraId="4AE400C8" w14:textId="77777777" w:rsidR="00D00122" w:rsidRDefault="00D00122">
      <w:pPr>
        <w:pStyle w:val="BodyText"/>
        <w:rPr>
          <w:sz w:val="20"/>
        </w:rPr>
      </w:pPr>
    </w:p>
    <w:p w14:paraId="27FEE24F" w14:textId="77777777" w:rsidR="00D00122" w:rsidRDefault="00D00122">
      <w:pPr>
        <w:pStyle w:val="BodyText"/>
        <w:spacing w:before="10"/>
        <w:rPr>
          <w:sz w:val="24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564"/>
        <w:gridCol w:w="180"/>
      </w:tblGrid>
      <w:tr w:rsidR="00D00122" w14:paraId="3C00C43D" w14:textId="77777777">
        <w:trPr>
          <w:trHeight w:val="65"/>
        </w:trPr>
        <w:tc>
          <w:tcPr>
            <w:tcW w:w="545" w:type="dxa"/>
          </w:tcPr>
          <w:p w14:paraId="783CA885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Critical</w:t>
            </w:r>
          </w:p>
        </w:tc>
        <w:tc>
          <w:tcPr>
            <w:tcW w:w="564" w:type="dxa"/>
          </w:tcPr>
          <w:p w14:paraId="4A19DC85" w14:textId="77777777" w:rsidR="00D00122" w:rsidRDefault="007B72A4">
            <w:pPr>
              <w:pStyle w:val="TableParagraph"/>
              <w:spacing w:before="0"/>
              <w:ind w:left="129" w:right="3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0 0 0</w:t>
            </w:r>
          </w:p>
        </w:tc>
        <w:tc>
          <w:tcPr>
            <w:tcW w:w="180" w:type="dxa"/>
          </w:tcPr>
          <w:p w14:paraId="5D2DAADD" w14:textId="77777777" w:rsidR="00D00122" w:rsidRDefault="007B72A4">
            <w:pPr>
              <w:pStyle w:val="TableParagraph"/>
              <w:spacing w:before="0"/>
              <w:ind w:left="11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</w:t>
            </w:r>
          </w:p>
        </w:tc>
      </w:tr>
      <w:tr w:rsidR="00D00122" w14:paraId="3AA0B5A3" w14:textId="77777777">
        <w:trPr>
          <w:trHeight w:val="76"/>
        </w:trPr>
        <w:tc>
          <w:tcPr>
            <w:tcW w:w="545" w:type="dxa"/>
          </w:tcPr>
          <w:p w14:paraId="04753DD8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High</w:t>
            </w:r>
          </w:p>
        </w:tc>
        <w:tc>
          <w:tcPr>
            <w:tcW w:w="564" w:type="dxa"/>
          </w:tcPr>
          <w:p w14:paraId="20D2273E" w14:textId="77777777" w:rsidR="00D00122" w:rsidRDefault="007B72A4">
            <w:pPr>
              <w:pStyle w:val="TableParagraph"/>
              <w:ind w:left="112" w:right="80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152 333 0</w:t>
            </w:r>
          </w:p>
        </w:tc>
        <w:tc>
          <w:tcPr>
            <w:tcW w:w="180" w:type="dxa"/>
          </w:tcPr>
          <w:p w14:paraId="39382999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224</w:t>
            </w:r>
          </w:p>
        </w:tc>
      </w:tr>
      <w:tr w:rsidR="00D00122" w14:paraId="35A80142" w14:textId="77777777">
        <w:trPr>
          <w:trHeight w:val="76"/>
        </w:trPr>
        <w:tc>
          <w:tcPr>
            <w:tcW w:w="545" w:type="dxa"/>
          </w:tcPr>
          <w:p w14:paraId="42650D00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Low</w:t>
            </w:r>
          </w:p>
        </w:tc>
        <w:tc>
          <w:tcPr>
            <w:tcW w:w="564" w:type="dxa"/>
          </w:tcPr>
          <w:p w14:paraId="39B08A39" w14:textId="77777777" w:rsidR="00D00122" w:rsidRDefault="007B72A4">
            <w:pPr>
              <w:pStyle w:val="TableParagraph"/>
              <w:ind w:left="129" w:right="3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0 0 0</w:t>
            </w:r>
          </w:p>
        </w:tc>
        <w:tc>
          <w:tcPr>
            <w:tcW w:w="180" w:type="dxa"/>
          </w:tcPr>
          <w:p w14:paraId="44B382A6" w14:textId="77777777" w:rsidR="00D00122" w:rsidRDefault="007B72A4">
            <w:pPr>
              <w:pStyle w:val="TableParagraph"/>
              <w:ind w:left="11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</w:t>
            </w:r>
          </w:p>
        </w:tc>
      </w:tr>
      <w:tr w:rsidR="00D00122" w14:paraId="18C0BD7B" w14:textId="77777777">
        <w:trPr>
          <w:trHeight w:val="76"/>
        </w:trPr>
        <w:tc>
          <w:tcPr>
            <w:tcW w:w="545" w:type="dxa"/>
          </w:tcPr>
          <w:p w14:paraId="09450A7C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Medium</w:t>
            </w:r>
          </w:p>
        </w:tc>
        <w:tc>
          <w:tcPr>
            <w:tcW w:w="564" w:type="dxa"/>
          </w:tcPr>
          <w:p w14:paraId="38AFF1CB" w14:textId="77777777" w:rsidR="00D00122" w:rsidRDefault="007B72A4">
            <w:pPr>
              <w:pStyle w:val="TableParagraph"/>
              <w:ind w:left="129" w:right="3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8 287 82</w:t>
            </w:r>
          </w:p>
        </w:tc>
        <w:tc>
          <w:tcPr>
            <w:tcW w:w="180" w:type="dxa"/>
          </w:tcPr>
          <w:p w14:paraId="50DBBBCE" w14:textId="77777777" w:rsidR="00D00122" w:rsidRDefault="007B72A4">
            <w:pPr>
              <w:pStyle w:val="TableParagraph"/>
              <w:ind w:left="51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907</w:t>
            </w:r>
          </w:p>
        </w:tc>
      </w:tr>
      <w:tr w:rsidR="00D00122" w14:paraId="66089E50" w14:textId="77777777">
        <w:trPr>
          <w:trHeight w:val="65"/>
        </w:trPr>
        <w:tc>
          <w:tcPr>
            <w:tcW w:w="545" w:type="dxa"/>
          </w:tcPr>
          <w:p w14:paraId="3531E3E3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</w:t>
            </w:r>
          </w:p>
        </w:tc>
        <w:tc>
          <w:tcPr>
            <w:tcW w:w="564" w:type="dxa"/>
          </w:tcPr>
          <w:p w14:paraId="56004AE3" w14:textId="77777777" w:rsidR="00D00122" w:rsidRDefault="00D00122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80" w:type="dxa"/>
          </w:tcPr>
          <w:p w14:paraId="6445D4FB" w14:textId="77777777" w:rsidR="00D00122" w:rsidRDefault="00D00122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</w:tbl>
    <w:p w14:paraId="73AE49F0" w14:textId="77777777" w:rsidR="00D00122" w:rsidRDefault="00D00122">
      <w:pPr>
        <w:pStyle w:val="BodyText"/>
        <w:rPr>
          <w:sz w:val="20"/>
        </w:rPr>
      </w:pPr>
    </w:p>
    <w:p w14:paraId="00576517" w14:textId="77777777" w:rsidR="00D00122" w:rsidRDefault="00D00122">
      <w:pPr>
        <w:pStyle w:val="BodyText"/>
        <w:rPr>
          <w:sz w:val="20"/>
        </w:rPr>
      </w:pPr>
    </w:p>
    <w:p w14:paraId="33CDE239" w14:textId="77777777" w:rsidR="00D00122" w:rsidRDefault="00D00122">
      <w:pPr>
        <w:pStyle w:val="BodyText"/>
        <w:rPr>
          <w:sz w:val="20"/>
        </w:rPr>
      </w:pPr>
    </w:p>
    <w:p w14:paraId="7C6C6764" w14:textId="77777777" w:rsidR="00D00122" w:rsidRDefault="00D00122">
      <w:pPr>
        <w:pStyle w:val="BodyText"/>
        <w:rPr>
          <w:sz w:val="20"/>
        </w:rPr>
      </w:pPr>
    </w:p>
    <w:p w14:paraId="65C768E1" w14:textId="77777777" w:rsidR="00D00122" w:rsidRDefault="00D00122">
      <w:pPr>
        <w:pStyle w:val="BodyText"/>
        <w:rPr>
          <w:sz w:val="15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481"/>
        <w:gridCol w:w="365"/>
        <w:gridCol w:w="431"/>
        <w:gridCol w:w="346"/>
      </w:tblGrid>
      <w:tr w:rsidR="00D00122" w14:paraId="39F429F5" w14:textId="77777777">
        <w:trPr>
          <w:trHeight w:val="65"/>
        </w:trPr>
        <w:tc>
          <w:tcPr>
            <w:tcW w:w="926" w:type="dxa"/>
          </w:tcPr>
          <w:p w14:paraId="2E0F5BD4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Sensitivity</w:t>
            </w:r>
          </w:p>
        </w:tc>
        <w:tc>
          <w:tcPr>
            <w:tcW w:w="481" w:type="dxa"/>
          </w:tcPr>
          <w:p w14:paraId="1E42908F" w14:textId="77777777" w:rsidR="00D00122" w:rsidRDefault="007B72A4">
            <w:pPr>
              <w:pStyle w:val="TableParagraph"/>
              <w:spacing w:before="0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0.00000</w:t>
            </w:r>
          </w:p>
        </w:tc>
        <w:tc>
          <w:tcPr>
            <w:tcW w:w="365" w:type="dxa"/>
          </w:tcPr>
          <w:p w14:paraId="7AB08ECB" w14:textId="77777777" w:rsidR="00D00122" w:rsidRDefault="007B72A4">
            <w:pPr>
              <w:pStyle w:val="TableParagraph"/>
              <w:spacing w:before="0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0.5371</w:t>
            </w:r>
          </w:p>
        </w:tc>
        <w:tc>
          <w:tcPr>
            <w:tcW w:w="431" w:type="dxa"/>
          </w:tcPr>
          <w:p w14:paraId="62630192" w14:textId="77777777" w:rsidR="00D00122" w:rsidRDefault="007B72A4">
            <w:pPr>
              <w:pStyle w:val="TableParagraph"/>
              <w:spacing w:before="0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0.00000</w:t>
            </w:r>
          </w:p>
        </w:tc>
        <w:tc>
          <w:tcPr>
            <w:tcW w:w="346" w:type="dxa"/>
          </w:tcPr>
          <w:p w14:paraId="0B4039C0" w14:textId="77777777" w:rsidR="00D00122" w:rsidRDefault="007B72A4">
            <w:pPr>
              <w:pStyle w:val="TableParagraph"/>
              <w:spacing w:before="0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0.8019</w:t>
            </w:r>
          </w:p>
        </w:tc>
      </w:tr>
      <w:tr w:rsidR="00D00122" w14:paraId="0EBDE31C" w14:textId="77777777">
        <w:trPr>
          <w:trHeight w:val="76"/>
        </w:trPr>
        <w:tc>
          <w:tcPr>
            <w:tcW w:w="926" w:type="dxa"/>
          </w:tcPr>
          <w:p w14:paraId="66FA601D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Specificity</w:t>
            </w:r>
          </w:p>
        </w:tc>
        <w:tc>
          <w:tcPr>
            <w:tcW w:w="481" w:type="dxa"/>
          </w:tcPr>
          <w:p w14:paraId="2E4616A6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1.00000</w:t>
            </w:r>
          </w:p>
        </w:tc>
        <w:tc>
          <w:tcPr>
            <w:tcW w:w="365" w:type="dxa"/>
          </w:tcPr>
          <w:p w14:paraId="51DF972D" w14:textId="77777777" w:rsidR="00D00122" w:rsidRDefault="007B72A4">
            <w:pPr>
              <w:pStyle w:val="TableParagraph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0.7261</w:t>
            </w:r>
          </w:p>
        </w:tc>
        <w:tc>
          <w:tcPr>
            <w:tcW w:w="431" w:type="dxa"/>
          </w:tcPr>
          <w:p w14:paraId="09B76E05" w14:textId="77777777" w:rsidR="00D00122" w:rsidRDefault="007B72A4">
            <w:pPr>
              <w:pStyle w:val="TableParagraph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1.00000</w:t>
            </w:r>
          </w:p>
        </w:tc>
        <w:tc>
          <w:tcPr>
            <w:tcW w:w="346" w:type="dxa"/>
          </w:tcPr>
          <w:p w14:paraId="5D047308" w14:textId="77777777" w:rsidR="00D00122" w:rsidRDefault="007B72A4">
            <w:pPr>
              <w:pStyle w:val="TableParagraph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0.5626</w:t>
            </w:r>
          </w:p>
        </w:tc>
      </w:tr>
      <w:tr w:rsidR="00D00122" w14:paraId="1E40C590" w14:textId="77777777">
        <w:trPr>
          <w:trHeight w:val="76"/>
        </w:trPr>
        <w:tc>
          <w:tcPr>
            <w:tcW w:w="926" w:type="dxa"/>
          </w:tcPr>
          <w:p w14:paraId="25BE5D8C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Pos Pred Value</w:t>
            </w:r>
          </w:p>
        </w:tc>
        <w:tc>
          <w:tcPr>
            <w:tcW w:w="481" w:type="dxa"/>
          </w:tcPr>
          <w:p w14:paraId="13179C6D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NaN</w:t>
            </w:r>
          </w:p>
        </w:tc>
        <w:tc>
          <w:tcPr>
            <w:tcW w:w="365" w:type="dxa"/>
          </w:tcPr>
          <w:p w14:paraId="0BD8CFE7" w14:textId="77777777" w:rsidR="00D00122" w:rsidRDefault="007B72A4">
            <w:pPr>
              <w:pStyle w:val="TableParagraph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0.4697</w:t>
            </w:r>
          </w:p>
        </w:tc>
        <w:tc>
          <w:tcPr>
            <w:tcW w:w="431" w:type="dxa"/>
          </w:tcPr>
          <w:p w14:paraId="17AC7D47" w14:textId="77777777" w:rsidR="00D00122" w:rsidRDefault="007B72A4">
            <w:pPr>
              <w:pStyle w:val="TableParagraph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NaN</w:t>
            </w:r>
          </w:p>
        </w:tc>
        <w:tc>
          <w:tcPr>
            <w:tcW w:w="346" w:type="dxa"/>
          </w:tcPr>
          <w:p w14:paraId="4F4ED4A6" w14:textId="77777777" w:rsidR="00D00122" w:rsidRDefault="007B72A4">
            <w:pPr>
              <w:pStyle w:val="TableParagraph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0.7064</w:t>
            </w:r>
          </w:p>
        </w:tc>
      </w:tr>
      <w:tr w:rsidR="00D00122" w14:paraId="18E2F927" w14:textId="77777777">
        <w:trPr>
          <w:trHeight w:val="76"/>
        </w:trPr>
        <w:tc>
          <w:tcPr>
            <w:tcW w:w="926" w:type="dxa"/>
          </w:tcPr>
          <w:p w14:paraId="35E7F650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Neg Pred Value</w:t>
            </w:r>
          </w:p>
        </w:tc>
        <w:tc>
          <w:tcPr>
            <w:tcW w:w="481" w:type="dxa"/>
          </w:tcPr>
          <w:p w14:paraId="1EE11C1A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0.91972</w:t>
            </w:r>
          </w:p>
        </w:tc>
        <w:tc>
          <w:tcPr>
            <w:tcW w:w="365" w:type="dxa"/>
          </w:tcPr>
          <w:p w14:paraId="3CFFDE66" w14:textId="77777777" w:rsidR="00D00122" w:rsidRDefault="007B72A4">
            <w:pPr>
              <w:pStyle w:val="TableParagraph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0.7765</w:t>
            </w:r>
          </w:p>
        </w:tc>
        <w:tc>
          <w:tcPr>
            <w:tcW w:w="431" w:type="dxa"/>
          </w:tcPr>
          <w:p w14:paraId="3F03B770" w14:textId="77777777" w:rsidR="00D00122" w:rsidRDefault="007B72A4">
            <w:pPr>
              <w:pStyle w:val="TableParagraph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0.95886</w:t>
            </w:r>
          </w:p>
        </w:tc>
        <w:tc>
          <w:tcPr>
            <w:tcW w:w="346" w:type="dxa"/>
          </w:tcPr>
          <w:p w14:paraId="0CA10900" w14:textId="77777777" w:rsidR="00D00122" w:rsidRDefault="007B72A4">
            <w:pPr>
              <w:pStyle w:val="TableParagraph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0.6841</w:t>
            </w:r>
          </w:p>
        </w:tc>
      </w:tr>
      <w:tr w:rsidR="00D00122" w14:paraId="26FD2D8D" w14:textId="77777777">
        <w:trPr>
          <w:trHeight w:val="76"/>
        </w:trPr>
        <w:tc>
          <w:tcPr>
            <w:tcW w:w="926" w:type="dxa"/>
          </w:tcPr>
          <w:p w14:paraId="567D10D4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Prevalence</w:t>
            </w:r>
          </w:p>
        </w:tc>
        <w:tc>
          <w:tcPr>
            <w:tcW w:w="481" w:type="dxa"/>
          </w:tcPr>
          <w:p w14:paraId="16FB6FAF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0.08028</w:t>
            </w:r>
          </w:p>
        </w:tc>
        <w:tc>
          <w:tcPr>
            <w:tcW w:w="365" w:type="dxa"/>
          </w:tcPr>
          <w:p w14:paraId="46F837CF" w14:textId="77777777" w:rsidR="00D00122" w:rsidRDefault="007B72A4">
            <w:pPr>
              <w:pStyle w:val="TableParagraph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0.3111</w:t>
            </w:r>
          </w:p>
        </w:tc>
        <w:tc>
          <w:tcPr>
            <w:tcW w:w="431" w:type="dxa"/>
          </w:tcPr>
          <w:p w14:paraId="3B81D29F" w14:textId="77777777" w:rsidR="00D00122" w:rsidRDefault="007B72A4">
            <w:pPr>
              <w:pStyle w:val="TableParagraph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0.04114</w:t>
            </w:r>
          </w:p>
        </w:tc>
        <w:tc>
          <w:tcPr>
            <w:tcW w:w="346" w:type="dxa"/>
          </w:tcPr>
          <w:p w14:paraId="7E79F01B" w14:textId="77777777" w:rsidR="00D00122" w:rsidRDefault="007B72A4">
            <w:pPr>
              <w:pStyle w:val="TableParagraph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0.5675</w:t>
            </w:r>
          </w:p>
        </w:tc>
      </w:tr>
      <w:tr w:rsidR="00D00122" w14:paraId="1306FC8B" w14:textId="77777777">
        <w:trPr>
          <w:trHeight w:val="76"/>
        </w:trPr>
        <w:tc>
          <w:tcPr>
            <w:tcW w:w="926" w:type="dxa"/>
          </w:tcPr>
          <w:p w14:paraId="59C949DF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Detection Rate</w:t>
            </w:r>
          </w:p>
        </w:tc>
        <w:tc>
          <w:tcPr>
            <w:tcW w:w="481" w:type="dxa"/>
          </w:tcPr>
          <w:p w14:paraId="1A23CD13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0.00000</w:t>
            </w:r>
          </w:p>
        </w:tc>
        <w:tc>
          <w:tcPr>
            <w:tcW w:w="365" w:type="dxa"/>
          </w:tcPr>
          <w:p w14:paraId="6A7F1C4E" w14:textId="77777777" w:rsidR="00D00122" w:rsidRDefault="007B72A4">
            <w:pPr>
              <w:pStyle w:val="TableParagraph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0.1671</w:t>
            </w:r>
          </w:p>
        </w:tc>
        <w:tc>
          <w:tcPr>
            <w:tcW w:w="431" w:type="dxa"/>
          </w:tcPr>
          <w:p w14:paraId="296DC457" w14:textId="77777777" w:rsidR="00D00122" w:rsidRDefault="007B72A4">
            <w:pPr>
              <w:pStyle w:val="TableParagraph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0.00000</w:t>
            </w:r>
          </w:p>
        </w:tc>
        <w:tc>
          <w:tcPr>
            <w:tcW w:w="346" w:type="dxa"/>
          </w:tcPr>
          <w:p w14:paraId="7311F593" w14:textId="77777777" w:rsidR="00D00122" w:rsidRDefault="007B72A4">
            <w:pPr>
              <w:pStyle w:val="TableParagraph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0.4551</w:t>
            </w:r>
          </w:p>
        </w:tc>
      </w:tr>
      <w:tr w:rsidR="00D00122" w14:paraId="63C77C53" w14:textId="77777777">
        <w:trPr>
          <w:trHeight w:val="76"/>
        </w:trPr>
        <w:tc>
          <w:tcPr>
            <w:tcW w:w="926" w:type="dxa"/>
          </w:tcPr>
          <w:p w14:paraId="0E1328F5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Detection Prevalence</w:t>
            </w:r>
          </w:p>
        </w:tc>
        <w:tc>
          <w:tcPr>
            <w:tcW w:w="481" w:type="dxa"/>
          </w:tcPr>
          <w:p w14:paraId="1016E4EC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0.00000</w:t>
            </w:r>
          </w:p>
        </w:tc>
        <w:tc>
          <w:tcPr>
            <w:tcW w:w="365" w:type="dxa"/>
          </w:tcPr>
          <w:p w14:paraId="5958E1C3" w14:textId="77777777" w:rsidR="00D00122" w:rsidRDefault="007B72A4">
            <w:pPr>
              <w:pStyle w:val="TableParagraph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0.3557</w:t>
            </w:r>
          </w:p>
        </w:tc>
        <w:tc>
          <w:tcPr>
            <w:tcW w:w="431" w:type="dxa"/>
          </w:tcPr>
          <w:p w14:paraId="41D9E03D" w14:textId="77777777" w:rsidR="00D00122" w:rsidRDefault="007B72A4">
            <w:pPr>
              <w:pStyle w:val="TableParagraph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0.00000</w:t>
            </w:r>
          </w:p>
        </w:tc>
        <w:tc>
          <w:tcPr>
            <w:tcW w:w="346" w:type="dxa"/>
          </w:tcPr>
          <w:p w14:paraId="5E7C5B4D" w14:textId="77777777" w:rsidR="00D00122" w:rsidRDefault="007B72A4">
            <w:pPr>
              <w:pStyle w:val="TableParagraph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0.6443</w:t>
            </w:r>
          </w:p>
        </w:tc>
      </w:tr>
      <w:tr w:rsidR="00D00122" w14:paraId="6CF1922C" w14:textId="77777777">
        <w:trPr>
          <w:trHeight w:val="65"/>
        </w:trPr>
        <w:tc>
          <w:tcPr>
            <w:tcW w:w="926" w:type="dxa"/>
          </w:tcPr>
          <w:p w14:paraId="76F976CF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Balanced Accuracy</w:t>
            </w:r>
          </w:p>
        </w:tc>
        <w:tc>
          <w:tcPr>
            <w:tcW w:w="481" w:type="dxa"/>
          </w:tcPr>
          <w:p w14:paraId="5B4FCA4D" w14:textId="77777777" w:rsidR="00D00122" w:rsidRDefault="007B72A4">
            <w:pPr>
              <w:pStyle w:val="TableParagraph"/>
              <w:spacing w:line="35" w:lineRule="exact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0.50000</w:t>
            </w:r>
          </w:p>
        </w:tc>
        <w:tc>
          <w:tcPr>
            <w:tcW w:w="365" w:type="dxa"/>
          </w:tcPr>
          <w:p w14:paraId="1F10C36B" w14:textId="77777777" w:rsidR="00D00122" w:rsidRDefault="007B72A4">
            <w:pPr>
              <w:pStyle w:val="TableParagraph"/>
              <w:spacing w:line="35" w:lineRule="exact"/>
              <w:ind w:left="79" w:right="47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0.6316</w:t>
            </w:r>
          </w:p>
        </w:tc>
        <w:tc>
          <w:tcPr>
            <w:tcW w:w="431" w:type="dxa"/>
          </w:tcPr>
          <w:p w14:paraId="6125925F" w14:textId="77777777" w:rsidR="00D00122" w:rsidRDefault="007B72A4">
            <w:pPr>
              <w:pStyle w:val="TableParagraph"/>
              <w:spacing w:line="35" w:lineRule="exact"/>
              <w:ind w:right="130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0.50000</w:t>
            </w:r>
          </w:p>
        </w:tc>
        <w:tc>
          <w:tcPr>
            <w:tcW w:w="346" w:type="dxa"/>
          </w:tcPr>
          <w:p w14:paraId="796D30AF" w14:textId="77777777" w:rsidR="00D00122" w:rsidRDefault="007B72A4">
            <w:pPr>
              <w:pStyle w:val="TableParagraph"/>
              <w:spacing w:line="35" w:lineRule="exact"/>
              <w:ind w:right="12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0.6823</w:t>
            </w:r>
          </w:p>
        </w:tc>
      </w:tr>
    </w:tbl>
    <w:p w14:paraId="0A8191B5" w14:textId="77777777" w:rsidR="00D00122" w:rsidRDefault="00D00122">
      <w:pPr>
        <w:pStyle w:val="BodyText"/>
        <w:spacing w:before="10"/>
        <w:rPr>
          <w:sz w:val="11"/>
        </w:rPr>
      </w:pPr>
    </w:p>
    <w:p w14:paraId="27BF79A3" w14:textId="77777777" w:rsidR="00D00122" w:rsidRDefault="007B72A4">
      <w:pPr>
        <w:pStyle w:val="BodyText"/>
        <w:spacing w:before="1"/>
        <w:ind w:left="644"/>
      </w:pPr>
      <w:r>
        <w:pict w14:anchorId="18509FB1">
          <v:group id="_x0000_s1053" style="position:absolute;left:0;text-align:left;margin-left:80.25pt;margin-top:-172.85pt;width:193.45pt;height:168.55pt;z-index:-252906496;mso-position-horizontal-relative:page" coordorigin="1605,-3457" coordsize="3869,3371">
            <v:shape id="_x0000_s1068" style="position:absolute;left:1608;top:-3453;width:3860;height:234" coordorigin="1609,-3453" coordsize="3860,234" path="m5461,-3453r-3844,l1609,-3445r,218l1617,-3219r3844,l5469,-3227r,-218l5461,-3453xe" fillcolor="#f5f5f5" stroked="f">
              <v:path arrowok="t"/>
            </v:shape>
            <v:shape id="_x0000_s1067" style="position:absolute;left:1604;top:-3458;width:3869;height:659" coordorigin="1605,-3457" coordsize="3869,659" o:spt="100" adj="0,,0" path="m5473,-2956r-3,-4l5469,-2961r,7l5469,-2808r-6,6l1615,-2802r-6,-6l1609,-2954r6,-6l5463,-2960r6,6l5469,-2961r-4,-3l1612,-2964r-7,8l1605,-2806r7,8l5465,-2798r5,-4l5473,-2806r,-150m5473,-3165r-3,-3l5469,-3169r,7l5469,-3016r-6,5l1615,-3011r-6,-5l1609,-3162r6,-6l5463,-3168r6,6l5469,-3169r-4,-3l1612,-3172r-7,7l1605,-3014r7,7l5465,-3007r5,-4l5473,-3014r,-151m5473,-3449r-3,-4l5469,-3454r,7l5469,-3225r-6,6l1615,-3219r-6,-6l1609,-3447r6,-6l5463,-3453r6,6l5469,-3454r-4,-3l1612,-3457r-7,8l1605,-3222r7,7l5465,-3215r5,-4l5473,-3222r,-227e" fillcolor="#ccc" stroked="f">
              <v:stroke joinstyle="round"/>
              <v:formulas/>
              <v:path arrowok="t" o:connecttype="segments"/>
            </v:shape>
            <v:shape id="_x0000_s1066" style="position:absolute;left:1608;top:-2752;width:3860;height:158" coordorigin="1609,-2751" coordsize="3860,158" path="m5461,-2751r-3844,l1609,-2744r,142l1617,-2594r3844,l5469,-2602r,-142l5461,-2751xe" fillcolor="#f5f5f5" stroked="f">
              <v:path arrowok="t"/>
            </v:shape>
            <v:shape id="_x0000_s1065" style="position:absolute;left:1604;top:-2756;width:3869;height:2670" coordorigin="1605,-2756" coordsize="3869,2670" o:spt="100" adj="0,,0" path="m5473,-2540r-3,-3l5469,-2544r,7l5469,-96r-6,6l1615,-90r-6,-6l1609,-2537r6,-6l5463,-2543r6,6l5469,-2544r-4,-3l1612,-2547r-7,7l1605,-94r7,8l5465,-86r5,-4l5473,-94r,-2446m5473,-2748r-3,-3l5469,-2752r,6l5469,-2600r-6,6l1615,-2594r-6,-6l1609,-2746r6,-5l5463,-2751r6,5l5469,-2752r-4,-4l1612,-2756r-7,8l1605,-2598r7,8l5465,-2590r5,-4l5473,-2598r,-150e" fillcolor="#ccc" stroked="f">
              <v:stroke joinstyle="round"/>
              <v:formulas/>
              <v:path arrowok="t" o:connecttype="segments"/>
            </v:shape>
            <v:shape id="_x0000_s1064" type="#_x0000_t202" style="position:absolute;left:1649;top:-3112;width:1214;height:56" filled="f" stroked="f">
              <v:textbox inset="0,0,0,0">
                <w:txbxContent>
                  <w:p w14:paraId="43B00283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Loading required package: lattice</w:t>
                    </w:r>
                  </w:p>
                </w:txbxContent>
              </v:textbox>
            </v:shape>
            <v:shape id="_x0000_s1063" type="#_x0000_t202" style="position:absolute;left:1649;top:-2904;width:1214;height:56" filled="f" stroked="f">
              <v:textbox inset="0,0,0,0">
                <w:txbxContent>
                  <w:p w14:paraId="5F21F440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Loading required package: ggplot2</w:t>
                    </w:r>
                  </w:p>
                </w:txbxContent>
              </v:textbox>
            </v:shape>
            <v:shape id="_x0000_s1062" type="#_x0000_t202" style="position:absolute;left:1649;top:-2488;width:1280;height:285" filled="f" stroked="f">
              <v:textbox inset="0,0,0,0">
                <w:txbxContent>
                  <w:p w14:paraId="1637201E" w14:textId="77777777" w:rsidR="00D00122" w:rsidRDefault="007B72A4">
                    <w:pPr>
                      <w:spacing w:line="324" w:lineRule="auto"/>
                      <w:ind w:right="137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Confusion Matrix and Statistics ##</w:t>
                    </w:r>
                  </w:p>
                  <w:p w14:paraId="5BD7CEC7" w14:textId="77777777" w:rsidR="00D00122" w:rsidRDefault="007B72A4">
                    <w:pPr>
                      <w:tabs>
                        <w:tab w:val="left" w:pos="431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Reference</w:t>
                    </w:r>
                  </w:p>
                  <w:p w14:paraId="012484C2" w14:textId="77777777" w:rsidR="00D00122" w:rsidRDefault="007B72A4">
                    <w:pPr>
                      <w:spacing w:before="20"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Prediction Critical High Low Medium</w:t>
                    </w:r>
                  </w:p>
                </w:txbxContent>
              </v:textbox>
            </v:shape>
            <v:shape id="_x0000_s1061" type="#_x0000_t202" style="position:absolute;left:1649;top:-1799;width:717;height:132" filled="f" stroked="f">
              <v:textbox inset="0,0,0,0">
                <w:txbxContent>
                  <w:p w14:paraId="04904DBF" w14:textId="77777777" w:rsidR="00D00122" w:rsidRDefault="007B72A4">
                    <w:pPr>
                      <w:spacing w:line="324" w:lineRule="auto"/>
                      <w:ind w:right="3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Overall Statistics ##</w:t>
                    </w:r>
                  </w:p>
                </w:txbxContent>
              </v:textbox>
            </v:shape>
            <v:shape id="_x0000_s1060" type="#_x0000_t202" style="position:absolute;left:1649;top:-1646;width:87;height:515" filled="f" stroked="f">
              <v:textbox inset="0,0,0,0">
                <w:txbxContent>
                  <w:p w14:paraId="2E765875" w14:textId="77777777" w:rsidR="00D00122" w:rsidRDefault="007B72A4">
                    <w:pPr>
                      <w:spacing w:line="324" w:lineRule="auto"/>
                      <w:ind w:right="18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## ## ## ## ## ##</w:t>
                    </w:r>
                  </w:p>
                </w:txbxContent>
              </v:textbox>
            </v:shape>
            <v:shape id="_x0000_s1059" type="#_x0000_t202" style="position:absolute;left:1881;top:-1646;width:1281;height:438" filled="f" stroked="f">
              <v:textbox inset="0,0,0,0">
                <w:txbxContent>
                  <w:p w14:paraId="7587E232" w14:textId="77777777" w:rsidR="00D00122" w:rsidRDefault="007B72A4">
                    <w:pPr>
                      <w:ind w:left="364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Accuracy : 0.6222</w:t>
                    </w:r>
                  </w:p>
                  <w:p w14:paraId="78FD8B53" w14:textId="77777777" w:rsidR="00D00122" w:rsidRDefault="007B72A4">
                    <w:pPr>
                      <w:spacing w:before="20"/>
                      <w:ind w:left="431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95% CI : (0.6005, 0.6435)</w:t>
                    </w:r>
                  </w:p>
                  <w:p w14:paraId="31D6F666" w14:textId="77777777" w:rsidR="00D00122" w:rsidRDefault="007B72A4">
                    <w:pPr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No Information Rate : 0.5675</w:t>
                    </w:r>
                  </w:p>
                  <w:p w14:paraId="1EB77BA7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P-Value [Acc &gt; NIR] : 4.021e-07</w:t>
                    </w:r>
                  </w:p>
                  <w:p w14:paraId="000F6BEC" w14:textId="77777777" w:rsidR="00D00122" w:rsidRDefault="00D00122">
                    <w:pPr>
                      <w:spacing w:before="5"/>
                      <w:rPr>
                        <w:rFonts w:ascii="Arial"/>
                        <w:sz w:val="8"/>
                      </w:rPr>
                    </w:pPr>
                  </w:p>
                  <w:p w14:paraId="6AABDD53" w14:textId="77777777" w:rsidR="00D00122" w:rsidRDefault="007B72A4">
                    <w:pPr>
                      <w:spacing w:line="55" w:lineRule="exact"/>
                      <w:ind w:left="464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Kappa : 0.2786</w:t>
                    </w:r>
                  </w:p>
                </w:txbxContent>
              </v:textbox>
            </v:shape>
            <v:shape id="_x0000_s1058" type="#_x0000_t202" style="position:absolute;left:1649;top:-1110;width:1048;height:285" filled="f" stroked="f">
              <v:textbox inset="0,0,0,0">
                <w:txbxContent>
                  <w:p w14:paraId="4025D676" w14:textId="77777777" w:rsidR="00D00122" w:rsidRDefault="007B72A4">
                    <w:pPr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Mcnemar's Test P-Value : </w:t>
                    </w:r>
                    <w:r>
                      <w:rPr>
                        <w:color w:val="333333"/>
                        <w:spacing w:val="-9"/>
                        <w:w w:val="110"/>
                        <w:sz w:val="5"/>
                      </w:rPr>
                      <w:t xml:space="preserve">NA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  <w:p w14:paraId="06A15206" w14:textId="77777777" w:rsidR="00D00122" w:rsidRDefault="007B72A4">
                    <w:pPr>
                      <w:spacing w:line="324" w:lineRule="auto"/>
                      <w:ind w:right="26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Statistics by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Class: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</w:txbxContent>
              </v:textbox>
            </v:shape>
            <v:shape id="_x0000_s1057" type="#_x0000_t202" style="position:absolute;left:1649;top:-804;width:87;height:56" filled="f" stroked="f">
              <v:textbox inset="0,0,0,0">
                <w:txbxContent>
                  <w:p w14:paraId="713C2779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</w:txbxContent>
              </v:textbox>
            </v:shape>
            <v:shape id="_x0000_s1056" type="#_x0000_t202" style="position:absolute;left:2445;top:-804;width:1745;height:56" filled="f" stroked="f">
              <v:textbox inset="0,0,0,0">
                <w:txbxContent>
                  <w:p w14:paraId="7F70E442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Class: Critical Class: High Class: Low Class: Medium</w:t>
                    </w:r>
                  </w:p>
                </w:txbxContent>
              </v:textbox>
            </v:shape>
            <v:shape id="_x0000_s1055" type="#_x0000_t202" style="position:absolute;left:1608;top:-2752;width:3860;height:158" filled="f" stroked="f">
              <v:textbox inset="0,0,0,0">
                <w:txbxContent>
                  <w:p w14:paraId="5A92C149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4B0DE496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confusionMatrix(dtPredict,test$orderPriority)</w:t>
                    </w:r>
                  </w:p>
                </w:txbxContent>
              </v:textbox>
            </v:shape>
            <v:shape id="_x0000_s1054" type="#_x0000_t202" style="position:absolute;left:1608;top:-3453;width:3860;height:234" filled="f" stroked="f">
              <v:textbox inset="0,0,0,0">
                <w:txbxContent>
                  <w:p w14:paraId="0104D228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30FF08E5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dtPredict&lt;- predict(dtPriority, test, type=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"class"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</w:t>
                    </w:r>
                  </w:p>
                  <w:p w14:paraId="43051428" w14:textId="77777777" w:rsidR="00D00122" w:rsidRDefault="007B72A4">
                    <w:pPr>
                      <w:spacing w:before="20"/>
                      <w:ind w:left="40"/>
                      <w:rPr>
                        <w:sz w:val="5"/>
                      </w:rPr>
                    </w:pPr>
                    <w:r>
                      <w:rPr>
                        <w:b/>
                        <w:color w:val="990000"/>
                        <w:w w:val="110"/>
                        <w:sz w:val="5"/>
                      </w:rPr>
                      <w:t>library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(caret)</w:t>
                    </w:r>
                  </w:p>
                </w:txbxContent>
              </v:textbox>
            </v:shape>
            <w10:wrap anchorx="page"/>
          </v:group>
        </w:pict>
      </w:r>
      <w:r>
        <w:pict w14:anchorId="680B0E02">
          <v:group id="_x0000_s1036" style="position:absolute;left:0;text-align:left;margin-left:80.25pt;margin-top:9.1pt;width:193.45pt;height:479.5pt;z-index:-252893184;mso-position-horizontal-relative:page" coordorigin="1605,182" coordsize="3869,9590">
            <v:shape id="_x0000_s1052" style="position:absolute;left:1608;top:185;width:3860;height:311" coordorigin="1609,186" coordsize="3860,311" path="m5461,186r-3844,l1609,193r,296l1617,496r3844,l5469,489r,-296l5461,186xe" fillcolor="#f5f5f5" stroked="f">
              <v:path arrowok="t"/>
            </v:shape>
            <v:shape id="_x0000_s1051" style="position:absolute;left:1604;top:181;width:3869;height:6802" coordorigin="1605,182" coordsize="3869,6802" o:spt="100" adj="0,,0" path="m5473,551r-3,-4l5469,546r,7l5469,6973r-6,6l1615,6979r-6,-6l1609,553r6,-6l5463,547r6,6l5469,546r-4,-3l1612,543r-7,8l1605,6975r7,8l5465,6983r5,-4l5473,6975r,-6424m5473,189r-3,-3l5469,185r,7l5469,490r-6,6l1615,496r-6,-6l1609,192r6,-6l5463,186r6,6l5469,185r-4,-3l1612,182r-7,7l1605,493r7,7l5465,500r5,-4l5473,493r,-304e" fillcolor="#ccc" stroked="f">
              <v:stroke joinstyle="round"/>
              <v:formulas/>
              <v:path arrowok="t" o:connecttype="segments"/>
            </v:shape>
            <v:shape id="_x0000_s1050" style="position:absolute;left:1608;top:7029;width:3860;height:234" coordorigin="1609,7030" coordsize="3860,234" path="m5461,7030r-3844,l1609,7037r,219l1617,7263r3844,l5469,7256r,-219l5461,7030xe" fillcolor="#f5f5f5" stroked="f">
              <v:path arrowok="t"/>
            </v:shape>
            <v:shape id="_x0000_s1049" style="position:absolute;left:1604;top:7025;width:3869;height:2747" coordorigin="1605,7025" coordsize="3869,2747" o:spt="100" adj="0,,0" path="m5473,7318r-3,-4l5469,7314r,6l5469,9761r-6,6l1615,9767r-6,-6l1609,7320r6,-6l5463,7314r6,6l5469,7314r-4,-4l1612,7310r-7,8l1605,9764r7,7l5465,9771r5,-4l5473,9764r,-2446m5473,7033r-3,-3l5469,7029r,6l5469,7258r-6,5l1615,7263r-6,-5l1609,7035r6,-5l5463,7030r6,5l5469,7029r-4,-4l1612,7025r-7,8l1605,7260r7,8l5465,7268r5,-5l5473,7260r,-227e" fillcolor="#ccc" stroked="f">
              <v:stroke joinstyle="round"/>
              <v:formulas/>
              <v:path arrowok="t" o:connecttype="segments"/>
            </v:shape>
            <v:shape id="_x0000_s1048" type="#_x0000_t202" style="position:absolute;left:1649;top:603;width:2275;height:1586" filled="f" stroked="f">
              <v:textbox inset="0,0,0,0">
                <w:txbxContent>
                  <w:p w14:paraId="06AED6B4" w14:textId="77777777" w:rsidR="00D00122" w:rsidRDefault="007B72A4">
                    <w:pPr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  <w:p w14:paraId="7C6F7BF2" w14:textId="77777777" w:rsidR="00D00122" w:rsidRDefault="007B72A4">
                    <w:pPr>
                      <w:spacing w:before="20" w:line="324" w:lineRule="auto"/>
                      <w:ind w:right="637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Naive Bayes Classifier for Discrete Predictors ##</w:t>
                    </w:r>
                  </w:p>
                  <w:p w14:paraId="5BF2FAD5" w14:textId="77777777" w:rsidR="00D00122" w:rsidRDefault="007B72A4">
                    <w:pPr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Call:</w:t>
                    </w:r>
                  </w:p>
                  <w:p w14:paraId="138DAA67" w14:textId="77777777" w:rsidR="00D00122" w:rsidRDefault="007B72A4">
                    <w:pPr>
                      <w:spacing w:before="20" w:line="324" w:lineRule="auto"/>
                      <w:ind w:right="472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naiveBayes.default(x = X, y = Y, laplace = laplace) ##</w:t>
                    </w:r>
                  </w:p>
                  <w:p w14:paraId="3CCEEFE9" w14:textId="77777777" w:rsidR="00D00122" w:rsidRDefault="007B72A4">
                    <w:pPr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A-priori probabilities:</w:t>
                    </w:r>
                  </w:p>
                  <w:p w14:paraId="69D683DA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</w:p>
                  <w:p w14:paraId="658D239A" w14:textId="77777777" w:rsidR="00D00122" w:rsidRDefault="007B72A4">
                    <w:pPr>
                      <w:spacing w:before="19" w:line="324" w:lineRule="auto"/>
                      <w:ind w:right="747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Critical      High       Low    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Medium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0.07786527 0.30608674 0.04374453 0.57230346 ##</w:t>
                    </w:r>
                  </w:p>
                  <w:p w14:paraId="729BA9E0" w14:textId="77777777" w:rsidR="00D00122" w:rsidRDefault="007B72A4">
                    <w:pPr>
                      <w:spacing w:before="1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Conditional probabilities:</w:t>
                    </w:r>
                  </w:p>
                  <w:p w14:paraId="58D0FBE5" w14:textId="77777777" w:rsidR="00D00122" w:rsidRDefault="007B72A4">
                    <w:pPr>
                      <w:tabs>
                        <w:tab w:val="left" w:pos="431"/>
                      </w:tabs>
                      <w:spacing w:before="19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shipMode</w:t>
                    </w:r>
                  </w:p>
                  <w:p w14:paraId="645C7467" w14:textId="77777777" w:rsidR="00D00122" w:rsidRDefault="007B72A4">
                    <w:pPr>
                      <w:tabs>
                        <w:tab w:val="left" w:pos="464"/>
                        <w:tab w:val="left" w:pos="1790"/>
                      </w:tabs>
                      <w:spacing w:before="20" w:line="324" w:lineRule="auto"/>
                      <w:ind w:right="15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First Class  Same Day Second Class Standard 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 xml:space="preserve">Class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  Critical  0.44301766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0.19582665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0.36115570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1"/>
                        <w:w w:val="110"/>
                        <w:sz w:val="5"/>
                      </w:rPr>
                      <w:t>0.00000000</w:t>
                    </w:r>
                  </w:p>
                  <w:p w14:paraId="49EA890E" w14:textId="77777777" w:rsidR="00D00122" w:rsidRDefault="007B72A4">
                    <w:pPr>
                      <w:tabs>
                        <w:tab w:val="left" w:pos="1790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 0.23233973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0.08697428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0.24173132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0.43895468</w:t>
                    </w:r>
                  </w:p>
                  <w:p w14:paraId="4598BEAB" w14:textId="77777777" w:rsidR="00D00122" w:rsidRDefault="007B72A4">
                    <w:pPr>
                      <w:tabs>
                        <w:tab w:val="left" w:pos="497"/>
                        <w:tab w:val="left" w:pos="1790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0.00000000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0.00000000  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1.00000000</w:t>
                    </w:r>
                  </w:p>
                  <w:p w14:paraId="0FD78522" w14:textId="77777777" w:rsidR="00D00122" w:rsidRDefault="007B72A4">
                    <w:pPr>
                      <w:tabs>
                        <w:tab w:val="left" w:pos="1790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Medium    0.08517143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2118366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0.15986023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0.73378467</w:t>
                    </w:r>
                  </w:p>
                  <w:p w14:paraId="5A1B291D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  <w:p w14:paraId="5F052D7A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daysToShip</w:t>
                    </w:r>
                  </w:p>
                  <w:p w14:paraId="64AE8965" w14:textId="77777777" w:rsidR="00D00122" w:rsidRDefault="007B72A4">
                    <w:pPr>
                      <w:tabs>
                        <w:tab w:val="left" w:pos="762"/>
                        <w:tab w:val="left" w:pos="1127"/>
                        <w:tab w:val="left" w:pos="1492"/>
                        <w:tab w:val="left" w:pos="1856"/>
                        <w:tab w:val="left" w:pos="2221"/>
                      </w:tabs>
                      <w:spacing w:before="20"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4</w:t>
                    </w:r>
                  </w:p>
                </w:txbxContent>
              </v:textbox>
            </v:shape>
            <v:shape id="_x0000_s1047" type="#_x0000_t202" style="position:absolute;left:4235;top:2133;width:54;height:56" filled="f" stroked="f">
              <v:textbox inset="0,0,0,0">
                <w:txbxContent>
                  <w:p w14:paraId="3C9A1C4B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5</w:t>
                    </w:r>
                  </w:p>
                </w:txbxContent>
              </v:textbox>
            </v:shape>
            <v:shape id="_x0000_s1046" type="#_x0000_t202" style="position:absolute;left:1649;top:2210;width:2640;height:4723" filled="f" stroked="f">
              <v:textbox inset="0,0,0,0">
                <w:txbxContent>
                  <w:p w14:paraId="43543248" w14:textId="77777777" w:rsidR="00D00122" w:rsidRDefault="007B72A4">
                    <w:pPr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Critical 0.19261637 0.11556982 0.47672552 0.21508828 0.00000000</w:t>
                    </w:r>
                    <w:r>
                      <w:rPr>
                        <w:color w:val="333333"/>
                        <w:spacing w:val="10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0.00000000</w:t>
                    </w:r>
                  </w:p>
                  <w:p w14:paraId="1019BE43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0.08248265 0.05675786 0.20783993 0.14005717 0.38423846</w:t>
                    </w:r>
                    <w:r>
                      <w:rPr>
                        <w:color w:val="333333"/>
                        <w:spacing w:val="10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0.12862393</w:t>
                    </w:r>
                  </w:p>
                  <w:p w14:paraId="46A4DC78" w14:textId="77777777" w:rsidR="00D00122" w:rsidRDefault="007B72A4">
                    <w:pPr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      0.00000000 0.00000000 0.00000000 0.00000000 0.00000000</w:t>
                    </w:r>
                    <w:r>
                      <w:rPr>
                        <w:color w:val="333333"/>
                        <w:spacing w:val="10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0.00000000</w:t>
                    </w:r>
                  </w:p>
                  <w:p w14:paraId="3DAAB00D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Medium   0.01943656 0.01768945 0.05459707 0.07228653 0.28193929</w:t>
                    </w:r>
                    <w:r>
                      <w:rPr>
                        <w:color w:val="333333"/>
                        <w:spacing w:val="10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0.31011138</w:t>
                    </w:r>
                  </w:p>
                  <w:p w14:paraId="5830AF00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daysToShip</w:t>
                    </w:r>
                  </w:p>
                  <w:p w14:paraId="5EB66964" w14:textId="77777777" w:rsidR="00D00122" w:rsidRDefault="007B72A4">
                    <w:pPr>
                      <w:tabs>
                        <w:tab w:val="left" w:pos="762"/>
                        <w:tab w:val="right" w:pos="1160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6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7</w:t>
                    </w:r>
                  </w:p>
                  <w:p w14:paraId="16F60BBB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Critical 0.00000000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0.00000000</w:t>
                    </w:r>
                  </w:p>
                  <w:p w14:paraId="782CB5B5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0.00000000</w:t>
                    </w:r>
                    <w:r>
                      <w:rPr>
                        <w:color w:val="333333"/>
                        <w:spacing w:val="4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0.00000000</w:t>
                    </w:r>
                  </w:p>
                  <w:p w14:paraId="6643EA78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      0.46571429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0.53428571</w:t>
                    </w:r>
                  </w:p>
                  <w:p w14:paraId="5686F866" w14:textId="77777777" w:rsidR="00D00122" w:rsidRDefault="007B72A4">
                    <w:pPr>
                      <w:spacing w:before="20" w:line="324" w:lineRule="auto"/>
                      <w:ind w:right="1484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Medium  0.17820485 0.06573488 ##</w:t>
                    </w:r>
                  </w:p>
                  <w:p w14:paraId="12F45619" w14:textId="77777777" w:rsidR="00D00122" w:rsidRDefault="007B72A4">
                    <w:pPr>
                      <w:tabs>
                        <w:tab w:val="left" w:pos="431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segme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nt</w:t>
                    </w:r>
                  </w:p>
                  <w:p w14:paraId="4297A5EB" w14:textId="77777777" w:rsidR="00D00122" w:rsidRDefault="007B72A4">
                    <w:pPr>
                      <w:tabs>
                        <w:tab w:val="left" w:pos="497"/>
                        <w:tab w:val="left" w:pos="1193"/>
                      </w:tabs>
                      <w:spacing w:before="20" w:line="324" w:lineRule="auto"/>
                      <w:ind w:right="1145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Consumer Corporate Home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Office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  Critical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0.5313002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0.2841091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1"/>
                        <w:w w:val="110"/>
                        <w:sz w:val="5"/>
                      </w:rPr>
                      <w:t>0.1845907</w:t>
                    </w:r>
                  </w:p>
                  <w:p w14:paraId="4EC501FC" w14:textId="77777777" w:rsidR="00D00122" w:rsidRDefault="007B72A4">
                    <w:pPr>
                      <w:tabs>
                        <w:tab w:val="left" w:pos="1193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High    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0.5263373 0.2964475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0.1772152</w:t>
                    </w:r>
                  </w:p>
                  <w:p w14:paraId="76EA03AD" w14:textId="77777777" w:rsidR="00D00122" w:rsidRDefault="007B72A4">
                    <w:pPr>
                      <w:tabs>
                        <w:tab w:val="left" w:pos="1193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Low   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0.4942857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0.3371429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0.1685714</w:t>
                    </w:r>
                  </w:p>
                  <w:p w14:paraId="0A9BE99B" w14:textId="77777777" w:rsidR="00D00122" w:rsidRDefault="007B72A4">
                    <w:pPr>
                      <w:tabs>
                        <w:tab w:val="left" w:pos="1193"/>
                      </w:tabs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Medium  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0.5136493 0.3053068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0.1810439</w:t>
                    </w:r>
                  </w:p>
                  <w:p w14:paraId="1A5D8633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  <w:p w14:paraId="10F2106C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category</w:t>
                    </w:r>
                  </w:p>
                  <w:p w14:paraId="316CB40F" w14:textId="77777777" w:rsidR="00D00122" w:rsidRDefault="007B72A4">
                    <w:pPr>
                      <w:tabs>
                        <w:tab w:val="left" w:pos="464"/>
                        <w:tab w:val="left" w:pos="994"/>
                      </w:tabs>
                      <w:spacing w:before="20" w:line="324" w:lineRule="auto"/>
                      <w:ind w:right="97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Furniture Office Supplies Technology ##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Critical 0.2070626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0.6051364</w:t>
                    </w:r>
                    <w:r>
                      <w:rPr>
                        <w:color w:val="333333"/>
                        <w:spacing w:val="20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0.1878010</w:t>
                    </w:r>
                  </w:p>
                  <w:p w14:paraId="32447F76" w14:textId="77777777" w:rsidR="00D00122" w:rsidRDefault="007B72A4">
                    <w:pPr>
                      <w:tabs>
                        <w:tab w:val="left" w:pos="994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High  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0.2078399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0.5998367 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0.1923234</w:t>
                    </w:r>
                  </w:p>
                  <w:p w14:paraId="08DAADCF" w14:textId="77777777" w:rsidR="00D00122" w:rsidRDefault="007B72A4">
                    <w:pPr>
                      <w:tabs>
                        <w:tab w:val="left" w:pos="994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Low    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0.1742857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0.6485714 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0.1771429</w:t>
                    </w:r>
                  </w:p>
                  <w:p w14:paraId="484A8CCE" w14:textId="77777777" w:rsidR="00D00122" w:rsidRDefault="007B72A4">
                    <w:pPr>
                      <w:tabs>
                        <w:tab w:val="left" w:pos="994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Medium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0.2186067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0.6029701 </w:t>
                    </w:r>
                    <w:r>
                      <w:rPr>
                        <w:color w:val="333333"/>
                        <w:spacing w:val="3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0.1784232</w:t>
                    </w:r>
                  </w:p>
                  <w:p w14:paraId="6F0893EC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  <w:p w14:paraId="371FC3D0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region</w:t>
                    </w:r>
                  </w:p>
                  <w:p w14:paraId="58A7DECC" w14:textId="77777777" w:rsidR="00D00122" w:rsidRDefault="007B72A4">
                    <w:pPr>
                      <w:tabs>
                        <w:tab w:val="left" w:pos="563"/>
                      </w:tabs>
                      <w:spacing w:before="20" w:line="324" w:lineRule="auto"/>
                      <w:ind w:right="117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Africa    Canada Caribbean   Central Central Asia    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 xml:space="preserve">East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  Critical 0.0000000 0.0000000 0.0000000 0.2215088    0.0000000</w:t>
                    </w:r>
                    <w:r>
                      <w:rPr>
                        <w:color w:val="333333"/>
                        <w:spacing w:val="-6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0.2921348</w:t>
                    </w:r>
                  </w:p>
                  <w:p w14:paraId="3B1B28F4" w14:textId="77777777" w:rsidR="00D00122" w:rsidRDefault="007B72A4">
                    <w:pPr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0.0000000 0.0000000 0.0000000 0.2200898    0.0000000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0.2825643</w:t>
                    </w:r>
                  </w:p>
                  <w:p w14:paraId="1BFEE140" w14:textId="77777777" w:rsidR="00D00122" w:rsidRDefault="007B72A4">
                    <w:pPr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 Low      0.0000000 0.0000000 0.0000000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0.2485714    0.0000000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0.2371429</w:t>
                    </w:r>
                  </w:p>
                  <w:p w14:paraId="1C14081A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Medium   0.0000000 0.0000000 0.0000000 0.2439397    0.0000000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0.2856519</w:t>
                    </w:r>
                  </w:p>
                  <w:p w14:paraId="47879B98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region</w:t>
                    </w:r>
                  </w:p>
                  <w:p w14:paraId="3869015E" w14:textId="77777777" w:rsidR="00D00122" w:rsidRDefault="007B72A4">
                    <w:pPr>
                      <w:tabs>
                        <w:tab w:val="left" w:pos="629"/>
                        <w:tab w:val="left" w:pos="2320"/>
                      </w:tabs>
                      <w:spacing w:before="20"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 xml:space="preserve">EMEA    North North Asia   Oceania    South Southeast </w:t>
                    </w:r>
                    <w:r>
                      <w:rPr>
                        <w:color w:val="333333"/>
                        <w:spacing w:val="-4"/>
                        <w:w w:val="110"/>
                        <w:sz w:val="5"/>
                      </w:rPr>
                      <w:t xml:space="preserve">Asia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   Critical 0.0000000 0.0000000  0.0000000</w:t>
                    </w:r>
                    <w:r>
                      <w:rPr>
                        <w:color w:val="333333"/>
                        <w:spacing w:val="7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0.1621188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</w:r>
                    <w:r>
                      <w:rPr>
                        <w:color w:val="333333"/>
                        <w:spacing w:val="-1"/>
                        <w:w w:val="110"/>
                        <w:sz w:val="5"/>
                      </w:rPr>
                      <w:t>0.00000</w:t>
                    </w:r>
                    <w:r>
                      <w:rPr>
                        <w:color w:val="333333"/>
                        <w:spacing w:val="-1"/>
                        <w:w w:val="110"/>
                        <w:sz w:val="5"/>
                      </w:rPr>
                      <w:t>00</w:t>
                    </w:r>
                  </w:p>
                  <w:p w14:paraId="2F664340" w14:textId="77777777" w:rsidR="00D00122" w:rsidRDefault="007B72A4">
                    <w:pPr>
                      <w:tabs>
                        <w:tab w:val="left" w:pos="2320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0.0000000 0.0000000  0.0000000</w:t>
                    </w:r>
                    <w:r>
                      <w:rPr>
                        <w:color w:val="333333"/>
                        <w:spacing w:val="6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0.1584320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0.0000000</w:t>
                    </w:r>
                  </w:p>
                  <w:p w14:paraId="012EA866" w14:textId="77777777" w:rsidR="00D00122" w:rsidRDefault="007B72A4">
                    <w:pPr>
                      <w:tabs>
                        <w:tab w:val="left" w:pos="2320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      0.0000000 0.0000000  0.0000000</w:t>
                    </w:r>
                    <w:r>
                      <w:rPr>
                        <w:color w:val="333333"/>
                        <w:spacing w:val="6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0.1457143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0.0000000</w:t>
                    </w:r>
                  </w:p>
                  <w:p w14:paraId="75FF02BB" w14:textId="77777777" w:rsidR="00D00122" w:rsidRDefault="007B72A4">
                    <w:pPr>
                      <w:tabs>
                        <w:tab w:val="left" w:pos="2320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Medium   0.0000000 0.0000000  0.0000000</w:t>
                    </w:r>
                    <w:r>
                      <w:rPr>
                        <w:color w:val="333333"/>
                        <w:spacing w:val="6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0.1611706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0.0000000</w:t>
                    </w:r>
                  </w:p>
                  <w:p w14:paraId="5318AA2F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region</w:t>
                    </w:r>
                  </w:p>
                  <w:p w14:paraId="7445A1D1" w14:textId="77777777" w:rsidR="00D00122" w:rsidRDefault="007B72A4">
                    <w:pPr>
                      <w:tabs>
                        <w:tab w:val="left" w:pos="629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West</w:t>
                    </w:r>
                  </w:p>
                  <w:p w14:paraId="2E5DB97A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Critical</w:t>
                    </w:r>
                    <w:r>
                      <w:rPr>
                        <w:color w:val="333333"/>
                        <w:spacing w:val="2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0.3242376</w:t>
                    </w:r>
                  </w:p>
                  <w:p w14:paraId="5CA13C2F" w14:textId="77777777" w:rsidR="00D00122" w:rsidRDefault="007B72A4">
                    <w:pPr>
                      <w:tabs>
                        <w:tab w:val="right" w:pos="762"/>
                      </w:tabs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0.3389138</w:t>
                    </w:r>
                  </w:p>
                  <w:p w14:paraId="308EC020" w14:textId="77777777" w:rsidR="00D00122" w:rsidRDefault="007B72A4">
                    <w:pPr>
                      <w:tabs>
                        <w:tab w:val="right" w:pos="762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0.3685714</w:t>
                    </w:r>
                  </w:p>
                  <w:p w14:paraId="6F6D586D" w14:textId="77777777" w:rsidR="00D00122" w:rsidRDefault="007B72A4">
                    <w:pPr>
                      <w:tabs>
                        <w:tab w:val="right" w:pos="762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 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Medium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0.3092378</w:t>
                    </w:r>
                  </w:p>
                  <w:p w14:paraId="50E62E68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  <w:p w14:paraId="298F1955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quantity</w:t>
                    </w:r>
                  </w:p>
                  <w:p w14:paraId="71CBABA4" w14:textId="77777777" w:rsidR="00D00122" w:rsidRDefault="007B72A4">
                    <w:pPr>
                      <w:tabs>
                        <w:tab w:val="left" w:pos="795"/>
                        <w:tab w:val="left" w:pos="1193"/>
                        <w:tab w:val="left" w:pos="1591"/>
                        <w:tab w:val="left" w:pos="1989"/>
                        <w:tab w:val="right" w:pos="2420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4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5</w:t>
                    </w:r>
                  </w:p>
                  <w:p w14:paraId="2D84A3A5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Critical 0.101123596 0.260032103 0.247191011 0.109149278</w:t>
                    </w:r>
                    <w:r>
                      <w:rPr>
                        <w:color w:val="333333"/>
                        <w:spacing w:val="10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0.113964687</w:t>
                    </w:r>
                  </w:p>
                  <w:p w14:paraId="5486CE87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0.088199265 0.251122907 0.244997958 0.122498979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0.109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432421</w:t>
                    </w:r>
                  </w:p>
                  <w:p w14:paraId="52ADE5DC" w14:textId="77777777" w:rsidR="00D00122" w:rsidRDefault="007B72A4">
                    <w:pPr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      0.080000000 0.262857143 0.214285714 0.102857143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0.151428571</w:t>
                    </w:r>
                  </w:p>
                  <w:p w14:paraId="74581A6F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Medium   0.089757589 0.233457087 0.243939725 0.119895174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0.125573269</w:t>
                    </w:r>
                  </w:p>
                  <w:p w14:paraId="72FB1BA4" w14:textId="77777777" w:rsidR="00D00122" w:rsidRDefault="007B72A4">
                    <w:pPr>
                      <w:tabs>
                        <w:tab w:val="left" w:pos="431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quantity</w:t>
                    </w:r>
                  </w:p>
                  <w:p w14:paraId="26606495" w14:textId="77777777" w:rsidR="00D00122" w:rsidRDefault="007B72A4">
                    <w:pPr>
                      <w:tabs>
                        <w:tab w:val="left" w:pos="795"/>
                        <w:tab w:val="left" w:pos="1193"/>
                        <w:tab w:val="left" w:pos="1591"/>
                        <w:tab w:val="left" w:pos="1989"/>
                        <w:tab w:val="left" w:pos="2354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6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7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8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9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10</w:t>
                    </w:r>
                  </w:p>
                  <w:p w14:paraId="5AFF614C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Critical 0.041733547 0.065810594 0.025682183 0.022471910</w:t>
                    </w:r>
                    <w:r>
                      <w:rPr>
                        <w:color w:val="333333"/>
                        <w:spacing w:val="10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0.006420546</w:t>
                    </w:r>
                  </w:p>
                  <w:p w14:paraId="12449128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0.060432830 0.053899551 0.022866476 0.027766435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0.006124949</w:t>
                    </w:r>
                  </w:p>
                  <w:p w14:paraId="6B815843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      0.048571429 0.071428571 0.022857143 0.037142857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0.000000000</w:t>
                    </w:r>
                  </w:p>
                  <w:p w14:paraId="5C23ED09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Medium   0.055907403 0.063550994 0.028608867 0.022712383</w:t>
                    </w:r>
                    <w:r>
                      <w:rPr>
                        <w:color w:val="333333"/>
                        <w:spacing w:val="9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0.006114872</w:t>
                    </w:r>
                  </w:p>
                  <w:p w14:paraId="69496548" w14:textId="77777777" w:rsidR="00D00122" w:rsidRDefault="007B72A4">
                    <w:pPr>
                      <w:tabs>
                        <w:tab w:val="left" w:pos="431"/>
                      </w:tabs>
                      <w:spacing w:before="1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quantity</w:t>
                    </w:r>
                  </w:p>
                  <w:p w14:paraId="3FBF7464" w14:textId="77777777" w:rsidR="00D00122" w:rsidRDefault="007B72A4">
                    <w:pPr>
                      <w:tabs>
                        <w:tab w:val="left" w:pos="762"/>
                        <w:tab w:val="left" w:pos="1160"/>
                        <w:tab w:val="left" w:pos="1558"/>
                        <w:tab w:val="left" w:pos="1956"/>
                      </w:tabs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11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13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14</w:t>
                    </w:r>
                  </w:p>
                  <w:p w14:paraId="2EE0F61F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Critical 0.001605136 0.001605136 0.001605136</w:t>
                    </w:r>
                    <w:r>
                      <w:rPr>
                        <w:color w:val="333333"/>
                        <w:spacing w:val="8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0.001605136</w:t>
                    </w:r>
                  </w:p>
                  <w:p w14:paraId="074EDC48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High     0.004083299 0.002858310 0.002041650</w:t>
                    </w:r>
                    <w:r>
                      <w:rPr>
                        <w:color w:val="333333"/>
                        <w:spacing w:val="7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0.003674969</w:t>
                    </w:r>
                  </w:p>
                  <w:p w14:paraId="77656189" w14:textId="77777777" w:rsidR="00D00122" w:rsidRDefault="007B72A4">
                    <w:pPr>
                      <w:spacing w:before="2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Low      0.005714286 0.000000000 0.000000000</w:t>
                    </w:r>
                    <w:r>
                      <w:rPr>
                        <w:color w:val="333333"/>
                        <w:spacing w:val="7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0.002857143</w:t>
                    </w:r>
                  </w:p>
                  <w:p w14:paraId="075BCB7F" w14:textId="77777777" w:rsidR="00D00122" w:rsidRDefault="007B72A4">
                    <w:pPr>
                      <w:spacing w:before="20"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  Medium   0.003494213 0.002620660 0.002620660</w:t>
                    </w:r>
                    <w:r>
                      <w:rPr>
                        <w:color w:val="333333"/>
                        <w:spacing w:val="8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0.001747106</w:t>
                    </w:r>
                  </w:p>
                </w:txbxContent>
              </v:textbox>
            </v:shape>
            <v:shape id="_x0000_s1045" type="#_x0000_t202" style="position:absolute;left:1649;top:7370;width:1280;height:285" filled="f" stroked="f">
              <v:textbox inset="0,0,0,0">
                <w:txbxContent>
                  <w:p w14:paraId="2A08C59C" w14:textId="77777777" w:rsidR="00D00122" w:rsidRDefault="007B72A4">
                    <w:pPr>
                      <w:spacing w:line="324" w:lineRule="auto"/>
                      <w:ind w:right="137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Confusion Matrix and Statistics ##</w:t>
                    </w:r>
                  </w:p>
                  <w:p w14:paraId="2D91B1E3" w14:textId="77777777" w:rsidR="00D00122" w:rsidRDefault="007B72A4">
                    <w:pPr>
                      <w:tabs>
                        <w:tab w:val="left" w:pos="431"/>
                      </w:tabs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ab/>
                      <w:t>Reference</w:t>
                    </w:r>
                  </w:p>
                  <w:p w14:paraId="49621E7E" w14:textId="77777777" w:rsidR="00D00122" w:rsidRDefault="007B72A4">
                    <w:pPr>
                      <w:spacing w:before="20"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Prediction Cr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itical High Low Medium</w:t>
                    </w:r>
                  </w:p>
                </w:txbxContent>
              </v:textbox>
            </v:shape>
            <v:shape id="_x0000_s1044" type="#_x0000_t202" style="position:absolute;left:1649;top:8059;width:717;height:132" filled="f" stroked="f">
              <v:textbox inset="0,0,0,0">
                <w:txbxContent>
                  <w:p w14:paraId="1A0A67D1" w14:textId="77777777" w:rsidR="00D00122" w:rsidRDefault="007B72A4">
                    <w:pPr>
                      <w:spacing w:line="324" w:lineRule="auto"/>
                      <w:ind w:right="3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Overall Statistics ##</w:t>
                    </w:r>
                  </w:p>
                </w:txbxContent>
              </v:textbox>
            </v:shape>
            <v:shape id="_x0000_s1043" type="#_x0000_t202" style="position:absolute;left:1649;top:8212;width:87;height:515" filled="f" stroked="f">
              <v:textbox inset="0,0,0,0">
                <w:txbxContent>
                  <w:p w14:paraId="7C362F47" w14:textId="77777777" w:rsidR="00D00122" w:rsidRDefault="007B72A4">
                    <w:pPr>
                      <w:spacing w:line="324" w:lineRule="auto"/>
                      <w:ind w:right="18"/>
                      <w:jc w:val="both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## ## ## ## ## ##</w:t>
                    </w:r>
                  </w:p>
                </w:txbxContent>
              </v:textbox>
            </v:shape>
            <v:shape id="_x0000_s1042" type="#_x0000_t202" style="position:absolute;left:1881;top:8212;width:1281;height:438" filled="f" stroked="f">
              <v:textbox inset="0,0,0,0">
                <w:txbxContent>
                  <w:p w14:paraId="0A424887" w14:textId="77777777" w:rsidR="00D00122" w:rsidRDefault="007B72A4">
                    <w:pPr>
                      <w:ind w:left="364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Accuracy : 0.5855</w:t>
                    </w:r>
                  </w:p>
                  <w:p w14:paraId="2BE52AD3" w14:textId="77777777" w:rsidR="00D00122" w:rsidRDefault="007B72A4">
                    <w:pPr>
                      <w:spacing w:before="20"/>
                      <w:ind w:left="431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95% CI : (0.5636, 0.6073)</w:t>
                    </w:r>
                  </w:p>
                  <w:p w14:paraId="11A8BAF2" w14:textId="77777777" w:rsidR="00D00122" w:rsidRDefault="007B72A4">
                    <w:pPr>
                      <w:spacing w:before="19" w:line="324" w:lineRule="auto"/>
                      <w:ind w:right="316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No Information Rate : 0.5675 P-Value [Acc &gt; NIR] :</w:t>
                    </w:r>
                    <w:r>
                      <w:rPr>
                        <w:color w:val="333333"/>
                        <w:spacing w:val="7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>0.05405</w:t>
                    </w:r>
                  </w:p>
                  <w:p w14:paraId="111884AC" w14:textId="77777777" w:rsidR="00D00122" w:rsidRDefault="00D00122">
                    <w:pPr>
                      <w:spacing w:before="8"/>
                      <w:rPr>
                        <w:rFonts w:ascii="Arial"/>
                        <w:sz w:val="6"/>
                      </w:rPr>
                    </w:pPr>
                  </w:p>
                  <w:p w14:paraId="74A67B25" w14:textId="77777777" w:rsidR="00D00122" w:rsidRDefault="007B72A4">
                    <w:pPr>
                      <w:spacing w:line="55" w:lineRule="exact"/>
                      <w:ind w:left="464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Kappa :</w:t>
                    </w:r>
                    <w:r>
                      <w:rPr>
                        <w:color w:val="333333"/>
                        <w:spacing w:val="1"/>
                        <w:w w:val="110"/>
                        <w:sz w:val="5"/>
                      </w:rPr>
                      <w:t xml:space="preserve">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0.2665</w:t>
                    </w:r>
                  </w:p>
                </w:txbxContent>
              </v:textbox>
            </v:shape>
            <v:shape id="_x0000_s1041" type="#_x0000_t202" style="position:absolute;left:1649;top:8747;width:1048;height:285" filled="f" stroked="f">
              <v:textbox inset="0,0,0,0">
                <w:txbxContent>
                  <w:p w14:paraId="74A24DED" w14:textId="77777777" w:rsidR="00D00122" w:rsidRDefault="007B72A4">
                    <w:pPr>
                      <w:spacing w:line="324" w:lineRule="auto"/>
                      <w:ind w:right="1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Mcnemar's Test P-Value : </w:t>
                    </w:r>
                    <w:r>
                      <w:rPr>
                        <w:color w:val="333333"/>
                        <w:spacing w:val="-9"/>
                        <w:w w:val="110"/>
                        <w:sz w:val="5"/>
                      </w:rPr>
                      <w:t xml:space="preserve">NA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  <w:p w14:paraId="119474D6" w14:textId="77777777" w:rsidR="00D00122" w:rsidRDefault="007B72A4">
                    <w:pPr>
                      <w:spacing w:line="324" w:lineRule="auto"/>
                      <w:ind w:right="26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## Statistics by </w:t>
                    </w:r>
                    <w:r>
                      <w:rPr>
                        <w:color w:val="333333"/>
                        <w:spacing w:val="-3"/>
                        <w:w w:val="110"/>
                        <w:sz w:val="5"/>
                      </w:rPr>
                      <w:t xml:space="preserve">Class: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</w:txbxContent>
              </v:textbox>
            </v:shape>
            <v:shape id="_x0000_s1040" type="#_x0000_t202" style="position:absolute;left:1649;top:9053;width:87;height:56" filled="f" stroked="f">
              <v:textbox inset="0,0,0,0">
                <w:txbxContent>
                  <w:p w14:paraId="1450C96E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</w:t>
                    </w:r>
                  </w:p>
                </w:txbxContent>
              </v:textbox>
            </v:shape>
            <v:shape id="_x0000_s1039" type="#_x0000_t202" style="position:absolute;left:2445;top:9053;width:1745;height:56" filled="f" stroked="f">
              <v:textbox inset="0,0,0,0">
                <w:txbxContent>
                  <w:p w14:paraId="5AB22545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Class: Critical Class: High Class: Low Class: Medium</w:t>
                    </w:r>
                  </w:p>
                </w:txbxContent>
              </v:textbox>
            </v:shape>
            <v:shape id="_x0000_s1038" type="#_x0000_t202" style="position:absolute;left:1608;top:7029;width:3860;height:234" filled="f" stroked="f">
              <v:textbox inset="0,0,0,0">
                <w:txbxContent>
                  <w:p w14:paraId="3AC68920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6D8763DE" w14:textId="77777777" w:rsidR="00D00122" w:rsidRDefault="007B72A4">
                    <w:pPr>
                      <w:spacing w:line="324" w:lineRule="auto"/>
                      <w:ind w:left="40" w:right="2017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nbPredict &lt;- predict(nbPriority, test, type =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"class"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 confusionMatrix(nbPredict,test$orderPriority)</w:t>
                    </w:r>
                  </w:p>
                </w:txbxContent>
              </v:textbox>
            </v:shape>
            <v:shape id="_x0000_s1037" type="#_x0000_t202" style="position:absolute;left:1608;top:185;width:3860;height:311" filled="f" stroked="f">
              <v:textbox inset="0,0,0,0">
                <w:txbxContent>
                  <w:p w14:paraId="28559915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76DE75E5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b/>
                        <w:color w:val="990000"/>
                        <w:w w:val="110"/>
                        <w:sz w:val="5"/>
                      </w:rPr>
                      <w:t>library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(e1071)</w:t>
                    </w:r>
                  </w:p>
                  <w:p w14:paraId="4F5DC608" w14:textId="77777777" w:rsidR="00D00122" w:rsidRDefault="007B72A4">
                    <w:pPr>
                      <w:spacing w:before="20" w:line="324" w:lineRule="auto"/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nbPriority &lt;- naiveBayes(orderPriority ~ shipMode + daysToShip + segment + category + region + quantity, train) nbPriority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333333"/>
          <w:w w:val="115"/>
        </w:rPr>
        <w:t>Use Naive Bayes to predict Order Priority</w:t>
      </w:r>
    </w:p>
    <w:p w14:paraId="77AA347C" w14:textId="77777777" w:rsidR="00D00122" w:rsidRDefault="00D00122">
      <w:pPr>
        <w:pStyle w:val="BodyText"/>
        <w:rPr>
          <w:sz w:val="20"/>
        </w:rPr>
      </w:pPr>
    </w:p>
    <w:p w14:paraId="57AC63D2" w14:textId="77777777" w:rsidR="00D00122" w:rsidRDefault="00D00122">
      <w:pPr>
        <w:pStyle w:val="BodyText"/>
        <w:rPr>
          <w:sz w:val="20"/>
        </w:rPr>
      </w:pPr>
    </w:p>
    <w:p w14:paraId="0B7E42FD" w14:textId="77777777" w:rsidR="00D00122" w:rsidRDefault="00D00122">
      <w:pPr>
        <w:pStyle w:val="BodyText"/>
        <w:rPr>
          <w:sz w:val="20"/>
        </w:rPr>
      </w:pPr>
    </w:p>
    <w:p w14:paraId="05DC9345" w14:textId="77777777" w:rsidR="00D00122" w:rsidRDefault="00D00122">
      <w:pPr>
        <w:pStyle w:val="BodyText"/>
        <w:rPr>
          <w:sz w:val="20"/>
        </w:rPr>
      </w:pPr>
    </w:p>
    <w:p w14:paraId="7A0A69BF" w14:textId="77777777" w:rsidR="00D00122" w:rsidRDefault="00D00122">
      <w:pPr>
        <w:pStyle w:val="BodyText"/>
        <w:rPr>
          <w:sz w:val="20"/>
        </w:rPr>
      </w:pPr>
    </w:p>
    <w:p w14:paraId="7C87C09D" w14:textId="77777777" w:rsidR="00D00122" w:rsidRDefault="00D00122">
      <w:pPr>
        <w:pStyle w:val="BodyText"/>
        <w:rPr>
          <w:sz w:val="20"/>
        </w:rPr>
      </w:pPr>
    </w:p>
    <w:p w14:paraId="7EF54D87" w14:textId="77777777" w:rsidR="00D00122" w:rsidRDefault="00D00122">
      <w:pPr>
        <w:pStyle w:val="BodyText"/>
        <w:rPr>
          <w:sz w:val="20"/>
        </w:rPr>
      </w:pPr>
    </w:p>
    <w:p w14:paraId="23AC360C" w14:textId="77777777" w:rsidR="00D00122" w:rsidRDefault="00D00122">
      <w:pPr>
        <w:pStyle w:val="BodyText"/>
        <w:rPr>
          <w:sz w:val="20"/>
        </w:rPr>
      </w:pPr>
    </w:p>
    <w:p w14:paraId="20A22388" w14:textId="77777777" w:rsidR="00D00122" w:rsidRDefault="00D00122">
      <w:pPr>
        <w:pStyle w:val="BodyText"/>
        <w:rPr>
          <w:sz w:val="20"/>
        </w:rPr>
      </w:pPr>
    </w:p>
    <w:p w14:paraId="0739E297" w14:textId="77777777" w:rsidR="00D00122" w:rsidRDefault="00D00122">
      <w:pPr>
        <w:pStyle w:val="BodyText"/>
        <w:rPr>
          <w:sz w:val="20"/>
        </w:rPr>
      </w:pPr>
    </w:p>
    <w:p w14:paraId="52B66796" w14:textId="77777777" w:rsidR="00D00122" w:rsidRDefault="00D00122">
      <w:pPr>
        <w:pStyle w:val="BodyText"/>
        <w:rPr>
          <w:sz w:val="20"/>
        </w:rPr>
      </w:pPr>
    </w:p>
    <w:p w14:paraId="3AB0D031" w14:textId="77777777" w:rsidR="00D00122" w:rsidRDefault="00D00122">
      <w:pPr>
        <w:pStyle w:val="BodyText"/>
        <w:rPr>
          <w:sz w:val="20"/>
        </w:rPr>
      </w:pPr>
    </w:p>
    <w:p w14:paraId="2C2FB474" w14:textId="77777777" w:rsidR="00D00122" w:rsidRDefault="00D00122">
      <w:pPr>
        <w:pStyle w:val="BodyText"/>
        <w:rPr>
          <w:sz w:val="20"/>
        </w:rPr>
      </w:pPr>
    </w:p>
    <w:p w14:paraId="3D2A9903" w14:textId="77777777" w:rsidR="00D00122" w:rsidRDefault="00D00122">
      <w:pPr>
        <w:pStyle w:val="BodyText"/>
        <w:rPr>
          <w:sz w:val="20"/>
        </w:rPr>
      </w:pPr>
    </w:p>
    <w:p w14:paraId="263CDDE2" w14:textId="77777777" w:rsidR="00D00122" w:rsidRDefault="00D00122">
      <w:pPr>
        <w:pStyle w:val="BodyText"/>
        <w:rPr>
          <w:sz w:val="20"/>
        </w:rPr>
      </w:pPr>
    </w:p>
    <w:p w14:paraId="0819001F" w14:textId="77777777" w:rsidR="00D00122" w:rsidRDefault="00D00122">
      <w:pPr>
        <w:pStyle w:val="BodyText"/>
        <w:rPr>
          <w:sz w:val="20"/>
        </w:rPr>
      </w:pPr>
    </w:p>
    <w:p w14:paraId="422650A5" w14:textId="77777777" w:rsidR="00D00122" w:rsidRDefault="00D00122">
      <w:pPr>
        <w:pStyle w:val="BodyText"/>
        <w:rPr>
          <w:sz w:val="20"/>
        </w:rPr>
      </w:pPr>
    </w:p>
    <w:p w14:paraId="52F0AA4C" w14:textId="77777777" w:rsidR="00D00122" w:rsidRDefault="00D00122">
      <w:pPr>
        <w:pStyle w:val="BodyText"/>
        <w:rPr>
          <w:sz w:val="20"/>
        </w:rPr>
      </w:pPr>
    </w:p>
    <w:p w14:paraId="75C21613" w14:textId="77777777" w:rsidR="00D00122" w:rsidRDefault="00D00122">
      <w:pPr>
        <w:pStyle w:val="BodyText"/>
        <w:rPr>
          <w:sz w:val="20"/>
        </w:rPr>
      </w:pPr>
    </w:p>
    <w:p w14:paraId="31D5C965" w14:textId="77777777" w:rsidR="00D00122" w:rsidRDefault="00D00122">
      <w:pPr>
        <w:pStyle w:val="BodyText"/>
        <w:rPr>
          <w:sz w:val="20"/>
        </w:rPr>
      </w:pPr>
    </w:p>
    <w:p w14:paraId="719BF025" w14:textId="77777777" w:rsidR="00D00122" w:rsidRDefault="00D00122">
      <w:pPr>
        <w:pStyle w:val="BodyText"/>
        <w:rPr>
          <w:sz w:val="20"/>
        </w:rPr>
      </w:pPr>
    </w:p>
    <w:p w14:paraId="0658AE16" w14:textId="77777777" w:rsidR="00D00122" w:rsidRDefault="00D00122">
      <w:pPr>
        <w:pStyle w:val="BodyText"/>
        <w:rPr>
          <w:sz w:val="20"/>
        </w:rPr>
      </w:pPr>
    </w:p>
    <w:p w14:paraId="131B322D" w14:textId="77777777" w:rsidR="00D00122" w:rsidRDefault="00D00122">
      <w:pPr>
        <w:pStyle w:val="BodyText"/>
        <w:rPr>
          <w:sz w:val="20"/>
        </w:rPr>
      </w:pPr>
    </w:p>
    <w:p w14:paraId="156093F5" w14:textId="77777777" w:rsidR="00D00122" w:rsidRDefault="00D00122">
      <w:pPr>
        <w:pStyle w:val="BodyText"/>
        <w:rPr>
          <w:sz w:val="20"/>
        </w:rPr>
      </w:pPr>
    </w:p>
    <w:p w14:paraId="3518ECE8" w14:textId="77777777" w:rsidR="00D00122" w:rsidRDefault="00D00122">
      <w:pPr>
        <w:pStyle w:val="BodyText"/>
        <w:rPr>
          <w:sz w:val="20"/>
        </w:rPr>
      </w:pPr>
    </w:p>
    <w:p w14:paraId="18453E06" w14:textId="77777777" w:rsidR="00D00122" w:rsidRDefault="00D00122">
      <w:pPr>
        <w:pStyle w:val="BodyText"/>
        <w:rPr>
          <w:sz w:val="20"/>
        </w:rPr>
      </w:pPr>
    </w:p>
    <w:p w14:paraId="3369396F" w14:textId="77777777" w:rsidR="00D00122" w:rsidRDefault="00D00122">
      <w:pPr>
        <w:pStyle w:val="BodyText"/>
        <w:rPr>
          <w:sz w:val="20"/>
        </w:rPr>
      </w:pPr>
    </w:p>
    <w:p w14:paraId="66CD1537" w14:textId="77777777" w:rsidR="00D00122" w:rsidRDefault="00D00122">
      <w:pPr>
        <w:pStyle w:val="BodyText"/>
        <w:rPr>
          <w:sz w:val="20"/>
        </w:rPr>
      </w:pPr>
    </w:p>
    <w:p w14:paraId="64B3BA2B" w14:textId="77777777" w:rsidR="00D00122" w:rsidRDefault="00D00122">
      <w:pPr>
        <w:pStyle w:val="BodyText"/>
        <w:rPr>
          <w:sz w:val="20"/>
        </w:rPr>
      </w:pPr>
    </w:p>
    <w:p w14:paraId="5DF9DFA2" w14:textId="77777777" w:rsidR="00D00122" w:rsidRDefault="00D00122">
      <w:pPr>
        <w:pStyle w:val="BodyText"/>
        <w:rPr>
          <w:sz w:val="20"/>
        </w:rPr>
      </w:pPr>
    </w:p>
    <w:p w14:paraId="560525CA" w14:textId="77777777" w:rsidR="00D00122" w:rsidRDefault="00D00122">
      <w:pPr>
        <w:pStyle w:val="BodyText"/>
        <w:rPr>
          <w:sz w:val="20"/>
        </w:rPr>
      </w:pPr>
    </w:p>
    <w:p w14:paraId="1E878B5B" w14:textId="77777777" w:rsidR="00D00122" w:rsidRDefault="00D00122">
      <w:pPr>
        <w:pStyle w:val="BodyText"/>
        <w:rPr>
          <w:sz w:val="20"/>
        </w:rPr>
      </w:pPr>
    </w:p>
    <w:p w14:paraId="50F9D4C9" w14:textId="77777777" w:rsidR="00D00122" w:rsidRDefault="00D00122">
      <w:pPr>
        <w:pStyle w:val="BodyText"/>
        <w:spacing w:before="5"/>
        <w:rPr>
          <w:sz w:val="15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"/>
        <w:gridCol w:w="547"/>
        <w:gridCol w:w="180"/>
      </w:tblGrid>
      <w:tr w:rsidR="00D00122" w14:paraId="4C8D58DB" w14:textId="77777777">
        <w:trPr>
          <w:trHeight w:val="65"/>
        </w:trPr>
        <w:tc>
          <w:tcPr>
            <w:tcW w:w="561" w:type="dxa"/>
          </w:tcPr>
          <w:p w14:paraId="1B64FBBD" w14:textId="77777777" w:rsidR="00D00122" w:rsidRDefault="007B72A4">
            <w:pPr>
              <w:pStyle w:val="TableParagraph"/>
              <w:spacing w:before="0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Critical</w:t>
            </w:r>
          </w:p>
        </w:tc>
        <w:tc>
          <w:tcPr>
            <w:tcW w:w="547" w:type="dxa"/>
          </w:tcPr>
          <w:p w14:paraId="0C1A3789" w14:textId="77777777" w:rsidR="00D00122" w:rsidRDefault="007B72A4">
            <w:pPr>
              <w:pStyle w:val="TableParagraph"/>
              <w:spacing w:before="0"/>
              <w:ind w:right="6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75 127 0</w:t>
            </w:r>
          </w:p>
        </w:tc>
        <w:tc>
          <w:tcPr>
            <w:tcW w:w="180" w:type="dxa"/>
          </w:tcPr>
          <w:p w14:paraId="64D14D3F" w14:textId="77777777" w:rsidR="00D00122" w:rsidRDefault="007B72A4">
            <w:pPr>
              <w:pStyle w:val="TableParagraph"/>
              <w:spacing w:before="0"/>
              <w:ind w:left="8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57</w:t>
            </w:r>
          </w:p>
        </w:tc>
      </w:tr>
      <w:tr w:rsidR="00D00122" w14:paraId="0755AD9C" w14:textId="77777777">
        <w:trPr>
          <w:trHeight w:val="76"/>
        </w:trPr>
        <w:tc>
          <w:tcPr>
            <w:tcW w:w="561" w:type="dxa"/>
          </w:tcPr>
          <w:p w14:paraId="6596A3C5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High</w:t>
            </w:r>
          </w:p>
        </w:tc>
        <w:tc>
          <w:tcPr>
            <w:tcW w:w="547" w:type="dxa"/>
          </w:tcPr>
          <w:p w14:paraId="5F15B114" w14:textId="77777777" w:rsidR="00D00122" w:rsidRDefault="007B72A4">
            <w:pPr>
              <w:pStyle w:val="TableParagraph"/>
              <w:ind w:right="6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85 202 0</w:t>
            </w:r>
          </w:p>
        </w:tc>
        <w:tc>
          <w:tcPr>
            <w:tcW w:w="180" w:type="dxa"/>
          </w:tcPr>
          <w:p w14:paraId="5E373769" w14:textId="77777777" w:rsidR="00D00122" w:rsidRDefault="007B72A4">
            <w:pPr>
              <w:pStyle w:val="TableParagraph"/>
              <w:ind w:left="5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171</w:t>
            </w:r>
          </w:p>
        </w:tc>
      </w:tr>
      <w:tr w:rsidR="00D00122" w14:paraId="2C094F43" w14:textId="77777777">
        <w:trPr>
          <w:trHeight w:val="76"/>
        </w:trPr>
        <w:tc>
          <w:tcPr>
            <w:tcW w:w="561" w:type="dxa"/>
          </w:tcPr>
          <w:p w14:paraId="7CF1F3D0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Low</w:t>
            </w:r>
          </w:p>
        </w:tc>
        <w:tc>
          <w:tcPr>
            <w:tcW w:w="547" w:type="dxa"/>
          </w:tcPr>
          <w:p w14:paraId="692370F7" w14:textId="77777777" w:rsidR="00D00122" w:rsidRDefault="007B72A4">
            <w:pPr>
              <w:pStyle w:val="TableParagraph"/>
              <w:ind w:right="6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0 0 13</w:t>
            </w:r>
          </w:p>
        </w:tc>
        <w:tc>
          <w:tcPr>
            <w:tcW w:w="180" w:type="dxa"/>
          </w:tcPr>
          <w:p w14:paraId="0FB19E0F" w14:textId="77777777" w:rsidR="00D00122" w:rsidRDefault="007B72A4">
            <w:pPr>
              <w:pStyle w:val="TableParagraph"/>
              <w:ind w:left="86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26</w:t>
            </w:r>
          </w:p>
        </w:tc>
      </w:tr>
      <w:tr w:rsidR="00D00122" w14:paraId="4BD0BC96" w14:textId="77777777">
        <w:trPr>
          <w:trHeight w:val="76"/>
        </w:trPr>
        <w:tc>
          <w:tcPr>
            <w:tcW w:w="561" w:type="dxa"/>
          </w:tcPr>
          <w:p w14:paraId="7C327E73" w14:textId="77777777" w:rsidR="00D00122" w:rsidRDefault="007B72A4">
            <w:pPr>
              <w:pStyle w:val="TableParagraph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Medium</w:t>
            </w:r>
          </w:p>
        </w:tc>
        <w:tc>
          <w:tcPr>
            <w:tcW w:w="547" w:type="dxa"/>
          </w:tcPr>
          <w:p w14:paraId="3829FC10" w14:textId="77777777" w:rsidR="00D00122" w:rsidRDefault="007B72A4">
            <w:pPr>
              <w:pStyle w:val="TableParagraph"/>
              <w:ind w:right="6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0 291 69</w:t>
            </w:r>
          </w:p>
        </w:tc>
        <w:tc>
          <w:tcPr>
            <w:tcW w:w="180" w:type="dxa"/>
          </w:tcPr>
          <w:p w14:paraId="3DB7B613" w14:textId="77777777" w:rsidR="00D00122" w:rsidRDefault="007B72A4">
            <w:pPr>
              <w:pStyle w:val="TableParagraph"/>
              <w:ind w:left="53"/>
              <w:jc w:val="center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877</w:t>
            </w:r>
          </w:p>
        </w:tc>
      </w:tr>
      <w:tr w:rsidR="00D00122" w14:paraId="5988DD8E" w14:textId="77777777">
        <w:trPr>
          <w:trHeight w:val="65"/>
        </w:trPr>
        <w:tc>
          <w:tcPr>
            <w:tcW w:w="561" w:type="dxa"/>
          </w:tcPr>
          <w:p w14:paraId="21DF9D7C" w14:textId="77777777" w:rsidR="00D00122" w:rsidRDefault="007B72A4">
            <w:pPr>
              <w:pStyle w:val="TableParagraph"/>
              <w:spacing w:line="35" w:lineRule="exact"/>
              <w:ind w:left="14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</w:t>
            </w:r>
          </w:p>
        </w:tc>
        <w:tc>
          <w:tcPr>
            <w:tcW w:w="547" w:type="dxa"/>
          </w:tcPr>
          <w:p w14:paraId="1AA97378" w14:textId="77777777" w:rsidR="00D00122" w:rsidRDefault="00D00122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80" w:type="dxa"/>
          </w:tcPr>
          <w:p w14:paraId="71BF78C4" w14:textId="77777777" w:rsidR="00D00122" w:rsidRDefault="00D00122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</w:tbl>
    <w:p w14:paraId="72A86F38" w14:textId="77777777" w:rsidR="00D00122" w:rsidRDefault="00D00122">
      <w:pPr>
        <w:pStyle w:val="BodyText"/>
        <w:rPr>
          <w:sz w:val="20"/>
        </w:rPr>
      </w:pPr>
    </w:p>
    <w:p w14:paraId="42BFA0FE" w14:textId="77777777" w:rsidR="00D00122" w:rsidRDefault="00D00122">
      <w:pPr>
        <w:pStyle w:val="BodyText"/>
        <w:rPr>
          <w:sz w:val="20"/>
        </w:rPr>
      </w:pPr>
    </w:p>
    <w:p w14:paraId="4C900E9C" w14:textId="77777777" w:rsidR="00D00122" w:rsidRDefault="00D00122">
      <w:pPr>
        <w:pStyle w:val="BodyText"/>
        <w:rPr>
          <w:sz w:val="20"/>
        </w:rPr>
      </w:pPr>
    </w:p>
    <w:p w14:paraId="4D8D4472" w14:textId="77777777" w:rsidR="00D00122" w:rsidRDefault="00D00122">
      <w:pPr>
        <w:pStyle w:val="BodyText"/>
        <w:rPr>
          <w:sz w:val="20"/>
        </w:rPr>
      </w:pPr>
    </w:p>
    <w:p w14:paraId="3F87B815" w14:textId="77777777" w:rsidR="00D00122" w:rsidRDefault="00D00122">
      <w:pPr>
        <w:pStyle w:val="BodyText"/>
        <w:rPr>
          <w:sz w:val="15"/>
        </w:rPr>
      </w:pPr>
    </w:p>
    <w:tbl>
      <w:tblPr>
        <w:tblW w:w="0" w:type="auto"/>
        <w:tblInd w:w="6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1"/>
        <w:gridCol w:w="481"/>
        <w:gridCol w:w="796"/>
        <w:gridCol w:w="346"/>
      </w:tblGrid>
      <w:tr w:rsidR="00D00122" w14:paraId="600C7C2B" w14:textId="77777777">
        <w:trPr>
          <w:trHeight w:val="65"/>
        </w:trPr>
        <w:tc>
          <w:tcPr>
            <w:tcW w:w="971" w:type="dxa"/>
          </w:tcPr>
          <w:p w14:paraId="54ADE255" w14:textId="77777777" w:rsidR="00D00122" w:rsidRDefault="007B72A4">
            <w:pPr>
              <w:pStyle w:val="TableParagraph"/>
              <w:spacing w:before="0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Sensitivity</w:t>
            </w:r>
          </w:p>
        </w:tc>
        <w:tc>
          <w:tcPr>
            <w:tcW w:w="481" w:type="dxa"/>
          </w:tcPr>
          <w:p w14:paraId="2DD0B584" w14:textId="77777777" w:rsidR="00D00122" w:rsidRDefault="007B72A4">
            <w:pPr>
              <w:pStyle w:val="TableParagraph"/>
              <w:spacing w:before="0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0.46875</w:t>
            </w:r>
          </w:p>
        </w:tc>
        <w:tc>
          <w:tcPr>
            <w:tcW w:w="796" w:type="dxa"/>
          </w:tcPr>
          <w:p w14:paraId="3AD04C3D" w14:textId="77777777" w:rsidR="00D00122" w:rsidRDefault="007B72A4">
            <w:pPr>
              <w:pStyle w:val="TableParagraph"/>
              <w:spacing w:before="0"/>
              <w:ind w:left="99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0.3258 0.158537</w:t>
            </w:r>
          </w:p>
        </w:tc>
        <w:tc>
          <w:tcPr>
            <w:tcW w:w="346" w:type="dxa"/>
          </w:tcPr>
          <w:p w14:paraId="64099E58" w14:textId="77777777" w:rsidR="00D00122" w:rsidRDefault="007B72A4">
            <w:pPr>
              <w:pStyle w:val="TableParagraph"/>
              <w:spacing w:before="0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0.7754</w:t>
            </w:r>
          </w:p>
        </w:tc>
      </w:tr>
      <w:tr w:rsidR="00D00122" w14:paraId="22997B14" w14:textId="77777777">
        <w:trPr>
          <w:trHeight w:val="76"/>
        </w:trPr>
        <w:tc>
          <w:tcPr>
            <w:tcW w:w="971" w:type="dxa"/>
          </w:tcPr>
          <w:p w14:paraId="5A047488" w14:textId="77777777" w:rsidR="00D00122" w:rsidRDefault="007B72A4">
            <w:pPr>
              <w:pStyle w:val="TableParagraph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Specificity</w:t>
            </w:r>
          </w:p>
        </w:tc>
        <w:tc>
          <w:tcPr>
            <w:tcW w:w="481" w:type="dxa"/>
          </w:tcPr>
          <w:p w14:paraId="77F7695C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0.89962</w:t>
            </w:r>
          </w:p>
        </w:tc>
        <w:tc>
          <w:tcPr>
            <w:tcW w:w="796" w:type="dxa"/>
          </w:tcPr>
          <w:p w14:paraId="6991D419" w14:textId="77777777" w:rsidR="00D00122" w:rsidRDefault="007B72A4">
            <w:pPr>
              <w:pStyle w:val="TableParagraph"/>
              <w:ind w:left="99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0.8135 0.986395</w:t>
            </w:r>
          </w:p>
        </w:tc>
        <w:tc>
          <w:tcPr>
            <w:tcW w:w="346" w:type="dxa"/>
          </w:tcPr>
          <w:p w14:paraId="1A82AFA8" w14:textId="77777777" w:rsidR="00D00122" w:rsidRDefault="007B72A4">
            <w:pPr>
              <w:pStyle w:val="TableParagraph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0.5824</w:t>
            </w:r>
          </w:p>
        </w:tc>
      </w:tr>
      <w:tr w:rsidR="00D00122" w14:paraId="078095D7" w14:textId="77777777">
        <w:trPr>
          <w:trHeight w:val="76"/>
        </w:trPr>
        <w:tc>
          <w:tcPr>
            <w:tcW w:w="971" w:type="dxa"/>
          </w:tcPr>
          <w:p w14:paraId="751366D5" w14:textId="77777777" w:rsidR="00D00122" w:rsidRDefault="007B72A4">
            <w:pPr>
              <w:pStyle w:val="TableParagraph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Pos Pred Value</w:t>
            </w:r>
          </w:p>
        </w:tc>
        <w:tc>
          <w:tcPr>
            <w:tcW w:w="481" w:type="dxa"/>
          </w:tcPr>
          <w:p w14:paraId="045CFEE8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0.28958</w:t>
            </w:r>
          </w:p>
        </w:tc>
        <w:tc>
          <w:tcPr>
            <w:tcW w:w="796" w:type="dxa"/>
          </w:tcPr>
          <w:p w14:paraId="7EABB1C4" w14:textId="77777777" w:rsidR="00D00122" w:rsidRDefault="007B72A4">
            <w:pPr>
              <w:pStyle w:val="TableParagraph"/>
              <w:ind w:left="99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0.4410 0.333333</w:t>
            </w:r>
          </w:p>
        </w:tc>
        <w:tc>
          <w:tcPr>
            <w:tcW w:w="346" w:type="dxa"/>
          </w:tcPr>
          <w:p w14:paraId="1BCFA1D8" w14:textId="77777777" w:rsidR="00D00122" w:rsidRDefault="007B72A4">
            <w:pPr>
              <w:pStyle w:val="TableParagraph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0.7090</w:t>
            </w:r>
          </w:p>
        </w:tc>
      </w:tr>
      <w:tr w:rsidR="00D00122" w14:paraId="45DC7854" w14:textId="77777777">
        <w:trPr>
          <w:trHeight w:val="76"/>
        </w:trPr>
        <w:tc>
          <w:tcPr>
            <w:tcW w:w="971" w:type="dxa"/>
          </w:tcPr>
          <w:p w14:paraId="6B011FB0" w14:textId="77777777" w:rsidR="00D00122" w:rsidRDefault="007B72A4">
            <w:pPr>
              <w:pStyle w:val="TableParagraph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Neg Pred Value</w:t>
            </w:r>
          </w:p>
        </w:tc>
        <w:tc>
          <w:tcPr>
            <w:tcW w:w="481" w:type="dxa"/>
          </w:tcPr>
          <w:p w14:paraId="252980D3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0.95098</w:t>
            </w:r>
          </w:p>
        </w:tc>
        <w:tc>
          <w:tcPr>
            <w:tcW w:w="796" w:type="dxa"/>
          </w:tcPr>
          <w:p w14:paraId="443FE90E" w14:textId="77777777" w:rsidR="00D00122" w:rsidRDefault="007B72A4">
            <w:pPr>
              <w:pStyle w:val="TableParagraph"/>
              <w:ind w:left="99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0.7277 0.964688</w:t>
            </w:r>
          </w:p>
        </w:tc>
        <w:tc>
          <w:tcPr>
            <w:tcW w:w="346" w:type="dxa"/>
          </w:tcPr>
          <w:p w14:paraId="62DCA616" w14:textId="77777777" w:rsidR="00D00122" w:rsidRDefault="007B72A4">
            <w:pPr>
              <w:pStyle w:val="TableParagraph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0.6640</w:t>
            </w:r>
          </w:p>
        </w:tc>
      </w:tr>
      <w:tr w:rsidR="00D00122" w14:paraId="37414B95" w14:textId="77777777">
        <w:trPr>
          <w:trHeight w:val="76"/>
        </w:trPr>
        <w:tc>
          <w:tcPr>
            <w:tcW w:w="971" w:type="dxa"/>
          </w:tcPr>
          <w:p w14:paraId="3600FC4B" w14:textId="77777777" w:rsidR="00D00122" w:rsidRDefault="007B72A4">
            <w:pPr>
              <w:pStyle w:val="TableParagraph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Prevalence</w:t>
            </w:r>
          </w:p>
        </w:tc>
        <w:tc>
          <w:tcPr>
            <w:tcW w:w="481" w:type="dxa"/>
          </w:tcPr>
          <w:p w14:paraId="5EDB918D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0.08028</w:t>
            </w:r>
          </w:p>
        </w:tc>
        <w:tc>
          <w:tcPr>
            <w:tcW w:w="796" w:type="dxa"/>
          </w:tcPr>
          <w:p w14:paraId="286BB2EE" w14:textId="77777777" w:rsidR="00D00122" w:rsidRDefault="007B72A4">
            <w:pPr>
              <w:pStyle w:val="TableParagraph"/>
              <w:ind w:left="99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0.3111 0.041144</w:t>
            </w:r>
          </w:p>
        </w:tc>
        <w:tc>
          <w:tcPr>
            <w:tcW w:w="346" w:type="dxa"/>
          </w:tcPr>
          <w:p w14:paraId="46BC0CBB" w14:textId="77777777" w:rsidR="00D00122" w:rsidRDefault="007B72A4">
            <w:pPr>
              <w:pStyle w:val="TableParagraph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0.5675</w:t>
            </w:r>
          </w:p>
        </w:tc>
      </w:tr>
      <w:tr w:rsidR="00D00122" w14:paraId="7F82D891" w14:textId="77777777">
        <w:trPr>
          <w:trHeight w:val="76"/>
        </w:trPr>
        <w:tc>
          <w:tcPr>
            <w:tcW w:w="971" w:type="dxa"/>
          </w:tcPr>
          <w:p w14:paraId="5EFD7150" w14:textId="77777777" w:rsidR="00D00122" w:rsidRDefault="007B72A4">
            <w:pPr>
              <w:pStyle w:val="TableParagraph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Detection Rate</w:t>
            </w:r>
          </w:p>
        </w:tc>
        <w:tc>
          <w:tcPr>
            <w:tcW w:w="481" w:type="dxa"/>
          </w:tcPr>
          <w:p w14:paraId="3BF0F044" w14:textId="77777777" w:rsidR="00D00122" w:rsidRDefault="007B72A4">
            <w:pPr>
              <w:pStyle w:val="TableParagraph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0.03763</w:t>
            </w:r>
          </w:p>
        </w:tc>
        <w:tc>
          <w:tcPr>
            <w:tcW w:w="796" w:type="dxa"/>
          </w:tcPr>
          <w:p w14:paraId="253E3141" w14:textId="77777777" w:rsidR="00D00122" w:rsidRDefault="007B72A4">
            <w:pPr>
              <w:pStyle w:val="TableParagraph"/>
              <w:ind w:left="99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0.1014 0.006523</w:t>
            </w:r>
          </w:p>
        </w:tc>
        <w:tc>
          <w:tcPr>
            <w:tcW w:w="346" w:type="dxa"/>
          </w:tcPr>
          <w:p w14:paraId="5DF44834" w14:textId="77777777" w:rsidR="00D00122" w:rsidRDefault="007B72A4">
            <w:pPr>
              <w:pStyle w:val="TableParagraph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0.4400</w:t>
            </w:r>
          </w:p>
        </w:tc>
      </w:tr>
      <w:tr w:rsidR="00D00122" w14:paraId="4909DD16" w14:textId="77777777">
        <w:trPr>
          <w:trHeight w:val="76"/>
        </w:trPr>
        <w:tc>
          <w:tcPr>
            <w:tcW w:w="971" w:type="dxa"/>
          </w:tcPr>
          <w:p w14:paraId="59BB1F2C" w14:textId="77777777" w:rsidR="00D00122" w:rsidRDefault="007B72A4">
            <w:pPr>
              <w:pStyle w:val="TableParagraph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Detection Prevalence</w:t>
            </w:r>
          </w:p>
        </w:tc>
        <w:tc>
          <w:tcPr>
            <w:tcW w:w="481" w:type="dxa"/>
          </w:tcPr>
          <w:p w14:paraId="7AA7B56B" w14:textId="77777777" w:rsidR="00D00122" w:rsidRDefault="007B72A4">
            <w:pPr>
              <w:pStyle w:val="TableParagraph"/>
              <w:ind w:right="98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0.12995</w:t>
            </w:r>
          </w:p>
        </w:tc>
        <w:tc>
          <w:tcPr>
            <w:tcW w:w="796" w:type="dxa"/>
          </w:tcPr>
          <w:p w14:paraId="0EE7D34B" w14:textId="77777777" w:rsidR="00D00122" w:rsidRDefault="007B72A4">
            <w:pPr>
              <w:pStyle w:val="TableParagraph"/>
              <w:ind w:left="9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0.2298 0.019568</w:t>
            </w:r>
          </w:p>
        </w:tc>
        <w:tc>
          <w:tcPr>
            <w:tcW w:w="346" w:type="dxa"/>
          </w:tcPr>
          <w:p w14:paraId="6EA19CD0" w14:textId="77777777" w:rsidR="00D00122" w:rsidRDefault="007B72A4">
            <w:pPr>
              <w:pStyle w:val="TableParagraph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0.6207</w:t>
            </w:r>
          </w:p>
        </w:tc>
      </w:tr>
      <w:tr w:rsidR="00D00122" w14:paraId="6ED6D255" w14:textId="77777777">
        <w:trPr>
          <w:trHeight w:val="234"/>
        </w:trPr>
        <w:tc>
          <w:tcPr>
            <w:tcW w:w="971" w:type="dxa"/>
          </w:tcPr>
          <w:p w14:paraId="1A7362D8" w14:textId="77777777" w:rsidR="00D00122" w:rsidRDefault="007B72A4">
            <w:pPr>
              <w:pStyle w:val="TableParagraph"/>
              <w:spacing w:line="240" w:lineRule="auto"/>
              <w:ind w:left="5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## Balanced Accuracy</w:t>
            </w:r>
          </w:p>
          <w:p w14:paraId="57A3C7BE" w14:textId="77777777" w:rsidR="00D00122" w:rsidRDefault="00D00122">
            <w:pPr>
              <w:pStyle w:val="TableParagraph"/>
              <w:spacing w:before="7" w:line="240" w:lineRule="auto"/>
              <w:jc w:val="left"/>
              <w:rPr>
                <w:rFonts w:ascii="Arial"/>
                <w:sz w:val="8"/>
              </w:rPr>
            </w:pPr>
          </w:p>
          <w:p w14:paraId="4132A49B" w14:textId="77777777" w:rsidR="00D00122" w:rsidRDefault="007B72A4">
            <w:pPr>
              <w:pStyle w:val="TableParagraph"/>
              <w:spacing w:before="0" w:line="49" w:lineRule="exact"/>
              <w:ind w:left="14"/>
              <w:jc w:val="left"/>
              <w:rPr>
                <w:rFonts w:ascii="Arial"/>
                <w:sz w:val="6"/>
              </w:rPr>
            </w:pPr>
            <w:r>
              <w:rPr>
                <w:rFonts w:ascii="Arial"/>
                <w:color w:val="333333"/>
                <w:sz w:val="6"/>
              </w:rPr>
              <w:t>##Create ROC Curve</w:t>
            </w:r>
          </w:p>
        </w:tc>
        <w:tc>
          <w:tcPr>
            <w:tcW w:w="481" w:type="dxa"/>
          </w:tcPr>
          <w:p w14:paraId="4EE1AD51" w14:textId="77777777" w:rsidR="00D00122" w:rsidRDefault="007B72A4">
            <w:pPr>
              <w:pStyle w:val="TableParagraph"/>
              <w:spacing w:line="240" w:lineRule="auto"/>
              <w:ind w:right="97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0.68418</w:t>
            </w:r>
          </w:p>
        </w:tc>
        <w:tc>
          <w:tcPr>
            <w:tcW w:w="796" w:type="dxa"/>
          </w:tcPr>
          <w:p w14:paraId="42C2E28E" w14:textId="77777777" w:rsidR="00D00122" w:rsidRDefault="007B72A4">
            <w:pPr>
              <w:pStyle w:val="TableParagraph"/>
              <w:spacing w:line="240" w:lineRule="auto"/>
              <w:ind w:left="98"/>
              <w:jc w:val="left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0.5697 0.572466</w:t>
            </w:r>
          </w:p>
        </w:tc>
        <w:tc>
          <w:tcPr>
            <w:tcW w:w="346" w:type="dxa"/>
          </w:tcPr>
          <w:p w14:paraId="497A2B2A" w14:textId="77777777" w:rsidR="00D00122" w:rsidRDefault="007B72A4">
            <w:pPr>
              <w:pStyle w:val="TableParagraph"/>
              <w:spacing w:line="240" w:lineRule="auto"/>
              <w:ind w:right="13"/>
              <w:rPr>
                <w:sz w:val="5"/>
              </w:rPr>
            </w:pPr>
            <w:r>
              <w:rPr>
                <w:color w:val="333333"/>
                <w:w w:val="110"/>
                <w:sz w:val="5"/>
              </w:rPr>
              <w:t>0.6789</w:t>
            </w:r>
          </w:p>
        </w:tc>
      </w:tr>
    </w:tbl>
    <w:p w14:paraId="424FEC2F" w14:textId="77777777" w:rsidR="00D00122" w:rsidRDefault="00D00122">
      <w:pPr>
        <w:pStyle w:val="BodyText"/>
        <w:spacing w:before="5"/>
        <w:rPr>
          <w:sz w:val="4"/>
        </w:rPr>
      </w:pPr>
    </w:p>
    <w:p w14:paraId="0F2490BB" w14:textId="77777777" w:rsidR="00D00122" w:rsidRDefault="007B72A4">
      <w:pPr>
        <w:pStyle w:val="BodyText"/>
        <w:ind w:left="644"/>
        <w:rPr>
          <w:sz w:val="20"/>
        </w:rPr>
      </w:pPr>
      <w:r>
        <w:rPr>
          <w:sz w:val="20"/>
        </w:rPr>
      </w:r>
      <w:r>
        <w:rPr>
          <w:sz w:val="20"/>
        </w:rPr>
        <w:pict w14:anchorId="31D012F9">
          <v:group id="_x0000_s1032" style="width:193.45pt;height:35.1pt;mso-position-horizontal-relative:char;mso-position-vertical-relative:line" coordsize="3869,702">
            <v:shape id="_x0000_s1035" style="position:absolute;left:4;top:4;width:3860;height:693" coordorigin="4,4" coordsize="3860,693" path="m3856,4l12,4,4,12r,678l12,697r3844,l3864,690r,-678l3856,4xe" fillcolor="#f5f5f5" stroked="f">
              <v:path arrowok="t"/>
            </v:shape>
            <v:shape id="_x0000_s1034" style="position:absolute;width:3869;height:702" coordsize="3869,702" o:spt="100" adj="0,,0" path="m3861,l8,,,8,,694r8,7l3861,701r4,-4l10,697,4,691,4,10,10,4r3855,l3861,xm3865,4r-7,l3864,10r,681l3858,697r7,l3868,694r,-686l3865,4xe" fillcolor="#ccc" stroked="f">
              <v:stroke joinstyle="round"/>
              <v:formulas/>
              <v:path arrowok="t" o:connecttype="segments"/>
            </v:shape>
            <v:shape id="_x0000_s1033" type="#_x0000_t202" style="position:absolute;left:4;top:4;width:3860;height:693" filled="f" stroked="f">
              <v:textbox inset="0,0,0,0">
                <w:txbxContent>
                  <w:p w14:paraId="49D1CEF5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10FD61E7" w14:textId="77777777" w:rsidR="00D00122" w:rsidRDefault="007B72A4">
                    <w:pPr>
                      <w:spacing w:line="324" w:lineRule="auto"/>
                      <w:ind w:left="40" w:right="3271"/>
                      <w:rPr>
                        <w:sz w:val="5"/>
                      </w:rPr>
                    </w:pPr>
                    <w:r>
                      <w:rPr>
                        <w:b/>
                        <w:color w:val="990000"/>
                        <w:w w:val="110"/>
                        <w:sz w:val="5"/>
                      </w:rPr>
                      <w:t>library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(ROCR) </w:t>
                    </w:r>
                    <w:r>
                      <w:rPr>
                        <w:b/>
                        <w:color w:val="990000"/>
                        <w:w w:val="110"/>
                        <w:sz w:val="5"/>
                      </w:rPr>
                      <w:t>library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(ggplot2)</w:t>
                    </w:r>
                  </w:p>
                  <w:p w14:paraId="63A186AD" w14:textId="77777777" w:rsidR="00D00122" w:rsidRDefault="007B72A4">
                    <w:pPr>
                      <w:spacing w:line="324" w:lineRule="auto"/>
                      <w:ind w:left="40" w:right="2059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nbPredict2 &lt;- predict(nbPriority, test, type =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"raw"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 score&lt;- nbPredict2[,c(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"Critical"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)]</w:t>
                    </w:r>
                  </w:p>
                  <w:p w14:paraId="46B877AF" w14:textId="77777777" w:rsidR="00D00122" w:rsidRDefault="007B72A4">
                    <w:pPr>
                      <w:spacing w:line="324" w:lineRule="auto"/>
                      <w:ind w:left="40" w:right="2325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actual_class&lt;-test$orderPriority ==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 xml:space="preserve">"Critical" 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pred&lt;-prediction(score,actual_class)</w:t>
                    </w:r>
                  </w:p>
                  <w:p w14:paraId="2DD45070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perf&lt;- performance(pred,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"tpr"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 xml:space="preserve">,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"fpr"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</w:t>
                    </w:r>
                  </w:p>
                  <w:p w14:paraId="451EA6B0" w14:textId="77777777" w:rsidR="00D00122" w:rsidRDefault="007B72A4">
                    <w:pPr>
                      <w:spacing w:before="20"/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plot(perf, lwd=</w:t>
                    </w:r>
                    <w:r>
                      <w:rPr>
                        <w:color w:val="009999"/>
                        <w:w w:val="110"/>
                        <w:sz w:val="5"/>
                      </w:rPr>
                      <w:t>2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 xlab=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"False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 xml:space="preserve"> Positive Rate (FPR) 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,ylab=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"True Positive Rate (TPR) 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</w:t>
                    </w:r>
                  </w:p>
                </w:txbxContent>
              </v:textbox>
            </v:shape>
            <w10:anchorlock/>
          </v:group>
        </w:pict>
      </w:r>
    </w:p>
    <w:p w14:paraId="08D11E9E" w14:textId="77777777" w:rsidR="00D00122" w:rsidRDefault="007B72A4">
      <w:pPr>
        <w:pStyle w:val="BodyText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1674B220" wp14:editId="15E23D09">
            <wp:simplePos x="0" y="0"/>
            <wp:positionH relativeFrom="page">
              <wp:posOffset>1033817</wp:posOffset>
            </wp:positionH>
            <wp:positionV relativeFrom="paragraph">
              <wp:posOffset>219420</wp:posOffset>
            </wp:positionV>
            <wp:extent cx="1672209" cy="1016127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209" cy="1016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34C39B8">
          <v:group id="_x0000_s1026" style="position:absolute;margin-left:80.25pt;margin-top:104.85pt;width:193.45pt;height:26.4pt;z-index:-251645952;mso-wrap-distance-left:0;mso-wrap-distance-right:0;mso-position-horizontal-relative:page;mso-position-vertical-relative:text" coordorigin="1605,2097" coordsize="3869,528">
            <v:shape id="_x0000_s1031" style="position:absolute;left:1608;top:2101;width:3860;height:311" coordorigin="1609,2101" coordsize="3860,311" path="m5461,2101r-3844,l1609,2109r,295l1617,2411r3844,l5469,2404r,-295l5461,2101xe" fillcolor="#f5f5f5" stroked="f">
              <v:path arrowok="t"/>
            </v:shape>
            <v:shape id="_x0000_s1030" style="position:absolute;left:1604;top:2096;width:3869;height:319" coordorigin="1605,2097" coordsize="3869,319" o:spt="100" adj="0,,0" path="m5465,2097r-3853,l1605,2104r,304l1612,2416r3853,l5470,2411r-3855,l1609,2406r,-299l1615,2101r3855,l5465,2097xm5470,2101r-7,l5469,2107r,299l5463,2411r7,l5473,2408r,-304l5470,2101xe" fillcolor="#ccc" stroked="f">
              <v:stroke joinstyle="round"/>
              <v:formulas/>
              <v:path arrowok="t" o:connecttype="segments"/>
            </v:shape>
            <v:shape id="_x0000_s1029" style="position:absolute;left:1604;top:2458;width:3869;height:166" coordorigin="1605,2458" coordsize="3869,166" o:spt="100" adj="0,,0" path="m5465,2458r-3853,l1605,2466r,150l1612,2624r3853,l5470,2620r-3855,l1609,2614r,-146l1615,2462r3855,l5465,2458xm5470,2462r-7,l5469,2468r,146l5463,2620r7,l5473,2616r,-150l5470,2462xe" fillcolor="#ccc" stroked="f">
              <v:stroke joinstyle="round"/>
              <v:formulas/>
              <v:path arrowok="t" o:connecttype="segments"/>
            </v:shape>
            <v:shape id="_x0000_s1028" type="#_x0000_t202" style="position:absolute;left:1649;top:2518;width:551;height:56" filled="f" stroked="f">
              <v:textbox inset="0,0,0,0">
                <w:txbxContent>
                  <w:p w14:paraId="0B000926" w14:textId="77777777" w:rsidR="00D00122" w:rsidRDefault="007B72A4">
                    <w:pPr>
                      <w:spacing w:line="55" w:lineRule="exact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>## [1] 0.8821757</w:t>
                    </w:r>
                  </w:p>
                </w:txbxContent>
              </v:textbox>
            </v:shape>
            <v:shape id="_x0000_s1027" type="#_x0000_t202" style="position:absolute;left:1608;top:2101;width:3860;height:311" filled="f" stroked="f">
              <v:textbox inset="0,0,0,0">
                <w:txbxContent>
                  <w:p w14:paraId="0D53739D" w14:textId="77777777" w:rsidR="00D00122" w:rsidRDefault="00D00122">
                    <w:pPr>
                      <w:spacing w:before="10"/>
                      <w:rPr>
                        <w:rFonts w:ascii="Arial"/>
                        <w:sz w:val="4"/>
                      </w:rPr>
                    </w:pPr>
                  </w:p>
                  <w:p w14:paraId="558714C4" w14:textId="77777777" w:rsidR="00D00122" w:rsidRDefault="007B72A4">
                    <w:pPr>
                      <w:ind w:left="40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auc &lt;- performance (pred,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"auc"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</w:t>
                    </w:r>
                  </w:p>
                  <w:p w14:paraId="3A348F07" w14:textId="77777777" w:rsidR="00D00122" w:rsidRDefault="007B72A4">
                    <w:pPr>
                      <w:spacing w:before="20" w:line="324" w:lineRule="auto"/>
                      <w:ind w:left="40" w:right="2578"/>
                      <w:rPr>
                        <w:sz w:val="5"/>
                      </w:rPr>
                    </w:pPr>
                    <w:r>
                      <w:rPr>
                        <w:color w:val="333333"/>
                        <w:w w:val="110"/>
                        <w:sz w:val="5"/>
                      </w:rPr>
                      <w:t xml:space="preserve">auc &lt;- unlist (slot(auc, </w:t>
                    </w:r>
                    <w:r>
                      <w:rPr>
                        <w:color w:val="DD1144"/>
                        <w:w w:val="110"/>
                        <w:sz w:val="5"/>
                      </w:rPr>
                      <w:t>"y.values"</w:t>
                    </w:r>
                    <w:r>
                      <w:rPr>
                        <w:color w:val="333333"/>
                        <w:w w:val="110"/>
                        <w:sz w:val="5"/>
                      </w:rPr>
                      <w:t>)) auc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9904E37" w14:textId="77777777" w:rsidR="00D00122" w:rsidRDefault="00D00122">
      <w:pPr>
        <w:pStyle w:val="BodyText"/>
        <w:spacing w:before="2"/>
        <w:rPr>
          <w:sz w:val="7"/>
        </w:rPr>
      </w:pPr>
    </w:p>
    <w:sectPr w:rsidR="00D00122">
      <w:type w:val="continuous"/>
      <w:pgSz w:w="7080" w:h="31660"/>
      <w:pgMar w:top="0" w:right="960" w:bottom="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122"/>
    <w:rsid w:val="007B72A4"/>
    <w:rsid w:val="00D0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5"/>
    <o:shapelayout v:ext="edit">
      <o:idmap v:ext="edit" data="1"/>
    </o:shapelayout>
  </w:shapeDefaults>
  <w:decimalSymbol w:val="."/>
  <w:listSeparator w:val=","/>
  <w14:docId w14:val="2927BA3D"/>
  <w15:docId w15:val="{BD54B773-39A3-467C-8234-1B8CBF0F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" w:line="46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Rai,Shailey</cp:lastModifiedBy>
  <cp:revision>2</cp:revision>
  <dcterms:created xsi:type="dcterms:W3CDTF">2021-02-19T23:50:00Z</dcterms:created>
  <dcterms:modified xsi:type="dcterms:W3CDTF">2021-02-19T23:50:00Z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2020-05-27T00:00:00Z</vt:filetime>
  </property>
  <property fmtid="{D5CDD505-2E9C-101B-9397-08002B2CF9AE}" pid="3" name="LastSaved">
    <vt:filetime>2021-02-19T00:00:00Z</vt:filetime>
  </property>
</Properties>
</file>