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93E" w:rsidRDefault="00A9593E" w:rsidP="00A9593E">
      <w:bookmarkStart w:id="0" w:name="_GoBack"/>
      <w:bookmarkEnd w:id="0"/>
      <w:r>
        <w:t>I need an Accounts</w:t>
      </w:r>
      <w:r>
        <w:t xml:space="preserve"> Payable role to Create Voucher: “</w:t>
      </w:r>
      <w:r>
        <w:t>If you know Role name then, please create an Access Request using below link</w:t>
      </w:r>
    </w:p>
    <w:p w:rsidR="00A9593E" w:rsidRDefault="00A9593E" w:rsidP="00A9593E">
      <w:hyperlink r:id="rId4" w:history="1">
        <w:r w:rsidRPr="00DF6DD9">
          <w:rPr>
            <w:rStyle w:val="Hyperlink"/>
          </w:rPr>
          <w:t>https://laureatena.sharepoint.com/sites/corporatefinancepolicies/PSAccess/SitePages/Home.aspx</w:t>
        </w:r>
      </w:hyperlink>
      <w:r>
        <w:t xml:space="preserve"> </w:t>
      </w:r>
      <w:r>
        <w:t>Else create support a ticket</w:t>
      </w:r>
      <w:r>
        <w:t>"</w:t>
      </w:r>
    </w:p>
    <w:p w:rsidR="006A41CD" w:rsidRDefault="006A41CD" w:rsidP="00A9593E"/>
    <w:p w:rsidR="006A41CD" w:rsidRDefault="006A41CD" w:rsidP="006A41CD">
      <w:r>
        <w:t>Where I c</w:t>
      </w:r>
      <w:r>
        <w:t>an create Voucher in PeopleSoft: “</w:t>
      </w:r>
      <w:r>
        <w:t>Login to PeopleSoft and navigate below Main Menu &gt; Accounts Payable &gt; Vouchers &gt; Add/Update &gt; Regular Entry</w:t>
      </w:r>
      <w:r>
        <w:t>”</w:t>
      </w:r>
    </w:p>
    <w:p w:rsidR="006A41CD" w:rsidRDefault="006A41CD" w:rsidP="006A41CD"/>
    <w:p w:rsidR="006A41CD" w:rsidRDefault="006A41CD" w:rsidP="006A41CD">
      <w:r>
        <w:t>Where I can create Expense Report in PeopleSoft</w:t>
      </w:r>
      <w:r>
        <w:t>: “</w:t>
      </w:r>
      <w:r>
        <w:t>Login to PeopleSoft and navigate below Main Menu &gt; Employee Self-Service &gt; Travel and Expense Center &gt; Expense Report &gt; Create</w:t>
      </w:r>
      <w:r>
        <w:t>”</w:t>
      </w:r>
    </w:p>
    <w:p w:rsidR="006A41CD" w:rsidRDefault="006A41CD" w:rsidP="006A41CD"/>
    <w:p w:rsidR="006A41CD" w:rsidRDefault="006A41CD" w:rsidP="006A41CD">
      <w:r>
        <w:t>I want to create a tick</w:t>
      </w:r>
      <w:r>
        <w:t>et for PeopleSoft Support team: “</w:t>
      </w:r>
      <w:r>
        <w:t xml:space="preserve">Please send mail to </w:t>
      </w:r>
      <w:hyperlink r:id="rId5" w:history="1">
        <w:r w:rsidRPr="00DF6DD9">
          <w:rPr>
            <w:rStyle w:val="Hyperlink"/>
          </w:rPr>
          <w:t>amea.peoplesoftsupport@laureate.net</w:t>
        </w:r>
      </w:hyperlink>
      <w:r>
        <w:t>”</w:t>
      </w:r>
    </w:p>
    <w:p w:rsidR="006A41CD" w:rsidRDefault="006A41CD" w:rsidP="006A41CD"/>
    <w:p w:rsidR="006A41CD" w:rsidRDefault="006A41CD" w:rsidP="006A41CD">
      <w:r>
        <w:t xml:space="preserve">My Pay cycle is stuck in </w:t>
      </w:r>
      <w:r>
        <w:t>between, I am unable to proceed: “</w:t>
      </w:r>
      <w:r>
        <w:t xml:space="preserve">Please send mail to </w:t>
      </w:r>
      <w:hyperlink r:id="rId6" w:history="1">
        <w:r w:rsidRPr="00DF6DD9">
          <w:rPr>
            <w:rStyle w:val="Hyperlink"/>
          </w:rPr>
          <w:t>amea.peoplesoftsupport@laureate.net</w:t>
        </w:r>
      </w:hyperlink>
      <w:r>
        <w:t>”</w:t>
      </w:r>
    </w:p>
    <w:p w:rsidR="006A41CD" w:rsidRDefault="006A41CD" w:rsidP="006A41CD"/>
    <w:p w:rsidR="006A41CD" w:rsidRDefault="006A41CD" w:rsidP="006A41CD">
      <w:r>
        <w:t xml:space="preserve">I want to know the status of my </w:t>
      </w:r>
      <w:r>
        <w:t>ticket raised with Support team: “</w:t>
      </w:r>
      <w:r>
        <w:t xml:space="preserve">Please send mail to </w:t>
      </w:r>
      <w:hyperlink r:id="rId7" w:history="1">
        <w:r w:rsidRPr="00DF6DD9">
          <w:rPr>
            <w:rStyle w:val="Hyperlink"/>
          </w:rPr>
          <w:t>frontline.team@laureate.net</w:t>
        </w:r>
      </w:hyperlink>
      <w:r>
        <w:t>”</w:t>
      </w:r>
    </w:p>
    <w:p w:rsidR="006A41CD" w:rsidRDefault="006A41CD" w:rsidP="006A41CD"/>
    <w:p w:rsidR="006A41CD" w:rsidRDefault="006A41CD" w:rsidP="006A41CD">
      <w:r>
        <w:t>Where I</w:t>
      </w:r>
      <w:r>
        <w:t xml:space="preserve"> can check the status of Vendor: “</w:t>
      </w:r>
      <w:r>
        <w:t>Please navigate to below</w:t>
      </w:r>
      <w:r>
        <w:t xml:space="preserve"> </w:t>
      </w:r>
      <w:r>
        <w:t>Main Menu &gt; Vendors &gt; Vendor Information &gt; Add/Update &gt; Vendor &gt; Vendor Information</w:t>
      </w:r>
      <w:r>
        <w:t>”</w:t>
      </w:r>
    </w:p>
    <w:p w:rsidR="006A41CD" w:rsidRDefault="006A41CD" w:rsidP="006A41CD"/>
    <w:p w:rsidR="006A41CD" w:rsidRDefault="006A41CD" w:rsidP="006A41CD">
      <w:r>
        <w:t>I want to reset PeopleSoft password</w:t>
      </w:r>
      <w:r>
        <w:t>: “</w:t>
      </w:r>
      <w:r>
        <w:t>Please send mail to amea.peoplesoftsupport@laureate.net with details</w:t>
      </w:r>
      <w:r>
        <w:t>”</w:t>
      </w:r>
    </w:p>
    <w:p w:rsidR="006A41CD" w:rsidRDefault="006A41CD" w:rsidP="006A41CD"/>
    <w:p w:rsidR="006A41CD" w:rsidRDefault="006A41CD" w:rsidP="006A41CD">
      <w:r>
        <w:t>I am a new Employee, I want to create Expense / Reimbursement i</w:t>
      </w:r>
      <w:r>
        <w:t>n Peoplesoft, how do I do that: “</w:t>
      </w:r>
      <w:r>
        <w:t xml:space="preserve">Login to PeopleSoft and navigate below </w:t>
      </w:r>
    </w:p>
    <w:p w:rsidR="006A41CD" w:rsidRDefault="006A41CD" w:rsidP="006A41CD">
      <w:r>
        <w:t>Main Menu &gt; Employee Self-Service &gt; Travel and Expense Center &gt; Expense Report &gt; Create</w:t>
      </w:r>
      <w:r>
        <w:t>”</w:t>
      </w:r>
    </w:p>
    <w:p w:rsidR="006A41CD" w:rsidRDefault="006A41CD" w:rsidP="006A41CD"/>
    <w:p w:rsidR="006A41CD" w:rsidRDefault="006A41CD" w:rsidP="006A41CD">
      <w:r>
        <w:t>What is frequency of LIAP02 or Vo</w:t>
      </w:r>
      <w:r>
        <w:t>ucher Build process: “</w:t>
      </w:r>
      <w:r>
        <w:t>LIAP02 or Voucher Build process runs in every 2Hrs EST.</w:t>
      </w:r>
      <w:r>
        <w:t>”</w:t>
      </w:r>
    </w:p>
    <w:sectPr w:rsidR="006A41CD" w:rsidSect="005D404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692"/>
    <w:rsid w:val="002C26AD"/>
    <w:rsid w:val="004A5537"/>
    <w:rsid w:val="005D4048"/>
    <w:rsid w:val="00611692"/>
    <w:rsid w:val="006A41CD"/>
    <w:rsid w:val="009270E1"/>
    <w:rsid w:val="00A53EF8"/>
    <w:rsid w:val="00A9593E"/>
    <w:rsid w:val="00C2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0DF1"/>
  <w15:chartTrackingRefBased/>
  <w15:docId w15:val="{A7FDCBA9-96B9-484F-AEE1-D2D31F35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9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9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6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frontline.team@laureate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mea.peoplesoftsupport@laureate.net" TargetMode="External"/><Relationship Id="rId5" Type="http://schemas.openxmlformats.org/officeDocument/2006/relationships/hyperlink" Target="mailto:amea.peoplesoftsupport@laureate.net" TargetMode="External"/><Relationship Id="rId4" Type="http://schemas.openxmlformats.org/officeDocument/2006/relationships/hyperlink" Target="https://laureatena.sharepoint.com/sites/corporatefinancepolicies/PSAccess/SitePages/Home.asp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Utgikar, Abhay M.</dc:creator>
  <cp:keywords/>
  <dc:description/>
  <cp:lastModifiedBy>Abhay Desai, Aditi</cp:lastModifiedBy>
  <cp:revision>2</cp:revision>
  <dcterms:created xsi:type="dcterms:W3CDTF">2018-01-23T12:59:00Z</dcterms:created>
  <dcterms:modified xsi:type="dcterms:W3CDTF">2018-01-23T12:59:00Z</dcterms:modified>
</cp:coreProperties>
</file>