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100" w:beforeAutospacing="1" w:after="154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 w:bidi="hi-IN"/>
        </w:rPr>
        <w:t>Hidden Markov Model Part-of-Speech Tagger</w:t>
      </w:r>
      <w:r w:rsidR="000D4D9C" w:rsidRPr="00472881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 w:bidi="hi-IN"/>
        </w:rPr>
        <w:t xml:space="preserve"> for Hindi Language</w:t>
      </w:r>
    </w:p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230" w:after="15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  <w:t>Overview</w:t>
      </w:r>
    </w:p>
    <w:p w:rsidR="00B104AD" w:rsidRPr="00472881" w:rsidRDefault="00B104AD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proofErr w:type="gramStart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A Hidden Markov Model part-of-speech tagger for Hindi language.</w:t>
      </w:r>
      <w:proofErr w:type="gramEnd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The training data is tokenized and tagged; the test data is also tokenized and the taggers add the tags to the test data. </w:t>
      </w:r>
    </w:p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230" w:after="15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  <w:t>Training and Development data:</w:t>
      </w:r>
    </w:p>
    <w:p w:rsidR="00B104AD" w:rsidRPr="00472881" w:rsidRDefault="00973BEE" w:rsidP="00973BEE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A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tagged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indi</w:t>
      </w:r>
      <w:proofErr w:type="spellEnd"/>
      <w:proofErr w:type="gramEnd"/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file </w:t>
      </w:r>
      <w:r w:rsidR="001C4142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(hi_test_tagged.txt file)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in the word/TAG format, with words separated by spaces and e</w:t>
      </w:r>
      <w:r w:rsidR="001C4142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ach sentence on a new line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is used as 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training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data</w:t>
      </w:r>
      <w:r w:rsidR="001C4142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. Another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indi</w:t>
      </w:r>
      <w:proofErr w:type="spellEnd"/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file</w:t>
      </w:r>
      <w:r w:rsid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(hi_test_raw.txt file</w:t>
      </w:r>
      <w:r w:rsidR="00870C03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)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with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untagged development data, with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words separated by spaces and each</w:t>
      </w:r>
      <w:r w:rsidR="00870C03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sentence on a new line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is used as testing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data </w:t>
      </w:r>
      <w:r w:rsidR="00870C03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.</w:t>
      </w:r>
      <w:proofErr w:type="gramEnd"/>
      <w:r w:rsidR="00870C03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hmmmoutput.txt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is the 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output file 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with tagged development data in the word/TAG format, with words separated by spaces and each sentence on a new line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.</w:t>
      </w:r>
    </w:p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230" w:after="15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  <w:t>Programs</w:t>
      </w:r>
    </w:p>
    <w:p w:rsidR="00973BEE" w:rsidRDefault="00B104AD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Consists of two programs:</w:t>
      </w:r>
    </w:p>
    <w:p w:rsidR="00AA2EAB" w:rsidRPr="00472881" w:rsidRDefault="00B104AD" w:rsidP="00973BEE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proofErr w:type="gramStart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hmmlearn.py</w:t>
      </w:r>
      <w:proofErr w:type="gramEnd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learns a hidden Markov model from the training data</w:t>
      </w:r>
      <w:r w:rsidR="00973BEE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(</w:t>
      </w:r>
      <w:r w:rsidR="00973BEE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(hi_test_tagged.txt)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, and hmmdecode.py uses the model to tag new data.</w:t>
      </w:r>
    </w:p>
    <w:p w:rsidR="00B104AD" w:rsidRPr="00472881" w:rsidRDefault="00D30B37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Ini</w:t>
      </w:r>
      <w:r w:rsid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tially the hmmlearn.py will run</w:t>
      </w:r>
      <w:r w:rsidR="0045377E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.T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he program will learn a hidden Markov model, and write the model parameters to a file called hmmmodel.txt.</w:t>
      </w:r>
    </w:p>
    <w:p w:rsidR="00B104AD" w:rsidRDefault="00D30B37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Then, the hmmdecode.py will run</w:t>
      </w:r>
      <w:r w:rsidR="0045377E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.The 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program reads the parameters of a hidden Markov model from the file hmmmodel.txt, tag each word in the test data, and write the results to a text file called hmm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m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output.txt in the same format as the training data.</w:t>
      </w:r>
    </w:p>
    <w:p w:rsidR="0045377E" w:rsidRPr="00DE7C12" w:rsidRDefault="0045377E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 w:bidi="hi-IN"/>
        </w:rPr>
      </w:pPr>
      <w:r w:rsidRPr="00DE7C1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 w:bidi="hi-IN"/>
        </w:rPr>
        <w:t>TO EXECUTE THE PROJECT</w:t>
      </w:r>
      <w:r w:rsidR="00336410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 w:bidi="hi-IN"/>
        </w:rPr>
        <w:t>,</w:t>
      </w:r>
      <w:r w:rsidR="00C73F60" w:rsidRPr="00DE7C1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 w:bidi="hi-IN"/>
        </w:rPr>
        <w:t xml:space="preserve"> RUN hmmlearn.py FILE</w:t>
      </w:r>
      <w:r w:rsidRPr="00DE7C1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 w:bidi="hi-IN"/>
        </w:rPr>
        <w:t>.</w:t>
      </w:r>
    </w:p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230" w:after="15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  <w:t>Accuracy</w:t>
      </w:r>
    </w:p>
    <w:p w:rsidR="00B104AD" w:rsidRPr="00472881" w:rsidRDefault="00D30B37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The accuracy of 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our tagger is determined by comparing the output of the tagger in hmmmoutput.txt file to a reference tagged text file named</w:t>
      </w:r>
      <w:r w:rsidR="000D5D9A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</w:t>
      </w:r>
      <w:proofErr w:type="spellStart"/>
      <w:r w:rsidR="000D5D9A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hi_tes</w:t>
      </w:r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t_tagged</w:t>
      </w:r>
      <w:proofErr w:type="spellEnd"/>
      <w:r w:rsidR="00B104AD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file</w:t>
      </w: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using confusion matrix</w:t>
      </w:r>
      <w:r w:rsidR="000D5D9A"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 which takes two parameters named expect and predict.</w:t>
      </w:r>
    </w:p>
    <w:p w:rsidR="000D5D9A" w:rsidRPr="00472881" w:rsidRDefault="000D5D9A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Expect parameter is an array of tags of initial training data (hi_test_tagged.txt) file.</w:t>
      </w:r>
    </w:p>
    <w:p w:rsidR="000D5D9A" w:rsidRPr="00472881" w:rsidRDefault="000D5D9A" w:rsidP="000D5D9A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Predict parameter is an array of tags of final output data (hmmmoutput.txt) file.</w:t>
      </w:r>
    </w:p>
    <w:p w:rsidR="000D5D9A" w:rsidRPr="00472881" w:rsidRDefault="000D5D9A" w:rsidP="00B104AD">
      <w:pPr>
        <w:shd w:val="clear" w:color="auto" w:fill="FFFFFF"/>
        <w:spacing w:after="15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</w:p>
    <w:p w:rsidR="00B104AD" w:rsidRPr="00472881" w:rsidRDefault="00B104AD" w:rsidP="00B104AD">
      <w:pPr>
        <w:pBdr>
          <w:bottom w:val="single" w:sz="4" w:space="4" w:color="EAECEF"/>
        </w:pBdr>
        <w:shd w:val="clear" w:color="auto" w:fill="FFFFFF"/>
        <w:spacing w:before="230" w:after="15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 w:bidi="hi-IN"/>
        </w:rPr>
        <w:t>Results on Test Data</w:t>
      </w:r>
    </w:p>
    <w:p w:rsidR="00B104AD" w:rsidRPr="00472881" w:rsidRDefault="000D5D9A" w:rsidP="00B10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</w:pPr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Accuracy obtained for Hindi test data of 35,430 words using HMM algorithm is 97.63</w:t>
      </w:r>
      <w:proofErr w:type="gramStart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 xml:space="preserve">% </w:t>
      </w:r>
      <w:bookmarkStart w:id="0" w:name="_GoBack"/>
      <w:bookmarkEnd w:id="0"/>
      <w:r w:rsidR="00973BEE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t>.</w:t>
      </w:r>
      <w:proofErr w:type="gramEnd"/>
      <w:r w:rsidRPr="00472881">
        <w:rPr>
          <w:rFonts w:ascii="Times New Roman" w:eastAsia="Times New Roman" w:hAnsi="Times New Roman" w:cs="Times New Roman"/>
          <w:color w:val="24292E"/>
          <w:sz w:val="24"/>
          <w:szCs w:val="24"/>
          <w:lang w:eastAsia="en-IN" w:bidi="hi-IN"/>
        </w:rPr>
        <w:br/>
      </w:r>
    </w:p>
    <w:p w:rsidR="00CC0D76" w:rsidRPr="00472881" w:rsidRDefault="00CC0D76">
      <w:pPr>
        <w:rPr>
          <w:rFonts w:ascii="Times New Roman" w:hAnsi="Times New Roman" w:cs="Times New Roman"/>
          <w:sz w:val="24"/>
          <w:szCs w:val="24"/>
        </w:rPr>
      </w:pPr>
    </w:p>
    <w:sectPr w:rsidR="00CC0D76" w:rsidRPr="00472881" w:rsidSect="0097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104AD"/>
    <w:rsid w:val="000D4D9C"/>
    <w:rsid w:val="000D5D9A"/>
    <w:rsid w:val="001C4142"/>
    <w:rsid w:val="00245FAC"/>
    <w:rsid w:val="00336410"/>
    <w:rsid w:val="004433BF"/>
    <w:rsid w:val="00450AB3"/>
    <w:rsid w:val="0045377E"/>
    <w:rsid w:val="00472881"/>
    <w:rsid w:val="00870C03"/>
    <w:rsid w:val="00972463"/>
    <w:rsid w:val="00973BEE"/>
    <w:rsid w:val="00975EE6"/>
    <w:rsid w:val="00A80872"/>
    <w:rsid w:val="00AA2EAB"/>
    <w:rsid w:val="00B104AD"/>
    <w:rsid w:val="00C73F60"/>
    <w:rsid w:val="00C74715"/>
    <w:rsid w:val="00CC0D76"/>
    <w:rsid w:val="00D30B37"/>
    <w:rsid w:val="00DE7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63"/>
  </w:style>
  <w:style w:type="paragraph" w:styleId="Heading1">
    <w:name w:val="heading 1"/>
    <w:basedOn w:val="Normal"/>
    <w:link w:val="Heading1Char"/>
    <w:uiPriority w:val="9"/>
    <w:qFormat/>
    <w:rsid w:val="00B10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B10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A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104AD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1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231">
          <w:blockQuote w:val="1"/>
          <w:marLeft w:val="0"/>
          <w:marRight w:val="0"/>
          <w:marTop w:val="0"/>
          <w:marBottom w:val="154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3898150">
          <w:blockQuote w:val="1"/>
          <w:marLeft w:val="0"/>
          <w:marRight w:val="0"/>
          <w:marTop w:val="0"/>
          <w:marBottom w:val="154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student</cp:lastModifiedBy>
  <cp:revision>7</cp:revision>
  <dcterms:created xsi:type="dcterms:W3CDTF">2019-04-14T18:22:00Z</dcterms:created>
  <dcterms:modified xsi:type="dcterms:W3CDTF">2019-04-15T06:46:00Z</dcterms:modified>
</cp:coreProperties>
</file>