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0574" w14:textId="7E5C2141" w:rsidR="00524D39" w:rsidRDefault="00786570">
      <w:r>
        <w:t>TEAM ID -</w:t>
      </w:r>
      <w:r w:rsidRPr="00786570">
        <w:t>6997f7d2b750b5acb2d66cfc</w:t>
      </w:r>
    </w:p>
    <w:p w14:paraId="755C8611" w14:textId="77777777" w:rsidR="00524D39" w:rsidRPr="00524D39" w:rsidRDefault="00524D39" w:rsidP="00524D39">
      <w:pPr>
        <w:rPr>
          <w:b/>
          <w:bCs/>
          <w:sz w:val="32"/>
          <w:szCs w:val="32"/>
        </w:rPr>
      </w:pPr>
      <w:r w:rsidRPr="00524D39">
        <w:rPr>
          <w:b/>
          <w:bCs/>
          <w:sz w:val="32"/>
          <w:szCs w:val="32"/>
        </w:rPr>
        <w:t>Project Documentation</w:t>
      </w:r>
    </w:p>
    <w:p w14:paraId="79903FEB" w14:textId="77777777" w:rsidR="00524D39" w:rsidRDefault="00524D39" w:rsidP="00524D39">
      <w:pPr>
        <w:rPr>
          <w:b/>
          <w:bCs/>
          <w:sz w:val="32"/>
          <w:szCs w:val="32"/>
        </w:rPr>
      </w:pPr>
      <w:r w:rsidRPr="00524D39">
        <w:rPr>
          <w:b/>
          <w:bCs/>
          <w:sz w:val="32"/>
          <w:szCs w:val="32"/>
        </w:rPr>
        <w:t>Visualizing Housing Market Trends</w:t>
      </w:r>
    </w:p>
    <w:p w14:paraId="0777F3F3" w14:textId="77777777" w:rsidR="00524D39" w:rsidRPr="00524D39" w:rsidRDefault="00524D39" w:rsidP="00524D39">
      <w:pPr>
        <w:rPr>
          <w:b/>
          <w:bCs/>
          <w:sz w:val="32"/>
          <w:szCs w:val="32"/>
        </w:rPr>
      </w:pPr>
    </w:p>
    <w:p w14:paraId="2DF1236B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1. Project Objective</w:t>
      </w:r>
    </w:p>
    <w:p w14:paraId="16E87BE4" w14:textId="77777777" w:rsidR="00524D39" w:rsidRDefault="00524D39" w:rsidP="00524D39">
      <w:r w:rsidRPr="00524D39">
        <w:rPr>
          <w:sz w:val="24"/>
          <w:szCs w:val="24"/>
        </w:rPr>
        <w:t xml:space="preserve">The objective of this project is to </w:t>
      </w:r>
      <w:proofErr w:type="spellStart"/>
      <w:r w:rsidRPr="00524D39">
        <w:rPr>
          <w:sz w:val="24"/>
          <w:szCs w:val="24"/>
        </w:rPr>
        <w:t>analyze</w:t>
      </w:r>
      <w:proofErr w:type="spellEnd"/>
      <w:r w:rsidRPr="00524D39">
        <w:rPr>
          <w:sz w:val="24"/>
          <w:szCs w:val="24"/>
        </w:rPr>
        <w:t xml:space="preserve"> housing market data and understand the factors that affect house prices and sales trends. The project uses data visualization to help users easily understand market patterns and make better decisions</w:t>
      </w:r>
      <w:r w:rsidRPr="00524D39">
        <w:t>.</w:t>
      </w:r>
    </w:p>
    <w:p w14:paraId="1FB48176" w14:textId="77777777" w:rsidR="00524D39" w:rsidRPr="00524D39" w:rsidRDefault="00524D39" w:rsidP="00524D39">
      <w:pPr>
        <w:rPr>
          <w:sz w:val="28"/>
          <w:szCs w:val="28"/>
        </w:rPr>
      </w:pPr>
    </w:p>
    <w:p w14:paraId="6D03649C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2. Project Description</w:t>
      </w:r>
    </w:p>
    <w:p w14:paraId="3637A105" w14:textId="77777777" w:rsidR="00524D39" w:rsidRPr="00524D39" w:rsidRDefault="00524D39" w:rsidP="00524D39">
      <w:r w:rsidRPr="00524D39">
        <w:rPr>
          <w:sz w:val="24"/>
          <w:szCs w:val="24"/>
        </w:rPr>
        <w:t xml:space="preserve">This project </w:t>
      </w:r>
      <w:proofErr w:type="spellStart"/>
      <w:r w:rsidRPr="00524D39">
        <w:rPr>
          <w:sz w:val="24"/>
          <w:szCs w:val="24"/>
        </w:rPr>
        <w:t>analyzes</w:t>
      </w:r>
      <w:proofErr w:type="spellEnd"/>
      <w:r w:rsidRPr="00524D39">
        <w:rPr>
          <w:sz w:val="24"/>
          <w:szCs w:val="24"/>
        </w:rPr>
        <w:t xml:space="preserve"> housing data and shows the results using charts and dashboards. It helps users understand trends in house prices, renovations, and property features</w:t>
      </w:r>
      <w:r w:rsidRPr="00524D39">
        <w:t>.</w:t>
      </w:r>
    </w:p>
    <w:p w14:paraId="0F292066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b/>
          <w:bCs/>
          <w:sz w:val="24"/>
          <w:szCs w:val="24"/>
        </w:rPr>
        <w:t>Technologies Used</w:t>
      </w:r>
    </w:p>
    <w:p w14:paraId="37CCABE4" w14:textId="77777777" w:rsidR="00524D39" w:rsidRPr="00524D39" w:rsidRDefault="00524D39" w:rsidP="00524D39">
      <w:pPr>
        <w:numPr>
          <w:ilvl w:val="0"/>
          <w:numId w:val="1"/>
        </w:numPr>
        <w:rPr>
          <w:sz w:val="24"/>
          <w:szCs w:val="24"/>
        </w:rPr>
      </w:pPr>
      <w:r w:rsidRPr="00524D39">
        <w:rPr>
          <w:sz w:val="24"/>
          <w:szCs w:val="24"/>
        </w:rPr>
        <w:t>Python (Flask)</w:t>
      </w:r>
    </w:p>
    <w:p w14:paraId="41EB2491" w14:textId="77777777" w:rsidR="00524D39" w:rsidRPr="00524D39" w:rsidRDefault="00524D39" w:rsidP="00524D39">
      <w:pPr>
        <w:numPr>
          <w:ilvl w:val="0"/>
          <w:numId w:val="1"/>
        </w:numPr>
        <w:rPr>
          <w:sz w:val="24"/>
          <w:szCs w:val="24"/>
        </w:rPr>
      </w:pPr>
      <w:r w:rsidRPr="00524D39">
        <w:rPr>
          <w:sz w:val="24"/>
          <w:szCs w:val="24"/>
        </w:rPr>
        <w:t>Tableau</w:t>
      </w:r>
    </w:p>
    <w:p w14:paraId="74E6A73D" w14:textId="77777777" w:rsidR="00524D39" w:rsidRPr="00524D39" w:rsidRDefault="00524D39" w:rsidP="00524D39">
      <w:pPr>
        <w:numPr>
          <w:ilvl w:val="0"/>
          <w:numId w:val="1"/>
        </w:numPr>
        <w:rPr>
          <w:sz w:val="24"/>
          <w:szCs w:val="24"/>
        </w:rPr>
      </w:pPr>
      <w:r w:rsidRPr="00524D39">
        <w:rPr>
          <w:sz w:val="24"/>
          <w:szCs w:val="24"/>
        </w:rPr>
        <w:t>HTML, CSS, JavaScript</w:t>
      </w:r>
    </w:p>
    <w:p w14:paraId="4FAAC3D3" w14:textId="77777777" w:rsidR="00524D39" w:rsidRPr="00524D39" w:rsidRDefault="00524D39" w:rsidP="00524D39">
      <w:pPr>
        <w:rPr>
          <w:sz w:val="28"/>
          <w:szCs w:val="28"/>
        </w:rPr>
      </w:pPr>
      <w:r w:rsidRPr="00524D39">
        <w:rPr>
          <w:b/>
          <w:bCs/>
          <w:sz w:val="28"/>
          <w:szCs w:val="28"/>
        </w:rPr>
        <w:t>Target Users</w:t>
      </w:r>
    </w:p>
    <w:p w14:paraId="65274872" w14:textId="77777777" w:rsidR="00524D39" w:rsidRPr="00524D39" w:rsidRDefault="00524D39" w:rsidP="00524D39">
      <w:pPr>
        <w:numPr>
          <w:ilvl w:val="0"/>
          <w:numId w:val="2"/>
        </w:numPr>
        <w:rPr>
          <w:sz w:val="24"/>
          <w:szCs w:val="24"/>
        </w:rPr>
      </w:pPr>
      <w:r w:rsidRPr="00524D39">
        <w:rPr>
          <w:sz w:val="24"/>
          <w:szCs w:val="24"/>
        </w:rPr>
        <w:t>Real estate analysts</w:t>
      </w:r>
    </w:p>
    <w:p w14:paraId="2F13329A" w14:textId="77777777" w:rsidR="00524D39" w:rsidRPr="00524D39" w:rsidRDefault="00524D39" w:rsidP="00524D39">
      <w:pPr>
        <w:numPr>
          <w:ilvl w:val="0"/>
          <w:numId w:val="2"/>
        </w:numPr>
        <w:rPr>
          <w:sz w:val="24"/>
          <w:szCs w:val="24"/>
        </w:rPr>
      </w:pPr>
      <w:r w:rsidRPr="00524D39">
        <w:rPr>
          <w:sz w:val="24"/>
          <w:szCs w:val="24"/>
        </w:rPr>
        <w:t>Marketing teams</w:t>
      </w:r>
    </w:p>
    <w:p w14:paraId="0E891B16" w14:textId="77777777" w:rsidR="00524D39" w:rsidRPr="00524D39" w:rsidRDefault="00524D39" w:rsidP="00524D39">
      <w:pPr>
        <w:numPr>
          <w:ilvl w:val="0"/>
          <w:numId w:val="2"/>
        </w:numPr>
        <w:rPr>
          <w:sz w:val="24"/>
          <w:szCs w:val="24"/>
        </w:rPr>
      </w:pPr>
      <w:r w:rsidRPr="00524D39">
        <w:rPr>
          <w:sz w:val="24"/>
          <w:szCs w:val="24"/>
        </w:rPr>
        <w:t>Company managers</w:t>
      </w:r>
    </w:p>
    <w:p w14:paraId="3CE0C600" w14:textId="77777777" w:rsidR="00524D39" w:rsidRPr="00524D39" w:rsidRDefault="00F47A23" w:rsidP="00524D39">
      <w:r>
        <w:pict w14:anchorId="0843A7A3">
          <v:rect id="_x0000_i1025" style="width:0;height:1.5pt" o:hralign="center" o:hrstd="t" o:hr="t" fillcolor="#a0a0a0" stroked="f"/>
        </w:pict>
      </w:r>
    </w:p>
    <w:p w14:paraId="1618D1E2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3. Application Scenarios</w:t>
      </w:r>
    </w:p>
    <w:p w14:paraId="51388372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b/>
          <w:bCs/>
        </w:rPr>
        <w:t>Overall Data Overview</w:t>
      </w:r>
      <w:r w:rsidRPr="00524D39">
        <w:br/>
      </w:r>
      <w:r w:rsidRPr="00524D39">
        <w:rPr>
          <w:sz w:val="24"/>
          <w:szCs w:val="24"/>
        </w:rPr>
        <w:t>Shows the total number of houses in the dataset and the average house price.</w:t>
      </w:r>
    </w:p>
    <w:p w14:paraId="00179D09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b/>
          <w:bCs/>
          <w:sz w:val="24"/>
          <w:szCs w:val="24"/>
        </w:rPr>
        <w:t>Sales by Renovation Years</w:t>
      </w:r>
      <w:r w:rsidRPr="00524D39">
        <w:rPr>
          <w:sz w:val="24"/>
          <w:szCs w:val="24"/>
        </w:rPr>
        <w:br/>
        <w:t>Shows how renovation affects house prices and sales.</w:t>
      </w:r>
    </w:p>
    <w:p w14:paraId="24F015F9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b/>
          <w:bCs/>
          <w:sz w:val="24"/>
          <w:szCs w:val="24"/>
        </w:rPr>
        <w:t>House Age Distribution</w:t>
      </w:r>
      <w:r w:rsidRPr="00524D39">
        <w:rPr>
          <w:sz w:val="24"/>
          <w:szCs w:val="24"/>
        </w:rPr>
        <w:br/>
        <w:t>Displays the age of houses and renovation status.</w:t>
      </w:r>
    </w:p>
    <w:p w14:paraId="2987B1AC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b/>
          <w:bCs/>
          <w:sz w:val="24"/>
          <w:szCs w:val="24"/>
        </w:rPr>
        <w:t>Property Features Analysis</w:t>
      </w:r>
      <w:r w:rsidRPr="00524D39">
        <w:rPr>
          <w:sz w:val="24"/>
          <w:szCs w:val="24"/>
        </w:rPr>
        <w:br/>
        <w:t>Compares house features such as bedrooms, bathrooms, and floors.</w:t>
      </w:r>
    </w:p>
    <w:p w14:paraId="55B7EE26" w14:textId="77777777" w:rsidR="00524D39" w:rsidRPr="00524D39" w:rsidRDefault="00F47A23" w:rsidP="00524D39">
      <w:r>
        <w:pict w14:anchorId="2682C52C">
          <v:rect id="_x0000_i1026" style="width:0;height:1.5pt" o:hralign="center" o:hrstd="t" o:hr="t" fillcolor="#a0a0a0" stroked="f"/>
        </w:pict>
      </w:r>
    </w:p>
    <w:p w14:paraId="0C37F968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lastRenderedPageBreak/>
        <w:t>4. System Architecture</w:t>
      </w:r>
    </w:p>
    <w:p w14:paraId="5A67B6D6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b/>
          <w:bCs/>
          <w:sz w:val="24"/>
          <w:szCs w:val="24"/>
        </w:rPr>
        <w:t>Frontend:</w:t>
      </w:r>
      <w:r w:rsidRPr="00524D39">
        <w:rPr>
          <w:sz w:val="24"/>
          <w:szCs w:val="24"/>
        </w:rPr>
        <w:t xml:space="preserve"> HTML, CSS, JavaScript</w:t>
      </w:r>
      <w:r w:rsidRPr="00524D39">
        <w:rPr>
          <w:sz w:val="24"/>
          <w:szCs w:val="24"/>
        </w:rPr>
        <w:br/>
      </w:r>
      <w:r w:rsidRPr="00524D39">
        <w:rPr>
          <w:b/>
          <w:bCs/>
          <w:sz w:val="24"/>
          <w:szCs w:val="24"/>
        </w:rPr>
        <w:t>Backend:</w:t>
      </w:r>
      <w:r w:rsidRPr="00524D39">
        <w:rPr>
          <w:sz w:val="24"/>
          <w:szCs w:val="24"/>
        </w:rPr>
        <w:t xml:space="preserve"> Flask (Python)</w:t>
      </w:r>
      <w:r w:rsidRPr="00524D39">
        <w:rPr>
          <w:sz w:val="24"/>
          <w:szCs w:val="24"/>
        </w:rPr>
        <w:br/>
      </w:r>
      <w:r w:rsidRPr="00524D39">
        <w:rPr>
          <w:b/>
          <w:bCs/>
          <w:sz w:val="24"/>
          <w:szCs w:val="24"/>
        </w:rPr>
        <w:t>Visualization Tool:</w:t>
      </w:r>
      <w:r w:rsidRPr="00524D39">
        <w:rPr>
          <w:sz w:val="24"/>
          <w:szCs w:val="24"/>
        </w:rPr>
        <w:t xml:space="preserve"> Tableau</w:t>
      </w:r>
      <w:r w:rsidRPr="00524D39">
        <w:rPr>
          <w:sz w:val="24"/>
          <w:szCs w:val="24"/>
        </w:rPr>
        <w:br/>
      </w:r>
      <w:r w:rsidRPr="00524D39">
        <w:rPr>
          <w:b/>
          <w:bCs/>
          <w:sz w:val="24"/>
          <w:szCs w:val="24"/>
        </w:rPr>
        <w:t>Deployment:</w:t>
      </w:r>
      <w:r w:rsidRPr="00524D39">
        <w:rPr>
          <w:sz w:val="24"/>
          <w:szCs w:val="24"/>
        </w:rPr>
        <w:t xml:space="preserve"> GitHub Pages</w:t>
      </w:r>
    </w:p>
    <w:p w14:paraId="57DE2873" w14:textId="77777777" w:rsidR="00524D39" w:rsidRPr="00524D39" w:rsidRDefault="00F47A23" w:rsidP="00524D39">
      <w:pPr>
        <w:rPr>
          <w:sz w:val="24"/>
          <w:szCs w:val="24"/>
        </w:rPr>
      </w:pPr>
      <w:r>
        <w:rPr>
          <w:sz w:val="24"/>
          <w:szCs w:val="24"/>
        </w:rPr>
        <w:pict w14:anchorId="01D3023A">
          <v:rect id="_x0000_i1027" style="width:0;height:1.5pt" o:hralign="center" o:hrstd="t" o:hr="t" fillcolor="#a0a0a0" stroked="f"/>
        </w:pict>
      </w:r>
    </w:p>
    <w:p w14:paraId="00C2B586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5. Requirements</w:t>
      </w:r>
    </w:p>
    <w:p w14:paraId="48BA7ED1" w14:textId="77777777" w:rsidR="00524D39" w:rsidRPr="00524D39" w:rsidRDefault="00524D39" w:rsidP="00524D39">
      <w:r w:rsidRPr="00524D39">
        <w:rPr>
          <w:b/>
          <w:bCs/>
        </w:rPr>
        <w:t>Software</w:t>
      </w:r>
    </w:p>
    <w:p w14:paraId="359FE70D" w14:textId="77777777" w:rsidR="00524D39" w:rsidRPr="00524D39" w:rsidRDefault="00524D39" w:rsidP="00524D39">
      <w:pPr>
        <w:numPr>
          <w:ilvl w:val="0"/>
          <w:numId w:val="3"/>
        </w:numPr>
        <w:rPr>
          <w:sz w:val="24"/>
          <w:szCs w:val="24"/>
        </w:rPr>
      </w:pPr>
      <w:r w:rsidRPr="00524D39">
        <w:rPr>
          <w:sz w:val="24"/>
          <w:szCs w:val="24"/>
        </w:rPr>
        <w:t>Python 3.x</w:t>
      </w:r>
    </w:p>
    <w:p w14:paraId="526FBBD5" w14:textId="77777777" w:rsidR="00524D39" w:rsidRPr="00524D39" w:rsidRDefault="00524D39" w:rsidP="00524D39">
      <w:pPr>
        <w:numPr>
          <w:ilvl w:val="0"/>
          <w:numId w:val="3"/>
        </w:numPr>
        <w:rPr>
          <w:sz w:val="24"/>
          <w:szCs w:val="24"/>
        </w:rPr>
      </w:pPr>
      <w:r w:rsidRPr="00524D39">
        <w:rPr>
          <w:sz w:val="24"/>
          <w:szCs w:val="24"/>
        </w:rPr>
        <w:t>Tableau Public or Tableau Desktop</w:t>
      </w:r>
    </w:p>
    <w:p w14:paraId="2385B99D" w14:textId="77777777" w:rsidR="00524D39" w:rsidRPr="00524D39" w:rsidRDefault="00524D39" w:rsidP="00524D39">
      <w:pPr>
        <w:numPr>
          <w:ilvl w:val="0"/>
          <w:numId w:val="3"/>
        </w:numPr>
        <w:rPr>
          <w:sz w:val="24"/>
          <w:szCs w:val="24"/>
        </w:rPr>
      </w:pPr>
      <w:r w:rsidRPr="00524D39">
        <w:rPr>
          <w:sz w:val="24"/>
          <w:szCs w:val="24"/>
        </w:rPr>
        <w:t>Visual Studio Code or PyCharm</w:t>
      </w:r>
    </w:p>
    <w:p w14:paraId="5C2E90B4" w14:textId="77777777" w:rsidR="00524D39" w:rsidRPr="00524D39" w:rsidRDefault="00524D39" w:rsidP="00524D39">
      <w:pPr>
        <w:rPr>
          <w:sz w:val="28"/>
          <w:szCs w:val="28"/>
        </w:rPr>
      </w:pPr>
      <w:r w:rsidRPr="00524D39">
        <w:rPr>
          <w:b/>
          <w:bCs/>
          <w:sz w:val="28"/>
          <w:szCs w:val="28"/>
        </w:rPr>
        <w:t>Libraries</w:t>
      </w:r>
    </w:p>
    <w:p w14:paraId="01722CF9" w14:textId="77777777" w:rsidR="00524D39" w:rsidRPr="00524D39" w:rsidRDefault="00524D39" w:rsidP="00524D39">
      <w:pPr>
        <w:numPr>
          <w:ilvl w:val="0"/>
          <w:numId w:val="4"/>
        </w:numPr>
        <w:rPr>
          <w:sz w:val="24"/>
          <w:szCs w:val="24"/>
        </w:rPr>
      </w:pPr>
      <w:r w:rsidRPr="00524D39">
        <w:rPr>
          <w:sz w:val="24"/>
          <w:szCs w:val="24"/>
        </w:rPr>
        <w:t>Flask</w:t>
      </w:r>
    </w:p>
    <w:p w14:paraId="14340F4C" w14:textId="77777777" w:rsidR="00524D39" w:rsidRPr="00524D39" w:rsidRDefault="00524D39" w:rsidP="00524D39">
      <w:pPr>
        <w:numPr>
          <w:ilvl w:val="0"/>
          <w:numId w:val="4"/>
        </w:numPr>
        <w:rPr>
          <w:sz w:val="24"/>
          <w:szCs w:val="24"/>
        </w:rPr>
      </w:pPr>
      <w:r w:rsidRPr="00524D39">
        <w:rPr>
          <w:sz w:val="24"/>
          <w:szCs w:val="24"/>
        </w:rPr>
        <w:t>Pandas</w:t>
      </w:r>
    </w:p>
    <w:p w14:paraId="2C3B8AFD" w14:textId="77777777" w:rsidR="00524D39" w:rsidRPr="00524D39" w:rsidRDefault="00524D39" w:rsidP="00524D39">
      <w:pPr>
        <w:numPr>
          <w:ilvl w:val="0"/>
          <w:numId w:val="4"/>
        </w:numPr>
        <w:rPr>
          <w:sz w:val="24"/>
          <w:szCs w:val="24"/>
        </w:rPr>
      </w:pPr>
      <w:r w:rsidRPr="00524D39">
        <w:rPr>
          <w:sz w:val="24"/>
          <w:szCs w:val="24"/>
        </w:rPr>
        <w:t>NumPy</w:t>
      </w:r>
    </w:p>
    <w:p w14:paraId="034FC99E" w14:textId="77777777" w:rsidR="00524D39" w:rsidRPr="00524D39" w:rsidRDefault="00524D39" w:rsidP="00524D39">
      <w:pPr>
        <w:rPr>
          <w:sz w:val="28"/>
          <w:szCs w:val="28"/>
        </w:rPr>
      </w:pPr>
      <w:r w:rsidRPr="00524D39">
        <w:rPr>
          <w:b/>
          <w:bCs/>
          <w:sz w:val="28"/>
          <w:szCs w:val="28"/>
        </w:rPr>
        <w:t>Hardware</w:t>
      </w:r>
    </w:p>
    <w:p w14:paraId="26F668FC" w14:textId="77777777" w:rsidR="00524D39" w:rsidRPr="00524D39" w:rsidRDefault="00524D39" w:rsidP="00524D39">
      <w:pPr>
        <w:numPr>
          <w:ilvl w:val="0"/>
          <w:numId w:val="5"/>
        </w:numPr>
        <w:rPr>
          <w:sz w:val="24"/>
          <w:szCs w:val="24"/>
        </w:rPr>
      </w:pPr>
      <w:r w:rsidRPr="00524D39">
        <w:rPr>
          <w:sz w:val="24"/>
          <w:szCs w:val="24"/>
        </w:rPr>
        <w:t>Minimum 8 GB RAM</w:t>
      </w:r>
    </w:p>
    <w:p w14:paraId="56265EAE" w14:textId="77777777" w:rsidR="00524D39" w:rsidRPr="00524D39" w:rsidRDefault="00524D39" w:rsidP="00524D39">
      <w:pPr>
        <w:numPr>
          <w:ilvl w:val="0"/>
          <w:numId w:val="5"/>
        </w:numPr>
        <w:rPr>
          <w:sz w:val="24"/>
          <w:szCs w:val="24"/>
        </w:rPr>
      </w:pPr>
      <w:r w:rsidRPr="00524D39">
        <w:rPr>
          <w:sz w:val="24"/>
          <w:szCs w:val="24"/>
        </w:rPr>
        <w:t>Intel i5 processor or equivalent</w:t>
      </w:r>
    </w:p>
    <w:p w14:paraId="190B2B38" w14:textId="77777777" w:rsidR="00524D39" w:rsidRPr="00524D39" w:rsidRDefault="00F47A23" w:rsidP="00524D39">
      <w:r>
        <w:pict w14:anchorId="17092B5D">
          <v:rect id="_x0000_i1028" style="width:0;height:1.5pt" o:hralign="center" o:hrstd="t" o:hr="t" fillcolor="#a0a0a0" stroked="f"/>
        </w:pict>
      </w:r>
    </w:p>
    <w:p w14:paraId="5C85B1A6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6. System Workflow</w:t>
      </w:r>
    </w:p>
    <w:p w14:paraId="0FFD10E3" w14:textId="77777777" w:rsidR="00524D39" w:rsidRPr="00524D39" w:rsidRDefault="00524D39" w:rsidP="00524D39">
      <w:pPr>
        <w:numPr>
          <w:ilvl w:val="0"/>
          <w:numId w:val="6"/>
        </w:numPr>
        <w:rPr>
          <w:sz w:val="24"/>
          <w:szCs w:val="24"/>
        </w:rPr>
      </w:pPr>
      <w:r w:rsidRPr="00524D39">
        <w:rPr>
          <w:sz w:val="24"/>
          <w:szCs w:val="24"/>
        </w:rPr>
        <w:t>User opens the project website.</w:t>
      </w:r>
    </w:p>
    <w:p w14:paraId="7A7D974C" w14:textId="77777777" w:rsidR="00524D39" w:rsidRPr="00524D39" w:rsidRDefault="00524D39" w:rsidP="00524D39">
      <w:pPr>
        <w:numPr>
          <w:ilvl w:val="0"/>
          <w:numId w:val="6"/>
        </w:numPr>
        <w:rPr>
          <w:sz w:val="24"/>
          <w:szCs w:val="24"/>
        </w:rPr>
      </w:pPr>
      <w:r w:rsidRPr="00524D39">
        <w:rPr>
          <w:sz w:val="24"/>
          <w:szCs w:val="24"/>
        </w:rPr>
        <w:t>User selects filters like house age or renovation status.</w:t>
      </w:r>
    </w:p>
    <w:p w14:paraId="3F223FB6" w14:textId="77777777" w:rsidR="00524D39" w:rsidRPr="00524D39" w:rsidRDefault="00524D39" w:rsidP="00524D39">
      <w:pPr>
        <w:numPr>
          <w:ilvl w:val="0"/>
          <w:numId w:val="6"/>
        </w:numPr>
        <w:rPr>
          <w:sz w:val="24"/>
          <w:szCs w:val="24"/>
        </w:rPr>
      </w:pPr>
      <w:r w:rsidRPr="00524D39">
        <w:rPr>
          <w:sz w:val="24"/>
          <w:szCs w:val="24"/>
        </w:rPr>
        <w:t>Tableau processes the data.</w:t>
      </w:r>
    </w:p>
    <w:p w14:paraId="1FF301C2" w14:textId="77777777" w:rsidR="00524D39" w:rsidRPr="00524D39" w:rsidRDefault="00524D39" w:rsidP="00524D39">
      <w:pPr>
        <w:numPr>
          <w:ilvl w:val="0"/>
          <w:numId w:val="6"/>
        </w:numPr>
        <w:rPr>
          <w:sz w:val="24"/>
          <w:szCs w:val="24"/>
        </w:rPr>
      </w:pPr>
      <w:r w:rsidRPr="00524D39">
        <w:rPr>
          <w:sz w:val="24"/>
          <w:szCs w:val="24"/>
        </w:rPr>
        <w:t>Flask manages the backend.</w:t>
      </w:r>
    </w:p>
    <w:p w14:paraId="489744BF" w14:textId="77777777" w:rsidR="00524D39" w:rsidRPr="00524D39" w:rsidRDefault="00524D39" w:rsidP="00524D39">
      <w:pPr>
        <w:numPr>
          <w:ilvl w:val="0"/>
          <w:numId w:val="6"/>
        </w:numPr>
      </w:pPr>
      <w:r w:rsidRPr="00524D39">
        <w:rPr>
          <w:sz w:val="24"/>
          <w:szCs w:val="24"/>
        </w:rPr>
        <w:t>Charts update automatically based on the selected filters</w:t>
      </w:r>
      <w:r w:rsidRPr="00524D39">
        <w:t>.</w:t>
      </w:r>
    </w:p>
    <w:p w14:paraId="6E3521FC" w14:textId="77777777" w:rsidR="00524D39" w:rsidRPr="00524D39" w:rsidRDefault="00F47A23" w:rsidP="00524D39">
      <w:r>
        <w:pict w14:anchorId="55D13C6B">
          <v:rect id="_x0000_i1029" style="width:0;height:1.5pt" o:hralign="center" o:hrstd="t" o:hr="t" fillcolor="#a0a0a0" stroked="f"/>
        </w:pict>
      </w:r>
    </w:p>
    <w:p w14:paraId="2AFCF4D6" w14:textId="77777777" w:rsidR="00011E29" w:rsidRDefault="00011E29" w:rsidP="00524D39">
      <w:pPr>
        <w:rPr>
          <w:b/>
          <w:bCs/>
        </w:rPr>
      </w:pPr>
    </w:p>
    <w:p w14:paraId="31164450" w14:textId="77777777" w:rsidR="00011E29" w:rsidRDefault="00011E29" w:rsidP="00524D39">
      <w:pPr>
        <w:rPr>
          <w:b/>
          <w:bCs/>
        </w:rPr>
      </w:pPr>
    </w:p>
    <w:p w14:paraId="57108F77" w14:textId="77777777" w:rsidR="00011E29" w:rsidRDefault="00011E29" w:rsidP="00524D39">
      <w:pPr>
        <w:rPr>
          <w:b/>
          <w:bCs/>
        </w:rPr>
      </w:pPr>
    </w:p>
    <w:p w14:paraId="48A00B46" w14:textId="77777777" w:rsidR="00011E29" w:rsidRDefault="00011E29" w:rsidP="00524D39">
      <w:pPr>
        <w:rPr>
          <w:b/>
          <w:bCs/>
        </w:rPr>
      </w:pPr>
    </w:p>
    <w:p w14:paraId="0765AF25" w14:textId="315C9A81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lastRenderedPageBreak/>
        <w:t>7.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7"/>
        <w:gridCol w:w="2326"/>
        <w:gridCol w:w="2903"/>
      </w:tblGrid>
      <w:tr w:rsidR="00524D39" w:rsidRPr="00524D39" w14:paraId="7D4E3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CD5D0" w14:textId="77777777" w:rsidR="00524D39" w:rsidRPr="00524D39" w:rsidRDefault="00524D39" w:rsidP="00524D39">
            <w:pPr>
              <w:rPr>
                <w:b/>
                <w:bCs/>
                <w:sz w:val="24"/>
                <w:szCs w:val="24"/>
              </w:rPr>
            </w:pPr>
            <w:r w:rsidRPr="00524D39">
              <w:rPr>
                <w:b/>
                <w:bCs/>
                <w:sz w:val="24"/>
                <w:szCs w:val="24"/>
              </w:rPr>
              <w:t>Test Case</w:t>
            </w:r>
          </w:p>
        </w:tc>
        <w:tc>
          <w:tcPr>
            <w:tcW w:w="0" w:type="auto"/>
            <w:vAlign w:val="center"/>
            <w:hideMark/>
          </w:tcPr>
          <w:p w14:paraId="18A36F52" w14:textId="77777777" w:rsidR="00524D39" w:rsidRPr="00524D39" w:rsidRDefault="00524D39" w:rsidP="00524D39">
            <w:pPr>
              <w:rPr>
                <w:b/>
                <w:bCs/>
                <w:sz w:val="24"/>
                <w:szCs w:val="24"/>
              </w:rPr>
            </w:pPr>
            <w:r w:rsidRPr="00524D39">
              <w:rPr>
                <w:b/>
                <w:bCs/>
                <w:sz w:val="24"/>
                <w:szCs w:val="24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50F25FB3" w14:textId="77777777" w:rsidR="00524D39" w:rsidRPr="00524D39" w:rsidRDefault="00524D39" w:rsidP="00524D39">
            <w:pPr>
              <w:rPr>
                <w:b/>
                <w:bCs/>
                <w:sz w:val="24"/>
                <w:szCs w:val="24"/>
              </w:rPr>
            </w:pPr>
            <w:r w:rsidRPr="00524D39">
              <w:rPr>
                <w:b/>
                <w:bCs/>
                <w:sz w:val="24"/>
                <w:szCs w:val="24"/>
              </w:rPr>
              <w:t>Result</w:t>
            </w:r>
          </w:p>
        </w:tc>
      </w:tr>
      <w:tr w:rsidR="00524D39" w:rsidRPr="00524D39" w14:paraId="436A74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BCFBBE" w14:textId="77777777" w:rsidR="00524D39" w:rsidRPr="00524D39" w:rsidRDefault="00524D39" w:rsidP="00524D39">
            <w:pPr>
              <w:rPr>
                <w:sz w:val="24"/>
                <w:szCs w:val="24"/>
              </w:rPr>
            </w:pPr>
            <w:r w:rsidRPr="00524D39">
              <w:rPr>
                <w:sz w:val="24"/>
                <w:szCs w:val="24"/>
              </w:rPr>
              <w:t>TC01</w:t>
            </w:r>
          </w:p>
        </w:tc>
        <w:tc>
          <w:tcPr>
            <w:tcW w:w="0" w:type="auto"/>
            <w:vAlign w:val="center"/>
            <w:hideMark/>
          </w:tcPr>
          <w:p w14:paraId="391276C6" w14:textId="77777777" w:rsidR="00524D39" w:rsidRPr="00524D39" w:rsidRDefault="00524D39" w:rsidP="00524D39">
            <w:pPr>
              <w:rPr>
                <w:sz w:val="24"/>
                <w:szCs w:val="24"/>
              </w:rPr>
            </w:pPr>
            <w:r w:rsidRPr="00524D39">
              <w:rPr>
                <w:sz w:val="24"/>
                <w:szCs w:val="24"/>
              </w:rPr>
              <w:t>Apply Renovation Filter</w:t>
            </w:r>
          </w:p>
        </w:tc>
        <w:tc>
          <w:tcPr>
            <w:tcW w:w="0" w:type="auto"/>
            <w:vAlign w:val="center"/>
            <w:hideMark/>
          </w:tcPr>
          <w:p w14:paraId="1463601A" w14:textId="77777777" w:rsidR="00524D39" w:rsidRPr="00524D39" w:rsidRDefault="00524D39" w:rsidP="00524D39">
            <w:pPr>
              <w:rPr>
                <w:sz w:val="24"/>
                <w:szCs w:val="24"/>
              </w:rPr>
            </w:pPr>
            <w:r w:rsidRPr="00524D39">
              <w:rPr>
                <w:sz w:val="24"/>
                <w:szCs w:val="24"/>
              </w:rPr>
              <w:t>Charts update correctly</w:t>
            </w:r>
          </w:p>
        </w:tc>
      </w:tr>
      <w:tr w:rsidR="00524D39" w:rsidRPr="00524D39" w14:paraId="33F72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0EE8" w14:textId="77777777" w:rsidR="00524D39" w:rsidRPr="00524D39" w:rsidRDefault="00524D39" w:rsidP="00524D39">
            <w:pPr>
              <w:rPr>
                <w:sz w:val="24"/>
                <w:szCs w:val="24"/>
              </w:rPr>
            </w:pPr>
            <w:r w:rsidRPr="00524D39">
              <w:rPr>
                <w:sz w:val="24"/>
                <w:szCs w:val="24"/>
              </w:rPr>
              <w:t>TC02</w:t>
            </w:r>
          </w:p>
        </w:tc>
        <w:tc>
          <w:tcPr>
            <w:tcW w:w="0" w:type="auto"/>
            <w:vAlign w:val="center"/>
            <w:hideMark/>
          </w:tcPr>
          <w:p w14:paraId="37D3BC83" w14:textId="77777777" w:rsidR="00524D39" w:rsidRPr="00524D39" w:rsidRDefault="00524D39" w:rsidP="00524D39">
            <w:pPr>
              <w:rPr>
                <w:sz w:val="24"/>
                <w:szCs w:val="24"/>
              </w:rPr>
            </w:pPr>
            <w:r w:rsidRPr="00524D39">
              <w:rPr>
                <w:sz w:val="24"/>
                <w:szCs w:val="24"/>
              </w:rPr>
              <w:t>Load Dataset</w:t>
            </w:r>
          </w:p>
        </w:tc>
        <w:tc>
          <w:tcPr>
            <w:tcW w:w="0" w:type="auto"/>
            <w:vAlign w:val="center"/>
            <w:hideMark/>
          </w:tcPr>
          <w:p w14:paraId="50F3CC73" w14:textId="77777777" w:rsidR="00524D39" w:rsidRPr="00524D39" w:rsidRDefault="00524D39" w:rsidP="00524D39">
            <w:pPr>
              <w:rPr>
                <w:sz w:val="24"/>
                <w:szCs w:val="24"/>
              </w:rPr>
            </w:pPr>
            <w:r w:rsidRPr="00524D39">
              <w:rPr>
                <w:sz w:val="24"/>
                <w:szCs w:val="24"/>
              </w:rPr>
              <w:t>Dashboard loads successfully</w:t>
            </w:r>
          </w:p>
        </w:tc>
      </w:tr>
    </w:tbl>
    <w:p w14:paraId="2CF80EEB" w14:textId="77777777" w:rsidR="00524D39" w:rsidRPr="00524D39" w:rsidRDefault="00F47A23" w:rsidP="00524D39">
      <w:r>
        <w:pict w14:anchorId="5707B71A">
          <v:rect id="_x0000_i1030" style="width:0;height:1.5pt" o:hralign="center" o:hrstd="t" o:hr="t" fillcolor="#a0a0a0" stroked="f"/>
        </w:pict>
      </w:r>
    </w:p>
    <w:p w14:paraId="43610E56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8. Results</w:t>
      </w:r>
    </w:p>
    <w:p w14:paraId="7D6FBF39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sz w:val="24"/>
          <w:szCs w:val="24"/>
        </w:rPr>
        <w:t>The project helps identify important factors affecting house prices. The analysis shows that house features and renovation status play a major role in property value.</w:t>
      </w:r>
    </w:p>
    <w:p w14:paraId="4307E092" w14:textId="77777777" w:rsidR="00524D39" w:rsidRPr="00524D39" w:rsidRDefault="00F47A23" w:rsidP="00524D39">
      <w:r>
        <w:pict w14:anchorId="5E083F4E">
          <v:rect id="_x0000_i1031" style="width:0;height:1.5pt" o:hralign="center" o:hrstd="t" o:hr="t" fillcolor="#a0a0a0" stroked="f"/>
        </w:pict>
      </w:r>
    </w:p>
    <w:p w14:paraId="203F2C6A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9. Advantages</w:t>
      </w:r>
    </w:p>
    <w:p w14:paraId="32979D26" w14:textId="77777777" w:rsidR="00524D39" w:rsidRPr="00524D39" w:rsidRDefault="00524D39" w:rsidP="00524D39">
      <w:pPr>
        <w:numPr>
          <w:ilvl w:val="0"/>
          <w:numId w:val="7"/>
        </w:numPr>
        <w:rPr>
          <w:sz w:val="24"/>
          <w:szCs w:val="24"/>
        </w:rPr>
      </w:pPr>
      <w:r w:rsidRPr="00524D39">
        <w:rPr>
          <w:sz w:val="24"/>
          <w:szCs w:val="24"/>
        </w:rPr>
        <w:t>Easy-to-understand charts and dashboards</w:t>
      </w:r>
    </w:p>
    <w:p w14:paraId="7D748EF2" w14:textId="77777777" w:rsidR="00524D39" w:rsidRPr="00524D39" w:rsidRDefault="00524D39" w:rsidP="00524D39">
      <w:pPr>
        <w:numPr>
          <w:ilvl w:val="0"/>
          <w:numId w:val="7"/>
        </w:numPr>
        <w:rPr>
          <w:sz w:val="24"/>
          <w:szCs w:val="24"/>
        </w:rPr>
      </w:pPr>
      <w:r w:rsidRPr="00524D39">
        <w:rPr>
          <w:sz w:val="24"/>
          <w:szCs w:val="24"/>
        </w:rPr>
        <w:t>Interactive filters for better analysis</w:t>
      </w:r>
    </w:p>
    <w:p w14:paraId="7B9CD970" w14:textId="77777777" w:rsidR="00524D39" w:rsidRPr="00524D39" w:rsidRDefault="00524D39" w:rsidP="00524D39">
      <w:pPr>
        <w:numPr>
          <w:ilvl w:val="0"/>
          <w:numId w:val="7"/>
        </w:numPr>
        <w:rPr>
          <w:sz w:val="24"/>
          <w:szCs w:val="24"/>
        </w:rPr>
      </w:pPr>
      <w:r w:rsidRPr="00524D39">
        <w:rPr>
          <w:sz w:val="24"/>
          <w:szCs w:val="24"/>
        </w:rPr>
        <w:t>Accessible online through the web</w:t>
      </w:r>
    </w:p>
    <w:p w14:paraId="4B4EA3E2" w14:textId="77777777" w:rsidR="00524D39" w:rsidRPr="00524D39" w:rsidRDefault="00F47A23" w:rsidP="00524D39">
      <w:r>
        <w:pict w14:anchorId="7D716B86">
          <v:rect id="_x0000_i1032" style="width:0;height:1.5pt" o:hralign="center" o:hrstd="t" o:hr="t" fillcolor="#a0a0a0" stroked="f"/>
        </w:pict>
      </w:r>
    </w:p>
    <w:p w14:paraId="22F1FB3B" w14:textId="77777777" w:rsidR="00524D39" w:rsidRPr="00524D39" w:rsidRDefault="00524D39" w:rsidP="00524D39">
      <w:pPr>
        <w:rPr>
          <w:b/>
          <w:bCs/>
          <w:sz w:val="28"/>
          <w:szCs w:val="28"/>
        </w:rPr>
      </w:pPr>
      <w:r w:rsidRPr="00524D39">
        <w:rPr>
          <w:b/>
          <w:bCs/>
          <w:sz w:val="28"/>
          <w:szCs w:val="28"/>
        </w:rPr>
        <w:t>10. Conclusion</w:t>
      </w:r>
    </w:p>
    <w:p w14:paraId="383FD004" w14:textId="77777777" w:rsidR="00524D39" w:rsidRPr="00524D39" w:rsidRDefault="00524D39" w:rsidP="00524D39">
      <w:pPr>
        <w:rPr>
          <w:sz w:val="24"/>
          <w:szCs w:val="24"/>
        </w:rPr>
      </w:pPr>
      <w:r w:rsidRPr="00524D39">
        <w:rPr>
          <w:sz w:val="24"/>
          <w:szCs w:val="24"/>
        </w:rPr>
        <w:t xml:space="preserve">This project successfully </w:t>
      </w:r>
      <w:proofErr w:type="spellStart"/>
      <w:r w:rsidRPr="00524D39">
        <w:rPr>
          <w:sz w:val="24"/>
          <w:szCs w:val="24"/>
        </w:rPr>
        <w:t>analyzes</w:t>
      </w:r>
      <w:proofErr w:type="spellEnd"/>
      <w:r w:rsidRPr="00524D39">
        <w:rPr>
          <w:sz w:val="24"/>
          <w:szCs w:val="24"/>
        </w:rPr>
        <w:t xml:space="preserve"> housing market trends using data visualization. It helps users understand property price patterns and supports better decision-making.</w:t>
      </w:r>
    </w:p>
    <w:p w14:paraId="031BEB2B" w14:textId="77777777" w:rsidR="00524D39" w:rsidRPr="00524D39" w:rsidRDefault="00F47A23" w:rsidP="00524D39">
      <w:pPr>
        <w:rPr>
          <w:sz w:val="24"/>
          <w:szCs w:val="24"/>
        </w:rPr>
      </w:pPr>
      <w:r>
        <w:rPr>
          <w:sz w:val="24"/>
          <w:szCs w:val="24"/>
        </w:rPr>
        <w:pict w14:anchorId="0336EBDE">
          <v:rect id="_x0000_i1033" style="width:0;height:1.5pt" o:hralign="center" o:hrstd="t" o:hr="t" fillcolor="#a0a0a0" stroked="f"/>
        </w:pict>
      </w:r>
    </w:p>
    <w:p w14:paraId="38BE2D24" w14:textId="77777777" w:rsidR="00524D39" w:rsidRDefault="00524D39">
      <w:r>
        <w:br w:type="page"/>
      </w:r>
    </w:p>
    <w:p w14:paraId="14A0CB02" w14:textId="4FC4684C" w:rsidR="00524D39" w:rsidRDefault="00524D39"/>
    <w:p w14:paraId="3CE2072C" w14:textId="77777777" w:rsidR="00524D39" w:rsidRDefault="00524D39">
      <w:r>
        <w:br w:type="page"/>
      </w:r>
    </w:p>
    <w:p w14:paraId="2F1B9233" w14:textId="77777777" w:rsidR="00FC613F" w:rsidRDefault="00FC613F"/>
    <w:sectPr w:rsidR="00FC61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77C8D"/>
    <w:multiLevelType w:val="multilevel"/>
    <w:tmpl w:val="00F62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B56FFC"/>
    <w:multiLevelType w:val="multilevel"/>
    <w:tmpl w:val="D8D0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E10A10"/>
    <w:multiLevelType w:val="multilevel"/>
    <w:tmpl w:val="6734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92659F"/>
    <w:multiLevelType w:val="multilevel"/>
    <w:tmpl w:val="C11CE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E27395"/>
    <w:multiLevelType w:val="multilevel"/>
    <w:tmpl w:val="E28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A26A7"/>
    <w:multiLevelType w:val="multilevel"/>
    <w:tmpl w:val="0A88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52560A"/>
    <w:multiLevelType w:val="multilevel"/>
    <w:tmpl w:val="02086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9051409">
    <w:abstractNumId w:val="3"/>
  </w:num>
  <w:num w:numId="2" w16cid:durableId="1305309991">
    <w:abstractNumId w:val="4"/>
  </w:num>
  <w:num w:numId="3" w16cid:durableId="70347463">
    <w:abstractNumId w:val="6"/>
  </w:num>
  <w:num w:numId="4" w16cid:durableId="111288852">
    <w:abstractNumId w:val="2"/>
  </w:num>
  <w:num w:numId="5" w16cid:durableId="742921101">
    <w:abstractNumId w:val="1"/>
  </w:num>
  <w:num w:numId="6" w16cid:durableId="1019161912">
    <w:abstractNumId w:val="5"/>
  </w:num>
  <w:num w:numId="7" w16cid:durableId="10647953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D39"/>
    <w:rsid w:val="00011E29"/>
    <w:rsid w:val="00246D82"/>
    <w:rsid w:val="0031451C"/>
    <w:rsid w:val="00524D39"/>
    <w:rsid w:val="00786570"/>
    <w:rsid w:val="00ED7AEF"/>
    <w:rsid w:val="00F264E5"/>
    <w:rsid w:val="00FC6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C4935"/>
  <w15:chartTrackingRefBased/>
  <w15:docId w15:val="{FCEE812A-6E32-40DF-AAAA-B81ABC4851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D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D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D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D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D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D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D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D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D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D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D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335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Kumar</dc:creator>
  <cp:keywords/>
  <dc:description/>
  <cp:lastModifiedBy>shailja gupta</cp:lastModifiedBy>
  <cp:revision>2</cp:revision>
  <dcterms:created xsi:type="dcterms:W3CDTF">2026-03-12T14:20:00Z</dcterms:created>
  <dcterms:modified xsi:type="dcterms:W3CDTF">2026-03-12T14:20:00Z</dcterms:modified>
</cp:coreProperties>
</file>