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7F8F8" w14:textId="77777777" w:rsidR="00604E20" w:rsidRDefault="00604E20" w:rsidP="00604E20">
      <w:r>
        <w:t>Title: Stay Safe Online – Prevention Checklist for Students</w:t>
      </w:r>
    </w:p>
    <w:p w14:paraId="39070D53" w14:textId="77777777" w:rsidR="00604E20" w:rsidRDefault="00604E20" w:rsidP="00604E20">
      <w:r>
        <w:rPr>
          <w:rFonts w:ascii="Segoe UI Symbol" w:hAnsi="Segoe UI Symbol" w:cs="Segoe UI Symbol"/>
        </w:rPr>
        <w:t>✔</w:t>
      </w:r>
      <w:r>
        <w:t xml:space="preserve"> Never enter your UPI PIN to receive money</w:t>
      </w:r>
    </w:p>
    <w:p w14:paraId="5E96EAB7" w14:textId="77777777" w:rsidR="00604E20" w:rsidRDefault="00604E20" w:rsidP="00604E20">
      <w:r>
        <w:rPr>
          <w:rFonts w:ascii="Segoe UI Symbol" w:hAnsi="Segoe UI Symbol" w:cs="Segoe UI Symbol"/>
        </w:rPr>
        <w:t>✔</w:t>
      </w:r>
      <w:r>
        <w:t xml:space="preserve"> Do not scan unknown QR codes sent by strangers</w:t>
      </w:r>
    </w:p>
    <w:p w14:paraId="5EB745D8" w14:textId="77777777" w:rsidR="00604E20" w:rsidRDefault="00604E20" w:rsidP="00604E20">
      <w:r>
        <w:rPr>
          <w:rFonts w:ascii="Segoe UI Symbol" w:hAnsi="Segoe UI Symbol" w:cs="Segoe UI Symbol"/>
        </w:rPr>
        <w:t>✔</w:t>
      </w:r>
      <w:r>
        <w:t xml:space="preserve"> Always verify payment requests before approving them</w:t>
      </w:r>
    </w:p>
    <w:p w14:paraId="37FF67BB" w14:textId="77777777" w:rsidR="00604E20" w:rsidRDefault="00604E20" w:rsidP="00604E20">
      <w:r>
        <w:rPr>
          <w:rFonts w:ascii="Segoe UI Symbol" w:hAnsi="Segoe UI Symbol" w:cs="Segoe UI Symbol"/>
        </w:rPr>
        <w:t>✔</w:t>
      </w:r>
      <w:r>
        <w:t xml:space="preserve"> Avoid sharing OTPs, passwords, or banking details with anyone</w:t>
      </w:r>
    </w:p>
    <w:p w14:paraId="5C3B38DD" w14:textId="77777777" w:rsidR="00604E20" w:rsidRDefault="00604E20" w:rsidP="00604E20">
      <w:r>
        <w:rPr>
          <w:rFonts w:ascii="Segoe UI Symbol" w:hAnsi="Segoe UI Symbol" w:cs="Segoe UI Symbol"/>
        </w:rPr>
        <w:t>✔</w:t>
      </w:r>
      <w:r>
        <w:t xml:space="preserve"> Use trusted apps like official banking or verified payment apps only</w:t>
      </w:r>
    </w:p>
    <w:p w14:paraId="67015E82" w14:textId="77777777" w:rsidR="00604E20" w:rsidRDefault="00604E20" w:rsidP="00604E20">
      <w:r>
        <w:rPr>
          <w:rFonts w:ascii="Segoe UI Symbol" w:hAnsi="Segoe UI Symbol" w:cs="Segoe UI Symbol"/>
        </w:rPr>
        <w:t>✔</w:t>
      </w:r>
      <w:r>
        <w:t xml:space="preserve"> Enable two-factor authentication on all important accounts</w:t>
      </w:r>
    </w:p>
    <w:p w14:paraId="3A939478" w14:textId="77777777" w:rsidR="00604E20" w:rsidRDefault="00604E20" w:rsidP="00604E20">
      <w:r>
        <w:rPr>
          <w:rFonts w:ascii="Segoe UI Symbol" w:hAnsi="Segoe UI Symbol" w:cs="Segoe UI Symbol"/>
        </w:rPr>
        <w:t>✔</w:t>
      </w:r>
      <w:r>
        <w:t xml:space="preserve"> Do not click on suspicious links in emails or messages</w:t>
      </w:r>
    </w:p>
    <w:p w14:paraId="4AB38101" w14:textId="77777777" w:rsidR="00604E20" w:rsidRDefault="00604E20" w:rsidP="00604E20">
      <w:r>
        <w:rPr>
          <w:rFonts w:ascii="Segoe UI Symbol" w:hAnsi="Segoe UI Symbol" w:cs="Segoe UI Symbol"/>
        </w:rPr>
        <w:t>✔</w:t>
      </w:r>
      <w:r>
        <w:t xml:space="preserve"> Regularly check bank statements for unauthorized transactions</w:t>
      </w:r>
    </w:p>
    <w:p w14:paraId="6368F328" w14:textId="77777777" w:rsidR="00604E20" w:rsidRDefault="00604E20" w:rsidP="00604E20">
      <w:r>
        <w:rPr>
          <w:rFonts w:ascii="Segoe UI Symbol" w:hAnsi="Segoe UI Symbol" w:cs="Segoe UI Symbol"/>
        </w:rPr>
        <w:t>✔</w:t>
      </w:r>
      <w:r>
        <w:t xml:space="preserve"> (UPI Safety) Double-check the receiver’s name before sending money</w:t>
      </w:r>
    </w:p>
    <w:p w14:paraId="4C451FAB" w14:textId="77777777" w:rsidR="00604E20" w:rsidRDefault="00604E20" w:rsidP="00604E20">
      <w:r>
        <w:rPr>
          <w:rFonts w:ascii="Segoe UI Symbol" w:hAnsi="Segoe UI Symbol" w:cs="Segoe UI Symbol"/>
        </w:rPr>
        <w:t>✔</w:t>
      </w:r>
      <w:r>
        <w:t xml:space="preserve"> (UPI Safety) Immediately report suspicious transactions to your bank</w:t>
      </w:r>
    </w:p>
    <w:p w14:paraId="12DCD0AB" w14:textId="77777777" w:rsidR="00604E20" w:rsidRDefault="00604E20" w:rsidP="00604E20">
      <w:r>
        <w:rPr>
          <w:rFonts w:ascii="Segoe UI Symbol" w:hAnsi="Segoe UI Symbol" w:cs="Segoe UI Symbol"/>
        </w:rPr>
        <w:t>✔</w:t>
      </w:r>
      <w:r>
        <w:t xml:space="preserve"> Be cautious while using public Wi-Fi for financial transactions</w:t>
      </w:r>
    </w:p>
    <w:p w14:paraId="3C3DF907" w14:textId="77777777" w:rsidR="00604E20" w:rsidRDefault="00604E20" w:rsidP="00604E20">
      <w:r>
        <w:rPr>
          <w:rFonts w:ascii="Segoe UI Symbol" w:hAnsi="Segoe UI Symbol" w:cs="Segoe UI Symbol"/>
        </w:rPr>
        <w:t>✔</w:t>
      </w:r>
      <w:r>
        <w:t xml:space="preserve"> Keep your phone and apps updated with latest security patches</w:t>
      </w:r>
    </w:p>
    <w:p w14:paraId="30875145" w14:textId="77777777" w:rsidR="00604E20" w:rsidRDefault="00604E20" w:rsidP="00604E20">
      <w:r>
        <w:t>In case of fraud:</w:t>
      </w:r>
    </w:p>
    <w:p w14:paraId="524581BB" w14:textId="77777777" w:rsidR="00604E20" w:rsidRDefault="00604E20" w:rsidP="00604E20">
      <w:r>
        <w:rPr>
          <w:rFonts w:ascii="Segoe UI Emoji" w:hAnsi="Segoe UI Emoji" w:cs="Segoe UI Emoji"/>
        </w:rPr>
        <w:t>📞</w:t>
      </w:r>
      <w:r>
        <w:t xml:space="preserve"> Call 1930 (Cyber Crime Helpline) immediately</w:t>
      </w:r>
    </w:p>
    <w:p w14:paraId="6DB1E445" w14:textId="4F8ECF94" w:rsidR="00A922B7" w:rsidRDefault="00604E20" w:rsidP="00604E20">
      <w:r>
        <w:rPr>
          <w:rFonts w:ascii="Segoe UI Emoji" w:hAnsi="Segoe UI Emoji" w:cs="Segoe UI Emoji"/>
        </w:rPr>
        <w:t>🌐</w:t>
      </w:r>
      <w:r>
        <w:t xml:space="preserve"> Report online at https://cybercrime.gov.in</w:t>
      </w:r>
      <w:r>
        <w:rPr>
          <w:rFonts w:ascii="Segoe UI Symbol" w:hAnsi="Segoe UI Symbol" w:cs="Segoe UI Symbol"/>
        </w:rPr>
        <w:t>⁠</w:t>
      </w:r>
      <w:r>
        <w:rPr>
          <w:rFonts w:ascii="Aptos" w:hAnsi="Aptos" w:cs="Aptos"/>
        </w:rPr>
        <w:t>�</w:t>
      </w:r>
    </w:p>
    <w:sectPr w:rsidR="00A92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20"/>
    <w:rsid w:val="0024494A"/>
    <w:rsid w:val="00400D2D"/>
    <w:rsid w:val="00604E20"/>
    <w:rsid w:val="00A922B7"/>
    <w:rsid w:val="00E1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25F7F"/>
  <w15:chartTrackingRefBased/>
  <w15:docId w15:val="{D2F48146-EC55-4B4A-90C5-8643076A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Shailja Sharan</dc:creator>
  <cp:keywords/>
  <dc:description/>
  <cp:lastModifiedBy>Shailja Sharan</cp:lastModifiedBy>
  <cp:revision>1</cp:revision>
  <dcterms:created xsi:type="dcterms:W3CDTF">2026-03-31T16:30:00Z</dcterms:created>
  <dcterms:modified xsi:type="dcterms:W3CDTF">2026-03-31T16:31:00Z</dcterms:modified>
</cp:coreProperties>
</file>