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420713" w14:textId="74B60549" w:rsidR="00D83906" w:rsidRDefault="00D83906" w:rsidP="00D83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Posture correcting device offer various advantages catering to health benefits, a better lifestyle, productivity improvements:</w:t>
      </w:r>
      <w:r w:rsidR="007D0F5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 python, java</w:t>
      </w:r>
    </w:p>
    <w:p w14:paraId="05F5A94D" w14:textId="77777777" w:rsidR="007D0F5D" w:rsidRDefault="007D0F5D" w:rsidP="00D83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bookmarkEnd w:id="0"/>
    </w:p>
    <w:p w14:paraId="0B49EFE8" w14:textId="77777777" w:rsidR="00D83906" w:rsidRDefault="00D83906" w:rsidP="00D83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0647A0D5" w14:textId="7F160850" w:rsidR="00D83906" w:rsidRPr="00D83906" w:rsidRDefault="00D83906" w:rsidP="00D839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8390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Health Benefits</w:t>
      </w:r>
    </w:p>
    <w:p w14:paraId="04F1C228" w14:textId="72E7730C" w:rsidR="00D83906" w:rsidRPr="00D83906" w:rsidRDefault="00D83906" w:rsidP="00D83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9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Improved Spine Alignment</w:t>
      </w:r>
      <w:r w:rsidRPr="00D839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9B2238A" w14:textId="343586D3" w:rsidR="00D83906" w:rsidRPr="00D83906" w:rsidRDefault="00D83906" w:rsidP="00D83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9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Prevention of Long-Term Issues</w:t>
      </w:r>
      <w:r w:rsidRPr="00D839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20A4903" w14:textId="52AD2547" w:rsidR="00D83906" w:rsidRPr="00D83906" w:rsidRDefault="00D83906" w:rsidP="00D839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39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Enhanced Breathing and Circulation</w:t>
      </w:r>
      <w:r w:rsidRPr="00D8390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579500C9" w14:textId="77777777" w:rsidR="00D83906" w:rsidRPr="00D83906" w:rsidRDefault="00D83906" w:rsidP="00247488">
      <w:pPr>
        <w:numPr>
          <w:ilvl w:val="0"/>
          <w:numId w:val="1"/>
        </w:numPr>
        <w:spacing w:before="100" w:beforeAutospacing="1" w:after="100" w:afterAutospacing="1" w:line="240" w:lineRule="auto"/>
      </w:pPr>
      <w:r w:rsidRPr="00D8390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Reduced Fatigue</w:t>
      </w:r>
    </w:p>
    <w:p w14:paraId="5A5FE462" w14:textId="77777777" w:rsidR="00D83906" w:rsidRDefault="00D83906" w:rsidP="00D83906">
      <w:pPr>
        <w:pStyle w:val="Heading3"/>
      </w:pPr>
      <w:r w:rsidRPr="00D83906">
        <w:rPr>
          <w:sz w:val="24"/>
          <w:szCs w:val="24"/>
        </w:rPr>
        <w:br/>
      </w:r>
      <w:r>
        <w:rPr>
          <w:rStyle w:val="Strong"/>
          <w:b/>
          <w:bCs/>
        </w:rPr>
        <w:t>2. Productivity and Performance</w:t>
      </w:r>
    </w:p>
    <w:p w14:paraId="20DF88BD" w14:textId="28AEA191" w:rsidR="00D83906" w:rsidRDefault="00D83906" w:rsidP="00D83906">
      <w:pPr>
        <w:pStyle w:val="NormalWeb"/>
        <w:numPr>
          <w:ilvl w:val="0"/>
          <w:numId w:val="2"/>
        </w:numPr>
      </w:pPr>
      <w:r>
        <w:rPr>
          <w:rStyle w:val="Strong"/>
        </w:rPr>
        <w:t>Improved Focus</w:t>
      </w:r>
    </w:p>
    <w:p w14:paraId="4E78FC4F" w14:textId="77777777" w:rsidR="00D83906" w:rsidRDefault="00D83906" w:rsidP="00D83906">
      <w:pPr>
        <w:pStyle w:val="NormalWeb"/>
        <w:ind w:left="360"/>
      </w:pPr>
    </w:p>
    <w:p w14:paraId="1276B276" w14:textId="77777777" w:rsidR="00D83906" w:rsidRPr="00D83906" w:rsidRDefault="00D83906" w:rsidP="00BF680A">
      <w:pPr>
        <w:pStyle w:val="NormalWeb"/>
        <w:numPr>
          <w:ilvl w:val="0"/>
          <w:numId w:val="2"/>
        </w:numPr>
        <w:rPr>
          <w:rStyle w:val="Strong"/>
          <w:b w:val="0"/>
          <w:bCs w:val="0"/>
        </w:rPr>
      </w:pPr>
      <w:r>
        <w:rPr>
          <w:rStyle w:val="Strong"/>
        </w:rPr>
        <w:t>Better Ergonomics at Work</w:t>
      </w:r>
    </w:p>
    <w:p w14:paraId="6EA909CB" w14:textId="77777777" w:rsidR="00D83906" w:rsidRDefault="00D83906" w:rsidP="00D83906">
      <w:pPr>
        <w:pStyle w:val="ListParagraph"/>
      </w:pPr>
    </w:p>
    <w:p w14:paraId="6D1DF642" w14:textId="70322370" w:rsidR="00D83906" w:rsidRDefault="00D83906" w:rsidP="00D83906">
      <w:pPr>
        <w:pStyle w:val="Heading3"/>
      </w:pPr>
      <w:r>
        <w:rPr>
          <w:rStyle w:val="Strong"/>
          <w:b/>
          <w:bCs/>
        </w:rPr>
        <w:t>3. Educational Benefits</w:t>
      </w:r>
    </w:p>
    <w:p w14:paraId="317D2243" w14:textId="1FA389B8" w:rsidR="00D83906" w:rsidRDefault="00D83906" w:rsidP="00D83906">
      <w:pPr>
        <w:pStyle w:val="NormalWeb"/>
        <w:numPr>
          <w:ilvl w:val="0"/>
          <w:numId w:val="3"/>
        </w:numPr>
      </w:pPr>
      <w:r>
        <w:rPr>
          <w:rStyle w:val="Strong"/>
        </w:rPr>
        <w:t>Awareness</w:t>
      </w:r>
      <w:r>
        <w:br/>
      </w:r>
    </w:p>
    <w:p w14:paraId="15DD7209" w14:textId="1BC84C51" w:rsidR="00D83906" w:rsidRPr="00D83906" w:rsidRDefault="00D83906" w:rsidP="00D83906">
      <w:pPr>
        <w:pStyle w:val="NormalWeb"/>
        <w:numPr>
          <w:ilvl w:val="0"/>
          <w:numId w:val="3"/>
        </w:numPr>
        <w:rPr>
          <w:rStyle w:val="Strong"/>
          <w:b w:val="0"/>
          <w:bCs w:val="0"/>
        </w:rPr>
      </w:pPr>
      <w:r>
        <w:rPr>
          <w:rStyle w:val="Strong"/>
        </w:rPr>
        <w:t>Building Muscle Memory</w:t>
      </w:r>
    </w:p>
    <w:p w14:paraId="6E248794" w14:textId="77777777" w:rsidR="00D83906" w:rsidRPr="00D83906" w:rsidRDefault="00D83906" w:rsidP="00D83906">
      <w:pPr>
        <w:pStyle w:val="NormalWeb"/>
        <w:ind w:left="720"/>
        <w:rPr>
          <w:rStyle w:val="Strong"/>
          <w:b w:val="0"/>
          <w:bCs w:val="0"/>
        </w:rPr>
      </w:pPr>
    </w:p>
    <w:p w14:paraId="77841693" w14:textId="3BF6C708" w:rsidR="00D83906" w:rsidRDefault="00D83906" w:rsidP="00D83906">
      <w:pPr>
        <w:pStyle w:val="Heading3"/>
      </w:pPr>
      <w:r>
        <w:rPr>
          <w:rStyle w:val="Strong"/>
          <w:b/>
          <w:bCs/>
        </w:rPr>
        <w:t>4. Aesthetic and Confidence Boost</w:t>
      </w:r>
    </w:p>
    <w:p w14:paraId="2162F2A6" w14:textId="55ABE5FF" w:rsidR="00D83906" w:rsidRDefault="00D83906" w:rsidP="00D83906">
      <w:pPr>
        <w:pStyle w:val="NormalWeb"/>
        <w:numPr>
          <w:ilvl w:val="0"/>
          <w:numId w:val="4"/>
        </w:numPr>
      </w:pPr>
      <w:r>
        <w:rPr>
          <w:rStyle w:val="Strong"/>
        </w:rPr>
        <w:t>Improved Appearance</w:t>
      </w:r>
      <w:r>
        <w:br/>
      </w:r>
    </w:p>
    <w:p w14:paraId="6C039DD9" w14:textId="3EA35A34" w:rsidR="00D83906" w:rsidRDefault="00D83906" w:rsidP="00D83906">
      <w:pPr>
        <w:pStyle w:val="NormalWeb"/>
        <w:numPr>
          <w:ilvl w:val="0"/>
          <w:numId w:val="4"/>
        </w:numPr>
      </w:pPr>
      <w:r>
        <w:rPr>
          <w:rStyle w:val="Strong"/>
        </w:rPr>
        <w:t>Enhanced Self-Esteem</w:t>
      </w:r>
      <w:r>
        <w:t>.</w:t>
      </w:r>
    </w:p>
    <w:p w14:paraId="2898278D" w14:textId="72D20F59" w:rsidR="00D83906" w:rsidRDefault="00D83906" w:rsidP="00D83906">
      <w:pPr>
        <w:pStyle w:val="NormalWeb"/>
      </w:pPr>
      <w:r>
        <w:br/>
      </w:r>
      <w:r w:rsidR="005930A5">
        <w:t>Practical Applications of this device:</w:t>
      </w:r>
    </w:p>
    <w:p w14:paraId="090BB404" w14:textId="5C24370A" w:rsidR="005930A5" w:rsidRPr="005930A5" w:rsidRDefault="005930A5" w:rsidP="005930A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Workplace Ergonomics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2105B0B5" w14:textId="1EC01549" w:rsidR="005930A5" w:rsidRPr="005930A5" w:rsidRDefault="005930A5" w:rsidP="00593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Desk Jobs</w:t>
      </w:r>
      <w:r w:rsidRPr="005930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44D5C49F" w14:textId="4945D967" w:rsidR="005930A5" w:rsidRPr="005930A5" w:rsidRDefault="005930A5" w:rsidP="00593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Remote Work</w:t>
      </w:r>
    </w:p>
    <w:p w14:paraId="53AAF011" w14:textId="77777777" w:rsidR="005930A5" w:rsidRPr="005930A5" w:rsidRDefault="005930A5" w:rsidP="005930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Industrial Work</w:t>
      </w:r>
    </w:p>
    <w:p w14:paraId="492A3634" w14:textId="6AF69261" w:rsidR="005930A5" w:rsidRPr="005930A5" w:rsidRDefault="005930A5" w:rsidP="005930A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Health and Fitness</w:t>
      </w:r>
    </w:p>
    <w:p w14:paraId="736E31DE" w14:textId="6CFB74B5" w:rsidR="005930A5" w:rsidRPr="005930A5" w:rsidRDefault="005930A5" w:rsidP="005930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Exercise Alignment</w:t>
      </w:r>
      <w:r w:rsidRPr="005930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657C0EB4" w14:textId="77777777" w:rsidR="005930A5" w:rsidRPr="005930A5" w:rsidRDefault="005930A5" w:rsidP="005930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Athletic Training</w:t>
      </w:r>
    </w:p>
    <w:p w14:paraId="7FA3D140" w14:textId="77777777" w:rsidR="005930A5" w:rsidRDefault="005930A5" w:rsidP="00D83906">
      <w:pPr>
        <w:pStyle w:val="NormalWeb"/>
      </w:pPr>
    </w:p>
    <w:p w14:paraId="1AA5BA5E" w14:textId="340F4D70" w:rsidR="005930A5" w:rsidRDefault="005930A5" w:rsidP="005930A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30A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Elderly Care</w:t>
      </w:r>
    </w:p>
    <w:p w14:paraId="4A1A9588" w14:textId="77777777" w:rsidR="005930A5" w:rsidRPr="005930A5" w:rsidRDefault="005930A5" w:rsidP="005930A5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EC02B44" w14:textId="77777777" w:rsidR="005930A5" w:rsidRPr="005930A5" w:rsidRDefault="005930A5" w:rsidP="005930A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Age-Related Posture Issues</w:t>
      </w:r>
    </w:p>
    <w:p w14:paraId="4D48965C" w14:textId="77777777" w:rsidR="005930A5" w:rsidRPr="005930A5" w:rsidRDefault="005930A5" w:rsidP="005930A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Fall Prevention</w:t>
      </w:r>
    </w:p>
    <w:p w14:paraId="7EAA66CE" w14:textId="096FAF7C" w:rsidR="005930A5" w:rsidRPr="005930A5" w:rsidRDefault="005930A5" w:rsidP="005930A5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0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2CC6DF65" w14:textId="41EFEF33" w:rsidR="005930A5" w:rsidRPr="005930A5" w:rsidRDefault="00D83906" w:rsidP="005930A5">
      <w:pPr>
        <w:pStyle w:val="Heading3"/>
      </w:pPr>
      <w:r>
        <w:br/>
      </w:r>
      <w:r w:rsidR="005930A5">
        <w:t xml:space="preserve">4.  </w:t>
      </w:r>
      <w:r w:rsidR="005930A5" w:rsidRPr="005930A5">
        <w:t>Education and Student Use</w:t>
      </w:r>
    </w:p>
    <w:p w14:paraId="6474E262" w14:textId="3BA86682" w:rsidR="005930A5" w:rsidRPr="005930A5" w:rsidRDefault="005930A5" w:rsidP="005930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School Settings</w:t>
      </w:r>
      <w:r w:rsidRPr="005930A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731DA862" w14:textId="77777777" w:rsidR="005930A5" w:rsidRPr="005930A5" w:rsidRDefault="005930A5" w:rsidP="005930A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30A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Tech-Heavy Learning</w:t>
      </w:r>
    </w:p>
    <w:p w14:paraId="620040BA" w14:textId="2D4C2BB6" w:rsidR="000A5774" w:rsidRDefault="000A5774" w:rsidP="005930A5">
      <w:pPr>
        <w:pStyle w:val="NormalWeb"/>
        <w:ind w:left="720"/>
      </w:pPr>
    </w:p>
    <w:sectPr w:rsidR="000A5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22857"/>
    <w:multiLevelType w:val="multilevel"/>
    <w:tmpl w:val="8B9C6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4279E"/>
    <w:multiLevelType w:val="multilevel"/>
    <w:tmpl w:val="08D2B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A4DBB"/>
    <w:multiLevelType w:val="multilevel"/>
    <w:tmpl w:val="9716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B74D8"/>
    <w:multiLevelType w:val="multilevel"/>
    <w:tmpl w:val="8BFC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73BDB"/>
    <w:multiLevelType w:val="multilevel"/>
    <w:tmpl w:val="DD78C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D376EF"/>
    <w:multiLevelType w:val="multilevel"/>
    <w:tmpl w:val="21CAB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4788D"/>
    <w:multiLevelType w:val="multilevel"/>
    <w:tmpl w:val="2B18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8311F2"/>
    <w:multiLevelType w:val="multilevel"/>
    <w:tmpl w:val="264E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E0606D"/>
    <w:multiLevelType w:val="hybridMultilevel"/>
    <w:tmpl w:val="FF4228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1F3466"/>
    <w:multiLevelType w:val="hybridMultilevel"/>
    <w:tmpl w:val="BF2EB86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6"/>
  </w:num>
  <w:num w:numId="5">
    <w:abstractNumId w:val="0"/>
  </w:num>
  <w:num w:numId="6">
    <w:abstractNumId w:val="8"/>
  </w:num>
  <w:num w:numId="7">
    <w:abstractNumId w:val="2"/>
  </w:num>
  <w:num w:numId="8">
    <w:abstractNumId w:val="3"/>
  </w:num>
  <w:num w:numId="9">
    <w:abstractNumId w:val="9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906"/>
    <w:rsid w:val="000A5774"/>
    <w:rsid w:val="005930A5"/>
    <w:rsid w:val="007D0F5D"/>
    <w:rsid w:val="00D83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6B7D73"/>
  <w15:chartTrackingRefBased/>
  <w15:docId w15:val="{41B3FD12-FBF2-409A-8C9A-A13284CD2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839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8390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83906"/>
    <w:rPr>
      <w:b/>
      <w:bCs/>
    </w:rPr>
  </w:style>
  <w:style w:type="paragraph" w:styleId="NormalWeb">
    <w:name w:val="Normal (Web)"/>
    <w:basedOn w:val="Normal"/>
    <w:uiPriority w:val="99"/>
    <w:unhideWhenUsed/>
    <w:rsid w:val="00D83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D8390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930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30A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5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2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7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6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Shaillvi Negi [CSE - 2024]</dc:creator>
  <cp:keywords/>
  <dc:description/>
  <cp:lastModifiedBy>Shaillvi Negi [CSE - 2024]</cp:lastModifiedBy>
  <cp:revision>2</cp:revision>
  <dcterms:created xsi:type="dcterms:W3CDTF">2024-11-19T12:21:00Z</dcterms:created>
  <dcterms:modified xsi:type="dcterms:W3CDTF">2026-08-02T20:20:00Z</dcterms:modified>
</cp:coreProperties>
</file>