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C30B" w14:textId="4755D114" w:rsidR="00EB20C7" w:rsidRDefault="00E74D41">
      <w:r>
        <w:t>T</w:t>
      </w:r>
      <w:r w:rsidR="003328E4">
        <w:t>est</w:t>
      </w:r>
      <w:r>
        <w:t>C</w:t>
      </w:r>
      <w:r w:rsidR="003328E4">
        <w:t>ases</w:t>
      </w:r>
      <w:r>
        <w:t>:</w:t>
      </w:r>
    </w:p>
    <w:p w14:paraId="79409E4C" w14:textId="44576366" w:rsidR="00E74D41" w:rsidRDefault="00E74D41">
      <w:r>
        <w:t>1.</w:t>
      </w:r>
      <w:r w:rsidR="00EB7C5A">
        <w:t xml:space="preserve">Verify that </w:t>
      </w:r>
      <w:r>
        <w:t>Add button should be visible and clickable.</w:t>
      </w:r>
    </w:p>
    <w:p w14:paraId="276ABB2D" w14:textId="1179202A" w:rsidR="00E74D41" w:rsidRDefault="00E74D41">
      <w:r>
        <w:t>2.</w:t>
      </w:r>
      <w:r w:rsidR="00EB7C5A">
        <w:t xml:space="preserve">Verify that </w:t>
      </w:r>
      <w:r>
        <w:t>Add action should update the basket.</w:t>
      </w:r>
    </w:p>
    <w:p w14:paraId="47BBCAC4" w14:textId="51E6CCE4" w:rsidR="005B55E9" w:rsidRDefault="005B55E9">
      <w:r>
        <w:t>3.</w:t>
      </w:r>
      <w:r w:rsidR="00EB7C5A">
        <w:t xml:space="preserve">Verify that </w:t>
      </w:r>
      <w:r>
        <w:t>User should be able to navigate to basket screen and should verify the total calculation.</w:t>
      </w:r>
    </w:p>
    <w:p w14:paraId="11501AD1" w14:textId="0C7A9E9C" w:rsidR="005B55E9" w:rsidRDefault="005B55E9">
      <w:r>
        <w:t xml:space="preserve">4.Verify </w:t>
      </w:r>
      <w:r w:rsidR="00EB7C5A">
        <w:t xml:space="preserve">that presence of </w:t>
      </w:r>
      <w:r>
        <w:t>stock in basket as selected on pervious page</w:t>
      </w:r>
    </w:p>
    <w:p w14:paraId="00FABE9F" w14:textId="4AE4EE27" w:rsidR="005B55E9" w:rsidRDefault="005B55E9">
      <w:r>
        <w:t>5.Verify the stock counts and price.</w:t>
      </w:r>
    </w:p>
    <w:p w14:paraId="75C5383A" w14:textId="6C3ED9B3" w:rsidR="005B55E9" w:rsidRDefault="005B55E9">
      <w:r>
        <w:t>6.</w:t>
      </w:r>
      <w:r w:rsidR="00EB7C5A">
        <w:t xml:space="preserve">Verify that </w:t>
      </w:r>
      <w:r>
        <w:t>Plus and Minus quantity</w:t>
      </w:r>
      <w:r w:rsidR="00EB7C5A">
        <w:t xml:space="preserve"> button</w:t>
      </w:r>
      <w:r>
        <w:t xml:space="preserve"> should increase or decrease the stock quantity and also the </w:t>
      </w:r>
      <w:r w:rsidR="00EB7C5A">
        <w:t>t</w:t>
      </w:r>
      <w:r>
        <w:t>otal price</w:t>
      </w:r>
    </w:p>
    <w:p w14:paraId="2248ED7E" w14:textId="2F6F854F" w:rsidR="005B55E9" w:rsidRDefault="005B55E9">
      <w:r>
        <w:t>7.</w:t>
      </w:r>
      <w:r w:rsidR="00EB7C5A">
        <w:t xml:space="preserve">Verfy that </w:t>
      </w:r>
      <w:r>
        <w:t xml:space="preserve">Place </w:t>
      </w:r>
      <w:r w:rsidR="00EB7C5A">
        <w:t xml:space="preserve">Order </w:t>
      </w:r>
      <w:r>
        <w:t>button should be visible and clickable</w:t>
      </w:r>
    </w:p>
    <w:p w14:paraId="636F3D1C" w14:textId="58599FCF" w:rsidR="005B55E9" w:rsidRDefault="005B55E9">
      <w:r>
        <w:t>8.</w:t>
      </w:r>
      <w:r w:rsidR="00B04CDE">
        <w:t>Confirmation</w:t>
      </w:r>
      <w:r>
        <w:t xml:space="preserve"> prompt will be visible after clicking on place button</w:t>
      </w:r>
    </w:p>
    <w:p w14:paraId="05D01F7C" w14:textId="5E1D1BD9" w:rsidR="005B55E9" w:rsidRDefault="005B55E9">
      <w:r>
        <w:t>9.</w:t>
      </w:r>
      <w:r w:rsidR="00B04CDE">
        <w:t xml:space="preserve">Verify the visibility of Yes and No button on </w:t>
      </w:r>
      <w:r w:rsidR="00B04CDE">
        <w:t xml:space="preserve">Confirmation </w:t>
      </w:r>
      <w:r w:rsidR="00B04CDE">
        <w:t>prompt window</w:t>
      </w:r>
    </w:p>
    <w:p w14:paraId="27581DAA" w14:textId="3DC63DE7" w:rsidR="00B04CDE" w:rsidRDefault="00B04CDE">
      <w:r>
        <w:t>10.Verify that Yes button places the order and navigates to next page</w:t>
      </w:r>
    </w:p>
    <w:p w14:paraId="794195AA" w14:textId="05373576" w:rsidR="00B04CDE" w:rsidRDefault="00B04CDE">
      <w:r>
        <w:t>11.Verify that No button will cancel the order and do not navigate to next page</w:t>
      </w:r>
    </w:p>
    <w:p w14:paraId="16CC477B" w14:textId="4232919A" w:rsidR="00B04CDE" w:rsidRDefault="00B04CDE" w:rsidP="00B04CDE">
      <w:r>
        <w:t xml:space="preserve">12.Verify that ‘insufficient funds’ text is visible on application </w:t>
      </w:r>
      <w:r w:rsidR="00EB7C5A">
        <w:t xml:space="preserve">and API call will return 403 status code </w:t>
      </w:r>
      <w:r>
        <w:t xml:space="preserve">after placing the order </w:t>
      </w:r>
    </w:p>
    <w:p w14:paraId="1D43B585" w14:textId="2908983D" w:rsidR="00B04CDE" w:rsidRDefault="00B04CDE" w:rsidP="00B04CDE">
      <w:r>
        <w:t>1</w:t>
      </w:r>
      <w:r>
        <w:t>3</w:t>
      </w:r>
      <w:r>
        <w:t>.Verify that ‘</w:t>
      </w:r>
      <w:r>
        <w:t>Order Failed</w:t>
      </w:r>
      <w:r>
        <w:t xml:space="preserve">’ text on application after placing the order </w:t>
      </w:r>
      <w:r w:rsidR="00EB7C5A">
        <w:t>and</w:t>
      </w:r>
      <w:r>
        <w:t xml:space="preserve"> </w:t>
      </w:r>
      <w:r>
        <w:t xml:space="preserve">API call </w:t>
      </w:r>
      <w:r w:rsidR="00EB7C5A">
        <w:t xml:space="preserve">will </w:t>
      </w:r>
      <w:r>
        <w:t xml:space="preserve">returns </w:t>
      </w:r>
      <w:r>
        <w:t>500</w:t>
      </w:r>
      <w:r>
        <w:t xml:space="preserve"> error code</w:t>
      </w:r>
      <w:r w:rsidR="00EB7C5A">
        <w:t xml:space="preserve"> if order fails at stock exchange</w:t>
      </w:r>
    </w:p>
    <w:p w14:paraId="5585A8C5" w14:textId="2B796969" w:rsidR="00B04CDE" w:rsidRDefault="00B04CDE">
      <w:r>
        <w:t>14.</w:t>
      </w:r>
      <w:r w:rsidR="00EB7C5A" w:rsidRPr="00EB7C5A">
        <w:t xml:space="preserve"> </w:t>
      </w:r>
      <w:r w:rsidR="00EB7C5A">
        <w:t xml:space="preserve">Verify that ‘Order </w:t>
      </w:r>
      <w:r w:rsidR="00EB7C5A">
        <w:t>Placed</w:t>
      </w:r>
      <w:r w:rsidR="00EB7C5A">
        <w:t xml:space="preserve">’ text on application after placing the order and API call will returns </w:t>
      </w:r>
      <w:r w:rsidR="00EB7C5A">
        <w:t xml:space="preserve">200 success status </w:t>
      </w:r>
      <w:r w:rsidR="00EB7C5A">
        <w:t xml:space="preserve">code if order </w:t>
      </w:r>
      <w:r w:rsidR="00EB7C5A">
        <w:t>is successfully placed.</w:t>
      </w:r>
    </w:p>
    <w:sectPr w:rsidR="00B0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41"/>
    <w:rsid w:val="00093F82"/>
    <w:rsid w:val="002F65E7"/>
    <w:rsid w:val="003328E4"/>
    <w:rsid w:val="003E16FF"/>
    <w:rsid w:val="005B55E9"/>
    <w:rsid w:val="00B04CDE"/>
    <w:rsid w:val="00B968E0"/>
    <w:rsid w:val="00E74D41"/>
    <w:rsid w:val="00E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3D68"/>
  <w15:chartTrackingRefBased/>
  <w15:docId w15:val="{E9A060E8-3717-46A2-909D-F43CA6A1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Sailesh</dc:creator>
  <cp:keywords/>
  <dc:description/>
  <cp:lastModifiedBy>Monica Sailesh</cp:lastModifiedBy>
  <cp:revision>2</cp:revision>
  <dcterms:created xsi:type="dcterms:W3CDTF">2021-03-31T17:14:00Z</dcterms:created>
  <dcterms:modified xsi:type="dcterms:W3CDTF">2021-03-31T17:14:00Z</dcterms:modified>
</cp:coreProperties>
</file>