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8630A"/>
          <w:sz w:val="56"/>
          <w:szCs w:val="56"/>
        </w:rPr>
        <w:t xml:space="preserve">SHAILRAJ TRAVELS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F3460"/>
          <w:sz w:val="26"/>
          <w:szCs w:val="26"/>
        </w:rPr>
        <w:t xml:space="preserve">www.shailrajtravels.com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Full SEO Strategy &amp; Implementation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6213E"/>
          <w:sz w:val="28"/>
          <w:szCs w:val="28"/>
        </w:rPr>
        <w:t xml:space="preserve">Pilgrimage Tourism — Organic Growth Playbook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/ All India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Axenor Studios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Shailraj Travels is a pilgrimage tour operator based in Pune, Maharashtra. This document defines the complete Product Requirements and Full SEO Strategy to drive organic Google traffic, rank for high-intent pilgrimage keywords, and convert visitors into tour inquiries.</w:t>
      </w:r>
    </w:p>
    <w:p>
      <w:pPr>
        <w:spacing w:after="80" w:before="8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India's spiritual tourism sector is growing rapidly — faith-based travel now accounts for a significant share of domestic tourism and is expected to continue growing through 2026 and beyond. Competitors like Swastik Holiday, Thomas Cook India, and regional operators already have SEO-optimized pages ranking for the same keywords Shailraj Travels needs to capture.</w:t>
      </w:r>
    </w:p>
    <w:p>
      <w:pPr>
        <w:spacing w:after="80" w:before="8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plan covers: keyword strategy, page architecture, on-page SEO specifications, content playbook, technical SEO, local SEO, link building, blog SEO, schema markup, and monthly execution timeline.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Business Goals &amp; KPIs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 in Top 5 on Google for all 6 core pilgrimage tour keywords within 6 months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500+ monthly organic visitors from pilgrimage-related searches within 90 days of launch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Increase tour inquiry form submissions by 40% within 6 months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20+ high-quality backlinks from travel, religious, and Maharashtra-focused websites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 Google Business Profile visibility for local pilgrimage searches in Pune and Mumbai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SEO KPIs &amp; Targets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(Month 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Sessions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~50–100 (estimated)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Rankings (Top 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0–2 keywords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keywords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6 + long-tails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Inquiry Form Submissions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Authority / 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 at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+10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Backlinks Acquired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Speed (Lighthouse)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 at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 at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Green</w:t>
            </w:r>
          </w:p>
        </w:tc>
      </w:tr>
    </w:tbl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Keyword Strategy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Keyword research is the foundation of the entire SEO plan. Every page, blog post, and meta tag must be mapped to a primary keyword + supporting long-tail cluster. The strategy targets three keyword tiers based on competition and intent.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Tier 1 — Primary Commercial Keywords (Core Landing Pages)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These are the high-intent keywords directly tied to tour bookings. Users searching these terms are ready to book or shortlisting providers.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/tours/ashtavinayak-yatra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Jyotirlinga darshan tour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/tours/jyotirlinga-darshan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 yatra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 + Transactional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/tours/pandharpur-wari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 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/tours/char-dham-yatra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tour package from Pune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/tours/shirdi-tour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Balaji tour from Pune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/tours/tirupati-balaji-tour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Medium-High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Tier 2 — Long-Tail Keywords (Supporting Content &amp; Internal Pages)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These keywords have lower competition and capture users earlier in the decision journey. Targeting these via FAQ sections, detailed content, and blog posts will build topical authority.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Long-Tail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2 days package from Pune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/tours/ashtavinayak-yatra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darshan by bus Pune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/tours/ashtavinayak-yatra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8 Ashtavinayak temples darshan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/blog/ashtavinayak-yatra-complete-guide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Jyotirlinga darshan package India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/tours/jyotirlinga-darshan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Jyotirlinga tour Maharashtra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/tours/jyotirlinga-darshan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 yatra 2026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/blog/pandharpur-wari-guide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 by train from Pune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/tours/char-dham-yatra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cost per person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/tours/char-dham-yatra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one day trip Pune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/tours/shirdi-tour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Sai Baba darshan 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/tours/shirdi-tour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darshan package from Pune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/tours/tirupati-balaji-tour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Balaji tour with flight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/tours/tirupati-balaji-tour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pilgrimage tour operator Pune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religious yatra package Maharashtra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Tier 3 — Local SEO Keywords (Google Maps / Near Me)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These keywords drive high-converting local traffic, especially from mobile users. They are targeted via Google Business Profile, local schema, and location-specific content.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pilgrimage tour operator near me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yatra package Pune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religious tour bus Pimpri Chinchwad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Ashtavinayak bus from Pune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Shirdi darshan tour Pune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pilgrimage travel company Pune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Keyword Mapping Summary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primary keyword must be used in the following places on its target page: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Title (H1) — exact or close match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Title — within first 60 characters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Description — naturally within first 155 characters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slug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paragraph of body content (within 100 words)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one H2 subheading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 text of the hero image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questions (1–2 naturally placed)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URL Architecture &amp; Site 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Core URL Structure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URLs must be lowercase, hyphenated, and free of stop words where practical. No trailing slashes except on the homepage.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Tours Listing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/tours/ashtavinayak-yatra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Jyotirlinga Darshan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/tours/jyotirlinga-darshan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/tours/pandharpur-wari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/tours/char-dham-yatra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/tours/shirdi-tour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Balaji 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/tours/tirupati-balaji-tour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Article (pattern)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/blog/{article-slug}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/terms-and-conditions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/refund-policy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/cancellation-policy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Internal Linking Architecture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Internal linking passes link equity (PageRank) between pages and helps Google understand the hierarchy of content. Implement the following linking rules: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links to: /tours, all 6 tour pages, /blog, /contact, /about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/tours listing page links to: all 6 individual tour pages, featured blog posts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tour page links to: 2–3 other relevant tour pages, 1–2 related blog posts, /contact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blog post links to: its primary related tour page, 2 other blog posts, /contact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links to: all 6 tour pages, /blog, /contact, /about, all legal pages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On-Page SEO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Meta Tags — Full Spec for All 6 Pages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Title (≤60 chars)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 (≤160 chars)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Package | Shailraj Travels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Ashtavinayak Yatra with AC bus, guided darshan &amp; stay. Trusted pilgrimage tours from Pune. Call Shailraj Travels today.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Jyotirlinga Darshan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Jyotirlinga Darshan Tour Package | Shailraj Travels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Explore all 12 Jyotirlinga temples with comfortable travel &amp; guided darshan. Book Jyotirlinga tour packages from Pune with Shailraj Travels.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 Yatra Package | Shailraj Travels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Pandharpur Wari Yatra with comfortable bus travel &amp; guided darshan. Book Wari pilgrimage packages from Pune. Call us today.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 Package from Pune | Shailraj Travels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Char Dham Yatra with flights, accommodation &amp; guided darshan. Kedarnath, Badrinath, Gangotri, Yamunotri — book now.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Tour Package from Pune | Shailraj Travels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day &amp; overnight Shirdi tour packages from Pune with AC travel &amp; Sai Baba darshan assistance. Book with Shailraj Travels.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Balaji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Balaji Tour from Pune | Shailraj Travels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Tirupati Balaji darshan tour from Pune with flight, stay &amp; VIP darshan tickets. Trusted pilgrimage operator — Shailraj Travels.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H-Tag Hierarchy per Tour Page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page must follow a strict heading hierarchy. Only one H1 is allowed per page.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title — primary keyword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match primary keyword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 sections — tour overview, highlights, packages, FAQs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 keyword variations + semantic terms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Sub-sections within H2 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Long-tail terms, destination names, specific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 sub-sections if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Supporting details, no keyword stuffing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Content Length Requirements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Thin content (under 500 words) is a primary reason pages fail to rank. Each page must meet minimum content thresholds: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Word 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Landing Page (each)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Article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 listing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 Section per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300–400 words (8–10 questions)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words each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Image SEO Requirements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image on the site must have proper SEO optimization: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 text must describe the image AND include the target keyword naturally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names must be descriptive and hyphenated (e.g., ashtavinayak-yatra-pune-bus.jpg)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images must be compressed below 200KB using WebP format where possible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images: specify explicit width and height attributes to prevent layout shift (CWV)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loading on all images below the fold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Gallery images: descriptive alt tags with temple/destination name + Shailraj Travels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Tour Page Structure — Full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Page Template (All 6 Tour Pages)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tour landing page must contain the following sections in this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— H1, Short Description, CTA 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keyword in H1; CTAs drive conversions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Breadcrumb 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Breadcrumb schema; improves crawl depth signals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Overview (300–400 words)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content with keyword + semantic terms; E-E-A-T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Highlights (7–10 bullet points)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Scannable; captures featured snippet opportunities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Destinations Covered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Topical breadth; geographic keyword signals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Packages (Price Cards)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 intent; helps Google classify as booking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Gallery (lazy-loaded, SEO alt tags)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signals; image search traffic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Inquiry / Booking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capture; engagement 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Reviews / Testimonials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schema; E-E-A-T; trust signals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 Section (8–10 questions)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 schema; People Also Ask feature; long-tail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Related Tours (Internal Links)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linking; crawl equity 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Related Blog Posts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Topical authority; engagement signal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Hero Section Requirements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 tag: Exact or near-exact match of primary keyword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Subheading: 1–2 sentences with secondary keyword + unique selling point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Buttons: 'Book Now' (opens inquiry form), 'Call Now' (tel: link), 'WhatsApp' (wa.me link)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Image: Full-width, compressed, WebP, with descriptive alt text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 badges: 'Trusted by 500+ Families', 'AC Travel', '24x7 Support' etc.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FAQ Section Requirements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FAQs are critical for winning People Also Ask (PAA) boxes in Google search results. Each page needs 8–10 FAQs.</w:t>
      </w:r>
    </w:p>
    <w:p>
      <w:pPr>
        <w:spacing w:after="80" w:before="8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Required FAQ topics per tour page: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included in the [Tour Name] package?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many days does the [Tour Name] take?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food and accommodation included?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senior citizens join the tour?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best time for [Tour Name]?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 tour suitable for families with children?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transport is used (AC bus, train, flight)?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do I book and what is the cancellation policy?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Blog SEO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Topic Cluster Strategy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blog must be built as a topic cluster model — one pillar page (the tour landing page) with multiple satellite blog posts that all interlink back to it. This signals deep topical expertise to Google.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Blog 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/tours/ashtavinayak-yatra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/blog/ashtavinayak-yatra-complete-guide
/blog/8-ganesha-temples-maharashtra
/blog/ashtavinayak-yatra-from-pune-2-days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/tours/jyotirlinga-darshan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/blog/all-12-jyotirlinga-information
/blog/maharashtra-jyotirlinga-temples
/blog/trimbakeshwar-temple-guide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/tours/pandharpur-wari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/blog/pandharpur-wari-yatra-guide
/blog/pandharpur-wari-2026-dates
/blog/ashadhi-ekadashi-pandharpur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/tours/char-dham-yatra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/blog/char-dham-travel-tips
/blog/kedarnath-trek-guide
/blog/char-dham-best-time-to-visit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/tours/shirdi-tour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/blog/shirdi-darshan-guide
/blog/shirdi-one-day-trip-pune
/blog/shani-shingnapur-shirdi-tour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/tours/tirupati-balaji-tour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/blog/tirupati-darshan-guide
/blog/tirupati-vip-darshan-tickets
/blog/tirupati-balaji-from-pune-by-flight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Blog Article SEO Checklist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blog article must meet these requirements before publishing: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1,500 words of original, valuable content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keyword in: title, first paragraph, one H2, meta title, meta description, URL slug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keywords distributed naturally throughout (no stuffing)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3–5 internal links to tour pages and other blog posts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3 images with SEO alt tags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section at end (5+ questions) with FAQ schema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 byline with E-E-A-T signals (years of experience, certifications)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date and last-updated date visible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share buttons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to related tour booking page at end of article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Priority Blog Articles — Phase 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Ashtavinayak Yatra Guide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12 Jyotirlinga Temples: Complete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jyotirlinga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 Yatra 2026 — Dates, Route, Tips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 yatra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 Travel Tips for First-Timers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 tips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Darshan Guide: How to Book, Best Time, Tips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darshan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Balaji Darshan: VIP Tickets, Travel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darshan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from Pune in 2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2 days pune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Time for Char Dham Yatra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time char dham yatra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Shani Shingnapur + Shirdi 1 Day Tour from Pune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shani shingnapur day trip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Technical SEO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Core Web Vitals Targets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speed of main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2.5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 / INP (Interaction to Next Paint)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Responsiveness to user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stability during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response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Lighthouse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metrics combined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SEO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On-page SEO signals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Sitemap &amp; Indexing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/sitemap.xml automatically — update every time a page or blog post is added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sitemap to Google Search Console after launch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/robots.txt — allow all tour and blog pages; disallow admin, thank-you, and search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canonical URLs on all pages to prevent duplicate content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Google Search Console and Bing Webmaster Tools on Day 1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indexing status weekly in the first 3 months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Canonical &amp; Duplicate Content Rules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page must have a self-referencing canonical tag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Paginated content (if any) must use rel=prev/next or canonical to main page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duplicate tour package descriptions — each variation must be unique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Print-friendly versions of pages must have canonical pointing to main 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Open Graph &amp; Social Meta Tags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Required on every page for rich previews when links are shared on WhatsApp, Facebook, and Instagram: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og:title — same as meta title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og:description — same as meta description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og:image — 1200x630px branded banner image specific to each tour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og:url — canonical URL of the page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og:type — website for homepage, article for blogs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twitter:card — summary_large_image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8.5 Security Requirements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 certificate via Let's Encrypt or hosting provider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Security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via HTTP headers; restrict inline scripts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DENY or SAMEORIGIN to prevent clickjacking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nosniff header on all responses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100 requests/min per IP on API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reCAPTCHA v3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all inquiry and review submission forms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on all POST forms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validation on all form fields; sanitize against XSS</w:t>
            </w:r>
          </w:p>
        </w:tc>
      </w:tr>
    </w:tbl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Structured Data (Schema Markup)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Schema markup (JSON-LD) helps Google display rich results — star ratings, FAQs, breadcrumbs, and business info — directly in search results. This significantly increases click-through rates.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Required Schema Types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to Implement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 Result Benefit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info in Knowledge Panel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 +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/ Local Pack inclusion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TourActivity / 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6 tour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and tour info in SERPs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tour pages + blog posts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 boxes in search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 (except homepage)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Breadcrumb path in SERP snippet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/ AggregateRating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tour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 ratings in search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blog posts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 date and author in SERPs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Sitelinks Search Box in SERPs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LocalBusiness Schema — Required Fields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name: Shailraj Travels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address: Full address in Pune with postalCode and addressRegion: Maharashtra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telephone: Primary contact number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https://www.shailrajtravels.com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openingHours: Accurate business hours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geo: Latitude and longitude for map accuracy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priceRange: ₹ to ₹₹₹ as appropriate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Local SEO Strategy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Since Shailraj Travels operates from Pune/Pimpri-Chinchwad, local SEO is critical for capturing nearby customers who search for pilgrimage tours with location intent.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Google Business Profile (GBP) Optimization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Claim and fully verify the GBP listing if not already done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Name: Exactly 'Shailraj Travels' — no keyword stuffing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Category: Primary = 'Tour Operator'; Secondary = 'Travel Agency', 'Religious Goods Store'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Address: Complete, consistent with website and schema markup (NAP consistency)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Area: Pune, Pimpri-Chinchwad, Mumbai, Nashik, Aurangabad, Kolhapur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Photos: Upload 20+ high-quality photos of tours, vehicles, temples, team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Services: List all 6 tour types with descriptions and pricing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GBP Posts: Publish weekly posts — tour offers, festival specials, new packages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Q&amp;A: Pre-populate with 10+ common questions and answers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Reviews: Respond to every review (positive and negative) within 48 hours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10.2 NAP Consistency (Name, Address, Phone)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exact same business name, address, and phone number must appear identically on: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Website (header, footer, contact page)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Business Profile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LocalBusiness schema markup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directory listings (Justdial, Sulekha, IndiaMart, etc.)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media profiles (Facebook, Instagram)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10.3 Local Citation Building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Submit business details to these local directories in Month 1: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Justdial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Agents Pune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Sulekha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Operators Maharashtra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IndiaMart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TradeIndia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Packages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MakeMyTrip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Operator Listing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 of India — Travel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Pune Mirror Classifieds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Facebook Business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Business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/ Tourism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Link Building Strategy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Backlinks from authoritative, relevant websites are the #1 off-page ranking factor. The strategy focuses on quality over quantity — targeting travel, religious, and Maharashtra-based websites.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Link Building Tactics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Blogging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Maharashtra travel blogs, pilgrimage websites, Pune lifestyle blogs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Temple Website Listings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Siddhivinayak, Trimbakeshwar, Tirupati official/fan sites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Forum Mentions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IndiaMike, TripAdvisor forums, Quora answers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/ News Articles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Pune Mirror, Sakal, Loksatta (online editions)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&amp; Dharamshala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Hotels at pilgrimage sites — mutual link exchange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Business Associations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Pune tour operators associations, TAAI Maharashtra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Page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 listing 'pilgrimage tour operators in Pune'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Facebook, Instagram, LinkedIn (indirect signals)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Content Assets for Link Earning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these high-value content assets that naturally attract links from other sites: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Interactive Ashtavinayak Yatra Route Map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 downloadable '12 Jyotirlinga Darshan Checklist' PDF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Pandharpur Wari 2026 Calendar (exact dates, stages, routes)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 Dham Yatra Packing List (printable)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Review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12.1 On-Site Review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submits review via on-site form (Full Name, Rating, Tour Taken, Review Text)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saved to website database with pending 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receives email notification for moderation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approves review — it appears on the tour page and is marked up with Review schema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12.2 Google Review Funnel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tour completion, send WhatsApp message with Google Review link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On-site: Show 'Share Your Experience' button after review submission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 copies review text to clipboard automatically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opens Google Business Profile review page in new tab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message: 'Your review has been copied. Please paste it on Google Reviews to help other devotees.'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IMPORTANT: Do NOT auto-submit to Google — this violates Google's policies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12.3 Review Schema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AggregateRating schema on each tour page. Required fields: ratingValue, reviewCount, bestRating (5), worstRating (1). This displays star ratings directly in Google search results.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Mobile SEO Requirements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Over 75% of pilgrimage tour searches in India happen on mobile devices. Mobile-first indexing means Google primarily uses the mobile version of the site for ranking.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13.1 Mobile UX Requirements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responsive design — tested on Android Chrome, iOS Safari, Samsung Browser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 targets (buttons, links) minimum 44x44px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 size minimum 16px on body text — no zooming required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WhatsApp button: bottom-right, 60px circle, always visible on scroll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Call button: bottom-left, 60px circle, always visible on scroll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Hamburger menu with smooth slide-out navigation on mobile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Forms with large input fields, auto-correct off for name/phone fields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sliders with swipe gesture support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13.2 Mobile Performance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AMP (Accelerated Mobile Pages) for blog articles if feasible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service worker for offline caching of key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Preload hero images using &lt;link rel='preload'&gt;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Defer non-critical JavaScript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next-gen image formats (WebP with JPEG fallback)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SEO Execution Timeline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 — Foundation (Weeks 1–4)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Google Search Console, GA4, keyword tracking tool. Technical audit. Fix critical errors.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all 6 tour landing pages with full content, meta tags, schema markup. Compress all images.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GBP profile. Submit sitemap. Verify indexing. Set up /robots.txt. Enable HTTPS.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blog with 3 priority articles. Submit to 5 local directories. Implement all schema types.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 — Content &amp; Authority (Months 2–3)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3 more blog posts. Start link building outreach. Collect first customer reviews. GBP posts weekly.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3 more blog posts. Earn 5–10 backlinks. Monitor rankings. Optimize underperforming pages.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 — Growth &amp; Refinement (Months 4–6)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keyword rankings. Refresh top pages. Expand to Tier 2 keywords. Add new tour pages if needed.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linkable content assets (maps, PDFs). Pursue press mentions. Optimize blog for PAA features.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SEO audit. Measure KPIs vs targets. Plan Phase 2 expansion (new tour pages, new keywords).</w:t>
            </w:r>
          </w:p>
        </w:tc>
      </w:tr>
    </w:tbl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SEO Tools &amp; Tracking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Indexing, keyword impressions, technical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Traffic, conversions, user behavior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SEO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Keyword Planner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volume 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Ubersuggest / Ahrefs 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difficulty, competitor analysis, backlinks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Screaming Frog (Free 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SEO crawl — broken links, missing meta 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up to 500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Vitals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Markup Validator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all JSON-LD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Rich Results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schema eligibility for rich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</w:tbl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Footer Structure &amp; Legal Pages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16.1 Footer SEO Requirements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Popular Tours section: all 6 tour names as clickable anchor links to /tours/{slug}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descriptive anchor text — NOT 'click here' — use 'Ashtavinayak Yatra' etc.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must include: physical address, phone, email, GST number (if applicable)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Copyright: © 2026 Shailraj Travels. All Rights Reserved.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Designed &amp; Developed by Axenor Studios — Pune, Maharashtra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16.2 Required Legal Pages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These pages are required for Google trust signals and user protection: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/privacy-policy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collection, cookies, GDPR/Indian IT Act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/terms-and-conditions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booking terms, responsibilities, liability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/refund-policy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 timelines, conditions, and process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/cancellation-policy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 deadlines, charges per tour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/security-policy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security measures, payment security</w:t>
            </w:r>
          </w:p>
        </w:tc>
      </w:tr>
    </w:tbl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Success Metrics &amp; Reporting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17.1 Monthly Reporting Dashboard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must be reviewed and reported monthly: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Organic sessions by page (Google Analytics 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 ranking positions for all primary and long-tail keywords (Search Console)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Impressions and Click-Through Rate (CTR) per page (Search Console)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 of inquiry form submissions (GA4 Goal Conversions)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and Call button clicks (GA4 Events)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backlinks acquired (Ahrefs / Ubersuggest)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Business Profile views, calls, direction requests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 of new Google reviews and average rating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 scores (PageSpeed Insights)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17.2 Quarterly SEO Audit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3 months conduct a full SEO audit covering: all meta tags, broken links, missing alt text, schema validity, page speed, new keyword opportunities, and content refresh needs.</w:t>
      </w:r>
    </w:p>
    <w:p>
      <w:pPr>
        <w:pBdr>
          <w:bottom w:val="single" w:color="E8630A" w:sz="4" w:space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63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Document Control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Shailraj Travels — PRD &amp; Full SEO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Axenor Studios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https://www.shailrajtravels.com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September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This document should be treated as a living reference. Update it whenever new tours, keywords, or strategy decisions are made. All development and content work should be measured against the KPIs in Section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2026-06-14T12:13:46.718Z</dcterms:created>
  <dcterms:modified xsi:type="dcterms:W3CDTF">2026-06-14T12:13:46.718Z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