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 11 Chemistry - Atomic Structure</w:t>
      </w:r>
    </w:p>
    <w:p>
      <w:r>
        <w:t>This lesson is on Class 11 Chemistry - Atomic Structure. It contains notes, summaries, and important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