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44"/>
        <w:tblW w:w="6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2113"/>
      </w:tblGrid>
      <w:tr w:rsidR="00023A25" w:rsidRPr="00443F85" w:rsidTr="00023A25">
        <w:trPr>
          <w:trHeight w:val="1252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3A25" w:rsidRPr="00443F85" w:rsidRDefault="00023A25" w:rsidP="00023A25">
            <w:pPr>
              <w:spacing w:before="100" w:beforeAutospacing="1"/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REGISTERED OFFICE:</w:t>
            </w:r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Knowledge</w:t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house</w:t>
            </w:r>
            <w:proofErr w:type="gram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”.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Shyam</w:t>
            </w:r>
            <w:proofErr w:type="spellEnd"/>
            <w:proofErr w:type="gramEnd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nagar.office</w:t>
            </w:r>
            <w:proofErr w:type="spellEnd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ab</w:t>
            </w:r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 </w:t>
            </w: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Gysdgyufjf</w:t>
            </w:r>
            <w:proofErr w:type="spellEnd"/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 </w:t>
            </w: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Gcdhchukf</w:t>
            </w:r>
            <w:proofErr w:type="spellEnd"/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 </w:t>
            </w: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Hgczhjdg</w:t>
            </w:r>
            <w:proofErr w:type="spellEnd"/>
          </w:p>
          <w:p w:rsidR="00023A25" w:rsidRPr="00443F85" w:rsidRDefault="00023A25" w:rsidP="00023A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FD Department:</w:t>
            </w:r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Gyusdfbv</w:t>
            </w:r>
            <w:proofErr w:type="spellEnd"/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Hujgyfb</w:t>
            </w:r>
            <w:proofErr w:type="spellEnd"/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JDBC</w:t>
            </w:r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Ghsdguis</w:t>
            </w:r>
            <w:proofErr w:type="spellEnd"/>
          </w:p>
          <w:p w:rsidR="00023A25" w:rsidRPr="00443F85" w:rsidRDefault="00023A25" w:rsidP="00023A25">
            <w:pPr>
              <w:ind w:right="-78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Hjyhsuifhsd</w:t>
            </w:r>
            <w:proofErr w:type="spellEnd"/>
          </w:p>
          <w:p w:rsidR="00023A25" w:rsidRPr="00443F85" w:rsidRDefault="00023A25" w:rsidP="00023A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43F85" w:rsidRDefault="00023A25" w:rsidP="009F712E">
      <w:pPr>
        <w:ind w:left="-1077" w:right="-15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F5496"/>
          <w:sz w:val="44"/>
          <w:szCs w:val="44"/>
          <w:lang w:eastAsia="en-IN"/>
        </w:rPr>
        <w:t xml:space="preserve">  </w:t>
      </w:r>
      <w:r w:rsidR="00443F85" w:rsidRPr="00023A25">
        <w:rPr>
          <w:rFonts w:ascii="Times New Roman" w:eastAsia="Times New Roman" w:hAnsi="Times New Roman" w:cs="Times New Roman"/>
          <w:color w:val="2F5496"/>
          <w:sz w:val="44"/>
          <w:szCs w:val="44"/>
          <w:lang w:eastAsia="en-IN"/>
        </w:rPr>
        <w:t>FEL</w:t>
      </w:r>
      <w:r w:rsidR="00443F85" w:rsidRPr="00023A25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FUTURE</w:t>
      </w:r>
    </w:p>
    <w:p w:rsidR="00443F85" w:rsidRDefault="00443F85" w:rsidP="00443F85">
      <w:pPr>
        <w:ind w:left="-1080" w:right="-784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                </w:t>
      </w:r>
      <w:r w:rsidR="00023A25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</w:t>
      </w:r>
      <w:r w:rsidR="00023A25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>ENTERPRISES  </w:t>
      </w:r>
    </w:p>
    <w:p w:rsidR="00443F85" w:rsidRPr="00443F85" w:rsidRDefault="00443F85" w:rsidP="00023A25">
      <w:pPr>
        <w:spacing w:after="160"/>
        <w:ind w:left="-1080" w:right="-784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         </w:t>
      </w:r>
      <w:r w:rsidR="00023A25"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              LTD</w:t>
      </w:r>
      <w:r w:rsidR="00023A25" w:rsidRPr="00023A2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.                                                                             </w:t>
      </w:r>
      <w:r w:rsidR="00023A25" w:rsidRPr="00023A25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  </w:t>
      </w:r>
      <w:r w:rsidRPr="00443F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Application form no</w:t>
      </w:r>
      <w:r w:rsidRPr="00023A25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.</w:t>
      </w:r>
    </w:p>
    <w:tbl>
      <w:tblPr>
        <w:tblpPr w:leftFromText="180" w:rightFromText="180" w:vertAnchor="text" w:horzAnchor="margin" w:tblpXSpec="center" w:tblpY="5"/>
        <w:tblW w:w="108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1663"/>
        <w:gridCol w:w="1937"/>
        <w:gridCol w:w="3195"/>
      </w:tblGrid>
      <w:tr w:rsidR="00966FA4" w:rsidRPr="00443F85" w:rsidTr="00023A25">
        <w:trPr>
          <w:trHeight w:val="334"/>
        </w:trPr>
        <w:tc>
          <w:tcPr>
            <w:tcW w:w="108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n-IN"/>
              </w:rPr>
              <w:t>APPLICATION FORM FOR FIXED DEPOSIT SCHEME</w:t>
            </w:r>
          </w:p>
        </w:tc>
      </w:tr>
      <w:tr w:rsidR="00966FA4" w:rsidRPr="00443F85" w:rsidTr="00023A25">
        <w:trPr>
          <w:trHeight w:val="41"/>
        </w:trPr>
        <w:tc>
          <w:tcPr>
            <w:tcW w:w="108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(Please write in BLOCK LETTERS and check P in the appropriate box)</w:t>
            </w:r>
          </w:p>
        </w:tc>
      </w:tr>
      <w:tr w:rsidR="00966FA4" w:rsidRPr="00023A25" w:rsidTr="00023A25">
        <w:trPr>
          <w:trHeight w:val="339"/>
        </w:trPr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spacing w:after="280"/>
              <w:ind w:right="-720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Existing customer ID No.</w:t>
            </w:r>
            <w:r w:rsidR="00835D46"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(12512)</w:t>
            </w:r>
          </w:p>
          <w:p w:rsidR="00966FA4" w:rsidRPr="00443F85" w:rsidRDefault="00966FA4" w:rsidP="00966FA4">
            <w:pPr>
              <w:spacing w:before="280"/>
              <w:ind w:right="-720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Applicable if existing FD Holder 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spacing w:after="280"/>
              <w:ind w:right="-720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Store cards /broker</w:t>
            </w:r>
          </w:p>
          <w:p w:rsidR="00966FA4" w:rsidRPr="00443F85" w:rsidRDefault="00966FA4" w:rsidP="00966FA4">
            <w:pPr>
              <w:spacing w:before="280"/>
              <w:ind w:right="-720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Name &amp; Stamp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</w:tbl>
    <w:p w:rsidR="00443F85" w:rsidRPr="00023A25" w:rsidRDefault="00443F85" w:rsidP="00443F85">
      <w:pPr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tbl>
      <w:tblPr>
        <w:tblpPr w:leftFromText="180" w:rightFromText="180" w:vertAnchor="text" w:horzAnchor="margin" w:tblpXSpec="center" w:tblpY="100"/>
        <w:tblW w:w="108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116"/>
        <w:gridCol w:w="116"/>
        <w:gridCol w:w="496"/>
        <w:gridCol w:w="393"/>
        <w:gridCol w:w="623"/>
        <w:gridCol w:w="589"/>
        <w:gridCol w:w="826"/>
        <w:gridCol w:w="120"/>
        <w:gridCol w:w="112"/>
        <w:gridCol w:w="109"/>
        <w:gridCol w:w="137"/>
        <w:gridCol w:w="103"/>
        <w:gridCol w:w="172"/>
        <w:gridCol w:w="236"/>
        <w:gridCol w:w="160"/>
        <w:gridCol w:w="139"/>
        <w:gridCol w:w="98"/>
        <w:gridCol w:w="236"/>
        <w:gridCol w:w="202"/>
        <w:gridCol w:w="236"/>
        <w:gridCol w:w="380"/>
        <w:gridCol w:w="108"/>
        <w:gridCol w:w="139"/>
        <w:gridCol w:w="509"/>
        <w:gridCol w:w="464"/>
        <w:gridCol w:w="361"/>
        <w:gridCol w:w="749"/>
        <w:gridCol w:w="157"/>
        <w:gridCol w:w="61"/>
        <w:gridCol w:w="70"/>
        <w:gridCol w:w="101"/>
        <w:gridCol w:w="49"/>
        <w:gridCol w:w="166"/>
        <w:gridCol w:w="53"/>
        <w:gridCol w:w="130"/>
        <w:gridCol w:w="43"/>
        <w:gridCol w:w="46"/>
        <w:gridCol w:w="47"/>
        <w:gridCol w:w="21"/>
        <w:gridCol w:w="113"/>
        <w:gridCol w:w="39"/>
        <w:gridCol w:w="193"/>
        <w:gridCol w:w="26"/>
        <w:gridCol w:w="47"/>
        <w:gridCol w:w="82"/>
        <w:gridCol w:w="78"/>
        <w:gridCol w:w="13"/>
        <w:gridCol w:w="25"/>
        <w:gridCol w:w="188"/>
        <w:gridCol w:w="6"/>
        <w:gridCol w:w="220"/>
        <w:gridCol w:w="227"/>
        <w:gridCol w:w="36"/>
      </w:tblGrid>
      <w:tr w:rsidR="00966FA4" w:rsidRPr="00443F85" w:rsidTr="00023A25">
        <w:trPr>
          <w:gridAfter w:val="1"/>
          <w:wAfter w:w="29" w:type="dxa"/>
          <w:trHeight w:val="255"/>
        </w:trPr>
        <w:tc>
          <w:tcPr>
            <w:tcW w:w="10845" w:type="dxa"/>
            <w:gridSpan w:val="5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n-IN"/>
              </w:rPr>
              <w:t xml:space="preserve">FRESH DEPOSIT (in multiples </w:t>
            </w:r>
            <w:proofErr w:type="gramStart"/>
            <w:r w:rsidRPr="00443F8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n-IN"/>
              </w:rPr>
              <w:t>of  1,000</w:t>
            </w:r>
            <w:proofErr w:type="gramEnd"/>
            <w:r w:rsidRPr="00443F8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n-IN"/>
              </w:rPr>
              <w:t xml:space="preserve">/- with </w:t>
            </w:r>
            <w:r w:rsidR="00835D46" w:rsidRPr="00023A2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n-IN"/>
              </w:rPr>
              <w:t xml:space="preserve">a </w:t>
            </w:r>
            <w:r w:rsidRPr="00443F85">
              <w:rPr>
                <w:rFonts w:ascii="Times New Roman" w:eastAsia="Times New Roman" w:hAnsi="Times New Roman" w:cs="Times New Roman"/>
                <w:color w:val="FFFFFF"/>
                <w:sz w:val="16"/>
                <w:szCs w:val="16"/>
                <w:lang w:eastAsia="en-IN"/>
              </w:rPr>
              <w:t>minimum of   10,000/-)</w:t>
            </w:r>
          </w:p>
        </w:tc>
      </w:tr>
      <w:tr w:rsidR="00023A25" w:rsidRPr="00023A25" w:rsidTr="00023A25">
        <w:trPr>
          <w:gridAfter w:val="1"/>
          <w:wAfter w:w="34" w:type="dxa"/>
          <w:trHeight w:val="206"/>
        </w:trPr>
        <w:tc>
          <w:tcPr>
            <w:tcW w:w="14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Rupees (in fig.)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2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Cheque/DD no.</w:t>
            </w:r>
          </w:p>
        </w:tc>
        <w:tc>
          <w:tcPr>
            <w:tcW w:w="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ab/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90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1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023A25" w:rsidRPr="00023A25" w:rsidTr="00023A25">
        <w:trPr>
          <w:gridAfter w:val="1"/>
          <w:wAfter w:w="36" w:type="dxa"/>
          <w:trHeight w:val="191"/>
        </w:trPr>
        <w:tc>
          <w:tcPr>
            <w:tcW w:w="14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Rupees (in words)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7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966FA4" w:rsidRPr="00023A25" w:rsidTr="00023A25">
        <w:trPr>
          <w:trHeight w:val="176"/>
        </w:trPr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357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Drawn on (Bank/Branch)</w:t>
            </w: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ab/>
            </w:r>
          </w:p>
        </w:tc>
      </w:tr>
      <w:tr w:rsidR="00966FA4" w:rsidRPr="00023A25" w:rsidTr="00023A25">
        <w:trPr>
          <w:gridAfter w:val="1"/>
          <w:wAfter w:w="29" w:type="dxa"/>
          <w:trHeight w:val="36"/>
        </w:trPr>
        <w:tc>
          <w:tcPr>
            <w:tcW w:w="244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Debit card memo no.</w:t>
            </w:r>
          </w:p>
        </w:tc>
        <w:tc>
          <w:tcPr>
            <w:tcW w:w="8398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ab/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RTGS/NEFT transaction ID No.</w:t>
            </w:r>
          </w:p>
        </w:tc>
      </w:tr>
      <w:tr w:rsidR="00023A25" w:rsidRPr="00023A25" w:rsidTr="00023A25">
        <w:trPr>
          <w:gridAfter w:val="1"/>
          <w:wAfter w:w="33" w:type="dxa"/>
          <w:trHeight w:val="36"/>
        </w:trPr>
        <w:tc>
          <w:tcPr>
            <w:tcW w:w="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Cash </w:t>
            </w:r>
          </w:p>
        </w:tc>
        <w:tc>
          <w:tcPr>
            <w:tcW w:w="1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08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023A2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Max. </w:t>
            </w:r>
            <w:r w:rsidR="00835D46"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up to</w:t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20,000/-p.a. per </w:t>
            </w:r>
            <w:proofErr w:type="gramStart"/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depositor</w:t>
            </w:r>
            <w:r w:rsidR="00835D46"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,refer</w:t>
            </w:r>
            <w:proofErr w:type="gramEnd"/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to point no. I(8) of the T&amp;C of the </w:t>
            </w:r>
          </w:p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gramStart"/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Scheme )</w:t>
            </w:r>
            <w:proofErr w:type="gramEnd"/>
          </w:p>
        </w:tc>
        <w:tc>
          <w:tcPr>
            <w:tcW w:w="12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Cash memo no.</w:t>
            </w:r>
          </w:p>
        </w:tc>
        <w:tc>
          <w:tcPr>
            <w:tcW w:w="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6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966FA4" w:rsidRPr="00023A25" w:rsidTr="00023A25">
        <w:trPr>
          <w:gridAfter w:val="1"/>
          <w:wAfter w:w="35" w:type="dxa"/>
          <w:trHeight w:val="36"/>
        </w:trPr>
        <w:tc>
          <w:tcPr>
            <w:tcW w:w="244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Scheme code</w:t>
            </w:r>
          </w:p>
        </w:tc>
        <w:tc>
          <w:tcPr>
            <w:tcW w:w="1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Cumulative CS1</w:t>
            </w:r>
          </w:p>
        </w:tc>
        <w:tc>
          <w:tcPr>
            <w:tcW w:w="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8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CS2</w:t>
            </w:r>
          </w:p>
        </w:tc>
        <w:tc>
          <w:tcPr>
            <w:tcW w:w="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CS3</w:t>
            </w:r>
          </w:p>
        </w:tc>
        <w:tc>
          <w:tcPr>
            <w:tcW w:w="9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023A25" w:rsidRDefault="00835D46" w:rsidP="00966FA4">
            <w:pPr>
              <w:ind w:right="-77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Non-Cumulative</w:t>
            </w:r>
          </w:p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ve</w:t>
            </w:r>
            <w:proofErr w:type="spellEnd"/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NS1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NS2</w:t>
            </w:r>
          </w:p>
        </w:tc>
        <w:tc>
          <w:tcPr>
            <w:tcW w:w="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5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NS3</w:t>
            </w:r>
          </w:p>
        </w:tc>
        <w:tc>
          <w:tcPr>
            <w:tcW w:w="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8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966FA4" w:rsidRPr="00023A25" w:rsidTr="00023A25">
        <w:trPr>
          <w:gridAfter w:val="1"/>
          <w:wAfter w:w="29" w:type="dxa"/>
          <w:trHeight w:val="36"/>
        </w:trPr>
        <w:tc>
          <w:tcPr>
            <w:tcW w:w="244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Status of first applicant</w:t>
            </w:r>
          </w:p>
        </w:tc>
        <w:tc>
          <w:tcPr>
            <w:tcW w:w="8398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Resident individual                  HUF                Firms            Company                 Trust</w:t>
            </w:r>
          </w:p>
        </w:tc>
      </w:tr>
      <w:tr w:rsidR="00966FA4" w:rsidRPr="00443F85" w:rsidTr="00023A25">
        <w:trPr>
          <w:gridAfter w:val="1"/>
          <w:wAfter w:w="29" w:type="dxa"/>
          <w:trHeight w:val="36"/>
        </w:trPr>
        <w:tc>
          <w:tcPr>
            <w:tcW w:w="10845" w:type="dxa"/>
            <w:gridSpan w:val="5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443F8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>Special category</w:t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gramStart"/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( Refer</w:t>
            </w:r>
            <w:proofErr w:type="gramEnd"/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to the point no.</w:t>
            </w: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X(10) of the T&amp;C of the Fixed Deposit Scheme)</w:t>
            </w:r>
          </w:p>
        </w:tc>
      </w:tr>
      <w:tr w:rsidR="00023A25" w:rsidRPr="00023A25" w:rsidTr="00023A25">
        <w:trPr>
          <w:gridAfter w:val="1"/>
          <w:wAfter w:w="31" w:type="dxa"/>
          <w:trHeight w:val="36"/>
        </w:trPr>
        <w:tc>
          <w:tcPr>
            <w:tcW w:w="399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443F8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932B0F" wp14:editId="3AE7AE79">
                      <wp:simplePos x="0" y="0"/>
                      <wp:positionH relativeFrom="column">
                        <wp:posOffset>1794857</wp:posOffset>
                      </wp:positionH>
                      <wp:positionV relativeFrom="paragraph">
                        <wp:posOffset>21024</wp:posOffset>
                      </wp:positionV>
                      <wp:extent cx="282872" cy="105254"/>
                      <wp:effectExtent l="0" t="0" r="2222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872" cy="10525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BEAB5C" id="Rectangle 2" o:spid="_x0000_s1026" style="position:absolute;margin-left:141.35pt;margin-top:1.65pt;width:22.25pt;height: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  <w:r w:rsidRPr="00443F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Senior citizen </w:t>
            </w: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(60yrs and </w:t>
            </w:r>
            <w:proofErr w:type="gramStart"/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above )</w:t>
            </w:r>
            <w:proofErr w:type="gramEnd"/>
          </w:p>
        </w:tc>
        <w:tc>
          <w:tcPr>
            <w:tcW w:w="353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1D317F" wp14:editId="2C00B14D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39598</wp:posOffset>
                      </wp:positionV>
                      <wp:extent cx="282575" cy="124511"/>
                      <wp:effectExtent l="0" t="0" r="22225" b="279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5" cy="12451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F7101" id="Rectangle 3" o:spid="_x0000_s1026" style="position:absolute;margin-left:100.2pt;margin-top:3.1pt;width:22.25pt;height: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Member</w:t>
            </w:r>
          </w:p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(Shareholder)</w:t>
            </w:r>
          </w:p>
        </w:tc>
        <w:tc>
          <w:tcPr>
            <w:tcW w:w="17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Folio no./DO ID &amp;Client NO.</w:t>
            </w:r>
          </w:p>
        </w:tc>
        <w:tc>
          <w:tcPr>
            <w:tcW w:w="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443F8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023A25" w:rsidRPr="00023A25" w:rsidTr="00023A25">
        <w:trPr>
          <w:gridAfter w:val="1"/>
          <w:wAfter w:w="33" w:type="dxa"/>
          <w:trHeight w:val="36"/>
        </w:trPr>
        <w:tc>
          <w:tcPr>
            <w:tcW w:w="399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FA4" w:rsidRPr="00023A2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Member of Future Group Customer Loyalty</w:t>
            </w:r>
          </w:p>
          <w:p w:rsidR="00966FA4" w:rsidRPr="00023A2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Program</w:t>
            </w:r>
          </w:p>
        </w:tc>
        <w:tc>
          <w:tcPr>
            <w:tcW w:w="10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Employee</w:t>
            </w: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3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Employee code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6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63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023A25" w:rsidRPr="00023A25" w:rsidTr="00023A25">
        <w:trPr>
          <w:gridAfter w:val="1"/>
          <w:wAfter w:w="34" w:type="dxa"/>
          <w:trHeight w:val="340"/>
        </w:trPr>
        <w:tc>
          <w:tcPr>
            <w:tcW w:w="7527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FA4" w:rsidRPr="00023A2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9E9A7C" wp14:editId="2C9953C6">
                      <wp:simplePos x="0" y="0"/>
                      <wp:positionH relativeFrom="column">
                        <wp:posOffset>2661436</wp:posOffset>
                      </wp:positionH>
                      <wp:positionV relativeFrom="paragraph">
                        <wp:posOffset>16510</wp:posOffset>
                      </wp:positionV>
                      <wp:extent cx="282575" cy="124460"/>
                      <wp:effectExtent l="0" t="0" r="2222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5" cy="1244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18100" id="Rectangle 6" o:spid="_x0000_s1026" style="position:absolute;margin-left:209.55pt;margin-top:1.3pt;width:22.25pt;height: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" fillcolor="white [3201]" strokecolor="black [3213]" strokeweight="1pt"/>
                  </w:pict>
                </mc:Fallback>
              </mc:AlternateContent>
            </w: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CBA48D" wp14:editId="0D748387">
                      <wp:simplePos x="0" y="0"/>
                      <wp:positionH relativeFrom="column">
                        <wp:posOffset>902513</wp:posOffset>
                      </wp:positionH>
                      <wp:positionV relativeFrom="paragraph">
                        <wp:posOffset>29210</wp:posOffset>
                      </wp:positionV>
                      <wp:extent cx="282575" cy="124460"/>
                      <wp:effectExtent l="0" t="0" r="22225" b="279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5" cy="1244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145CB" id="Rectangle 4" o:spid="_x0000_s1026" style="position:absolute;margin-left:71.05pt;margin-top:2.3pt;width:22.25pt;height: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2FACC6" wp14:editId="6D03D33C">
                      <wp:simplePos x="0" y="0"/>
                      <wp:positionH relativeFrom="column">
                        <wp:posOffset>4431665</wp:posOffset>
                      </wp:positionH>
                      <wp:positionV relativeFrom="paragraph">
                        <wp:posOffset>23088</wp:posOffset>
                      </wp:positionV>
                      <wp:extent cx="282575" cy="124460"/>
                      <wp:effectExtent l="0" t="0" r="22225" b="279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5" cy="1244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A75B9" id="Rectangle 5" o:spid="_x0000_s1026" style="position:absolute;margin-left:348.95pt;margin-top:1.8pt;width:22.25pt;height: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Future pay                 </w:t>
            </w: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                                </w:t>
            </w:r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big bazaar profit club                             </w:t>
            </w:r>
            <w:proofErr w:type="spellStart"/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>Easyday</w:t>
            </w:r>
            <w:proofErr w:type="spellEnd"/>
            <w:r w:rsidRPr="00023A2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Saving Club</w:t>
            </w:r>
          </w:p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FA4" w:rsidRPr="00023A25" w:rsidRDefault="00966FA4" w:rsidP="00966FA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Reg.mobile</w:t>
            </w:r>
            <w:proofErr w:type="spellEnd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no.</w:t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966FA4" w:rsidRPr="00023A25" w:rsidTr="00023A25">
        <w:trPr>
          <w:gridAfter w:val="1"/>
          <w:wAfter w:w="29" w:type="dxa"/>
          <w:trHeight w:val="340"/>
        </w:trPr>
        <w:tc>
          <w:tcPr>
            <w:tcW w:w="7527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FA4" w:rsidRPr="00023A25" w:rsidRDefault="00966FA4" w:rsidP="00966FA4">
            <w:pPr>
              <w:ind w:right="-778"/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E67E66" wp14:editId="2A8BFD47">
                      <wp:simplePos x="0" y="0"/>
                      <wp:positionH relativeFrom="column">
                        <wp:posOffset>3471773</wp:posOffset>
                      </wp:positionH>
                      <wp:positionV relativeFrom="paragraph">
                        <wp:posOffset>40640</wp:posOffset>
                      </wp:positionV>
                      <wp:extent cx="282575" cy="124460"/>
                      <wp:effectExtent l="0" t="0" r="22225" b="279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5" cy="1244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8D030" id="Rectangle 7" o:spid="_x0000_s1026" style="position:absolute;margin-left:273.35pt;margin-top:3.2pt;width:22.25pt;height: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8047AF" wp14:editId="6F4AFBEF">
                      <wp:simplePos x="0" y="0"/>
                      <wp:positionH relativeFrom="column">
                        <wp:posOffset>1981099</wp:posOffset>
                      </wp:positionH>
                      <wp:positionV relativeFrom="paragraph">
                        <wp:posOffset>21590</wp:posOffset>
                      </wp:positionV>
                      <wp:extent cx="282575" cy="124460"/>
                      <wp:effectExtent l="0" t="0" r="22225" b="279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575" cy="1244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E796C" id="Rectangle 8" o:spid="_x0000_s1026" style="position:absolute;margin-left:156pt;margin-top:1.7pt;width:22.25pt;height: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" fillcolor="white [3201]" strokecolor="black [3213]" strokeweight="1pt"/>
                  </w:pict>
                </mc:Fallback>
              </mc:AlternateContent>
            </w: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w:t xml:space="preserve">Mode of insurance of </w:t>
            </w:r>
            <w:r w:rsidR="00EA6BC9"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w:t xml:space="preserve">Receipt :     Physical                    </w:t>
            </w: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w:t xml:space="preserve">                     </w:t>
            </w:r>
            <w:r w:rsidRPr="00023A25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n-IN"/>
              </w:rPr>
              <w:t xml:space="preserve">Digital                </w:t>
            </w:r>
          </w:p>
        </w:tc>
        <w:tc>
          <w:tcPr>
            <w:tcW w:w="3318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FA4" w:rsidRPr="00023A25" w:rsidRDefault="00966FA4" w:rsidP="00966FA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(The deposit receipt will be issued in physical form unless the applicant has opted for issuance of FDR in digital form) </w:t>
            </w:r>
          </w:p>
        </w:tc>
      </w:tr>
    </w:tbl>
    <w:p w:rsidR="00443F85" w:rsidRPr="00443F85" w:rsidRDefault="00443F85" w:rsidP="00443F85">
      <w:pPr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tbl>
      <w:tblPr>
        <w:tblStyle w:val="TableGrid"/>
        <w:tblpPr w:leftFromText="180" w:rightFromText="180" w:vertAnchor="text" w:horzAnchor="margin" w:tblpXSpec="center" w:tblpY="3"/>
        <w:tblW w:w="10936" w:type="dxa"/>
        <w:tblLook w:val="04A0" w:firstRow="1" w:lastRow="0" w:firstColumn="1" w:lastColumn="0" w:noHBand="0" w:noVBand="1"/>
      </w:tblPr>
      <w:tblGrid>
        <w:gridCol w:w="1080"/>
        <w:gridCol w:w="279"/>
        <w:gridCol w:w="88"/>
        <w:gridCol w:w="372"/>
        <w:gridCol w:w="373"/>
        <w:gridCol w:w="373"/>
        <w:gridCol w:w="147"/>
        <w:gridCol w:w="227"/>
        <w:gridCol w:w="177"/>
        <w:gridCol w:w="196"/>
        <w:gridCol w:w="207"/>
        <w:gridCol w:w="167"/>
        <w:gridCol w:w="236"/>
        <w:gridCol w:w="137"/>
        <w:gridCol w:w="266"/>
        <w:gridCol w:w="107"/>
        <w:gridCol w:w="341"/>
        <w:gridCol w:w="110"/>
        <w:gridCol w:w="325"/>
        <w:gridCol w:w="50"/>
        <w:gridCol w:w="354"/>
        <w:gridCol w:w="19"/>
        <w:gridCol w:w="420"/>
        <w:gridCol w:w="11"/>
        <w:gridCol w:w="361"/>
        <w:gridCol w:w="42"/>
        <w:gridCol w:w="332"/>
        <w:gridCol w:w="71"/>
        <w:gridCol w:w="304"/>
        <w:gridCol w:w="99"/>
        <w:gridCol w:w="74"/>
        <w:gridCol w:w="201"/>
        <w:gridCol w:w="128"/>
        <w:gridCol w:w="246"/>
        <w:gridCol w:w="157"/>
        <w:gridCol w:w="217"/>
        <w:gridCol w:w="186"/>
        <w:gridCol w:w="188"/>
        <w:gridCol w:w="216"/>
        <w:gridCol w:w="158"/>
        <w:gridCol w:w="86"/>
        <w:gridCol w:w="159"/>
        <w:gridCol w:w="131"/>
        <w:gridCol w:w="274"/>
        <w:gridCol w:w="101"/>
        <w:gridCol w:w="302"/>
        <w:gridCol w:w="72"/>
        <w:gridCol w:w="331"/>
        <w:gridCol w:w="43"/>
        <w:gridCol w:w="376"/>
        <w:gridCol w:w="19"/>
      </w:tblGrid>
      <w:tr w:rsidR="00EA6BC9" w:rsidRPr="00023A25" w:rsidTr="00023A25">
        <w:trPr>
          <w:trHeight w:val="459"/>
        </w:trPr>
        <w:tc>
          <w:tcPr>
            <w:tcW w:w="5262" w:type="dxa"/>
            <w:gridSpan w:val="20"/>
            <w:tcBorders>
              <w:right w:val="single" w:sz="4" w:space="0" w:color="auto"/>
            </w:tcBorders>
            <w:shd w:val="clear" w:color="auto" w:fill="2F5496" w:themeFill="accent1" w:themeFillShade="BF"/>
          </w:tcPr>
          <w:p w:rsidR="00966FA4" w:rsidRPr="00023A25" w:rsidRDefault="00966FA4" w:rsidP="00966FA4">
            <w:pPr>
              <w:rPr>
                <w:color w:val="FFFFFF" w:themeColor="background1"/>
                <w:sz w:val="16"/>
                <w:szCs w:val="16"/>
              </w:rPr>
            </w:pPr>
            <w:r w:rsidRPr="00023A25">
              <w:rPr>
                <w:color w:val="FFFFFF" w:themeColor="background1"/>
                <w:sz w:val="16"/>
                <w:szCs w:val="16"/>
              </w:rPr>
              <w:t xml:space="preserve">NAME OF APPLICANTS             SURNAME </w:t>
            </w:r>
          </w:p>
        </w:tc>
        <w:tc>
          <w:tcPr>
            <w:tcW w:w="2087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:rsidR="00966FA4" w:rsidRPr="00023A25" w:rsidRDefault="00966FA4" w:rsidP="00966FA4">
            <w:pPr>
              <w:rPr>
                <w:color w:val="FFFFFF" w:themeColor="background1"/>
                <w:sz w:val="16"/>
                <w:szCs w:val="16"/>
              </w:rPr>
            </w:pPr>
            <w:r w:rsidRPr="00023A25">
              <w:rPr>
                <w:color w:val="FFFFFF" w:themeColor="background1"/>
                <w:sz w:val="16"/>
                <w:szCs w:val="16"/>
              </w:rPr>
              <w:t xml:space="preserve">FIRST NAME </w:t>
            </w:r>
          </w:p>
        </w:tc>
        <w:tc>
          <w:tcPr>
            <w:tcW w:w="1783" w:type="dxa"/>
            <w:gridSpan w:val="10"/>
            <w:tcBorders>
              <w:left w:val="single" w:sz="4" w:space="0" w:color="auto"/>
            </w:tcBorders>
            <w:shd w:val="clear" w:color="auto" w:fill="2F5496" w:themeFill="accent1" w:themeFillShade="BF"/>
          </w:tcPr>
          <w:p w:rsidR="00966FA4" w:rsidRPr="00023A25" w:rsidRDefault="00966FA4" w:rsidP="00966FA4">
            <w:pPr>
              <w:rPr>
                <w:color w:val="FFFFFF" w:themeColor="background1"/>
                <w:sz w:val="16"/>
                <w:szCs w:val="16"/>
              </w:rPr>
            </w:pPr>
            <w:r w:rsidRPr="00023A25">
              <w:rPr>
                <w:color w:val="FFFFFF" w:themeColor="background1"/>
                <w:sz w:val="16"/>
                <w:szCs w:val="16"/>
              </w:rPr>
              <w:t>MIDDLE NAME</w:t>
            </w:r>
          </w:p>
        </w:tc>
        <w:tc>
          <w:tcPr>
            <w:tcW w:w="1802" w:type="dxa"/>
            <w:gridSpan w:val="10"/>
            <w:shd w:val="clear" w:color="auto" w:fill="2F5496" w:themeFill="accent1" w:themeFillShade="BF"/>
          </w:tcPr>
          <w:p w:rsidR="00966FA4" w:rsidRPr="00023A25" w:rsidRDefault="00966FA4" w:rsidP="00966FA4">
            <w:pPr>
              <w:rPr>
                <w:color w:val="FFFFFF" w:themeColor="background1"/>
                <w:sz w:val="16"/>
                <w:szCs w:val="16"/>
              </w:rPr>
            </w:pPr>
            <w:proofErr w:type="gramStart"/>
            <w:r w:rsidRPr="00023A25">
              <w:rPr>
                <w:color w:val="FFFFFF" w:themeColor="background1"/>
                <w:sz w:val="16"/>
                <w:szCs w:val="16"/>
              </w:rPr>
              <w:t>PAN(</w:t>
            </w:r>
            <w:proofErr w:type="gramEnd"/>
            <w:r w:rsidRPr="00023A25">
              <w:rPr>
                <w:color w:val="FFFFFF" w:themeColor="background1"/>
                <w:sz w:val="16"/>
                <w:szCs w:val="16"/>
              </w:rPr>
              <w:t>mandatory for all applicants)</w:t>
            </w:r>
          </w:p>
        </w:tc>
      </w:tr>
      <w:tr w:rsidR="00023A25" w:rsidRPr="00023A25" w:rsidTr="00023A25">
        <w:trPr>
          <w:gridAfter w:val="1"/>
          <w:wAfter w:w="16" w:type="dxa"/>
          <w:trHeight w:val="224"/>
        </w:trPr>
        <w:tc>
          <w:tcPr>
            <w:tcW w:w="1361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Sole/first:</w:t>
            </w:r>
          </w:p>
        </w:tc>
        <w:tc>
          <w:tcPr>
            <w:tcW w:w="1355" w:type="dxa"/>
            <w:gridSpan w:val="5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Mr./Ms.</w:t>
            </w: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5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</w:tr>
      <w:tr w:rsidR="00023A25" w:rsidRPr="00023A25" w:rsidTr="00023A25">
        <w:trPr>
          <w:gridAfter w:val="1"/>
          <w:wAfter w:w="16" w:type="dxa"/>
          <w:trHeight w:val="224"/>
        </w:trPr>
        <w:tc>
          <w:tcPr>
            <w:tcW w:w="1361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Second:</w:t>
            </w:r>
          </w:p>
        </w:tc>
        <w:tc>
          <w:tcPr>
            <w:tcW w:w="1355" w:type="dxa"/>
            <w:gridSpan w:val="5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Mr./Ms.</w:t>
            </w: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5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</w:tr>
      <w:tr w:rsidR="00023A25" w:rsidRPr="00023A25" w:rsidTr="00023A25">
        <w:trPr>
          <w:gridAfter w:val="1"/>
          <w:wAfter w:w="16" w:type="dxa"/>
          <w:trHeight w:val="224"/>
        </w:trPr>
        <w:tc>
          <w:tcPr>
            <w:tcW w:w="1361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Third:</w:t>
            </w:r>
          </w:p>
        </w:tc>
        <w:tc>
          <w:tcPr>
            <w:tcW w:w="1355" w:type="dxa"/>
            <w:gridSpan w:val="5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Mr./Ms.</w:t>
            </w: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5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</w:tr>
      <w:tr w:rsidR="00023A25" w:rsidRPr="00023A25" w:rsidTr="00023A25">
        <w:trPr>
          <w:gridAfter w:val="1"/>
          <w:wAfter w:w="16" w:type="dxa"/>
          <w:trHeight w:val="459"/>
        </w:trPr>
        <w:tc>
          <w:tcPr>
            <w:tcW w:w="2716" w:type="dxa"/>
            <w:gridSpan w:val="7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Name of the Guardian</w:t>
            </w:r>
          </w:p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(if first holder is minor)</w:t>
            </w: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3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5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gridSpan w:val="2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</w:p>
        </w:tc>
      </w:tr>
      <w:tr w:rsidR="00023A25" w:rsidRPr="00023A25" w:rsidTr="00023A25">
        <w:trPr>
          <w:trHeight w:val="224"/>
        </w:trPr>
        <w:tc>
          <w:tcPr>
            <w:tcW w:w="2716" w:type="dxa"/>
            <w:gridSpan w:val="7"/>
          </w:tcPr>
          <w:p w:rsidR="00966FA4" w:rsidRPr="00023A25" w:rsidRDefault="00966FA4" w:rsidP="00966FA4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 xml:space="preserve">Date of Birth of Sole/first Applicant </w:t>
            </w:r>
          </w:p>
        </w:tc>
        <w:tc>
          <w:tcPr>
            <w:tcW w:w="8219" w:type="dxa"/>
            <w:gridSpan w:val="44"/>
          </w:tcPr>
          <w:p w:rsidR="00966FA4" w:rsidRPr="00023A25" w:rsidRDefault="00966FA4" w:rsidP="00966FA4">
            <w:pPr>
              <w:rPr>
                <w:color w:val="A6A6A6" w:themeColor="background1" w:themeShade="A6"/>
                <w:sz w:val="16"/>
                <w:szCs w:val="16"/>
              </w:rPr>
            </w:pPr>
            <w:r w:rsidRPr="00023A25">
              <w:rPr>
                <w:color w:val="A6A6A6" w:themeColor="background1" w:themeShade="A6"/>
                <w:sz w:val="16"/>
                <w:szCs w:val="16"/>
              </w:rPr>
              <w:t>DD/MM/YYYY</w:t>
            </w:r>
          </w:p>
        </w:tc>
      </w:tr>
      <w:tr w:rsidR="00966FA4" w:rsidRPr="00023A25" w:rsidTr="00023A25">
        <w:trPr>
          <w:trHeight w:val="235"/>
        </w:trPr>
        <w:tc>
          <w:tcPr>
            <w:tcW w:w="10936" w:type="dxa"/>
            <w:gridSpan w:val="51"/>
            <w:shd w:val="clear" w:color="auto" w:fill="2F5496" w:themeFill="accent1" w:themeFillShade="BF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023A25">
              <w:rPr>
                <w:color w:val="FFFFFF" w:themeColor="background1"/>
                <w:sz w:val="16"/>
                <w:szCs w:val="16"/>
              </w:rPr>
              <w:t>ADDRESS AND OTHER DETAILS OF SOLE/FIRST APPLICANT (RECEIPTS &amp; COMMUNICATION WILL BE SENT ON THIS ADDRESS)</w:t>
            </w:r>
          </w:p>
        </w:tc>
      </w:tr>
      <w:tr w:rsidR="00023A25" w:rsidRPr="00023A25" w:rsidTr="00023A25">
        <w:trPr>
          <w:gridAfter w:val="1"/>
          <w:wAfter w:w="19" w:type="dxa"/>
          <w:trHeight w:val="224"/>
        </w:trPr>
        <w:tc>
          <w:tcPr>
            <w:tcW w:w="1081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LINE 1:</w:t>
            </w:r>
          </w:p>
        </w:tc>
        <w:tc>
          <w:tcPr>
            <w:tcW w:w="369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gridSpan w:val="3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5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023A25" w:rsidRPr="00023A25" w:rsidTr="00023A25">
        <w:trPr>
          <w:gridAfter w:val="1"/>
          <w:wAfter w:w="19" w:type="dxa"/>
          <w:trHeight w:val="224"/>
        </w:trPr>
        <w:tc>
          <w:tcPr>
            <w:tcW w:w="1081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LINE 2:</w:t>
            </w:r>
          </w:p>
        </w:tc>
        <w:tc>
          <w:tcPr>
            <w:tcW w:w="369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gridSpan w:val="3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5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023A25" w:rsidRPr="00023A25" w:rsidTr="00023A25">
        <w:trPr>
          <w:gridAfter w:val="1"/>
          <w:wAfter w:w="19" w:type="dxa"/>
          <w:trHeight w:val="224"/>
        </w:trPr>
        <w:tc>
          <w:tcPr>
            <w:tcW w:w="1081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CITY</w:t>
            </w:r>
          </w:p>
        </w:tc>
        <w:tc>
          <w:tcPr>
            <w:tcW w:w="369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FFF" w:themeFill="background1"/>
          </w:tcPr>
          <w:p w:rsidR="00EA6BC9" w:rsidRPr="00023A25" w:rsidRDefault="00EA6BC9" w:rsidP="00EA6BC9">
            <w:pPr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Pin</w:t>
            </w:r>
          </w:p>
        </w:tc>
        <w:tc>
          <w:tcPr>
            <w:tcW w:w="372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gridSpan w:val="3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5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023A25" w:rsidRPr="00023A25" w:rsidTr="00023A25">
        <w:trPr>
          <w:gridAfter w:val="1"/>
          <w:wAfter w:w="19" w:type="dxa"/>
          <w:trHeight w:val="235"/>
        </w:trPr>
        <w:tc>
          <w:tcPr>
            <w:tcW w:w="1081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STATE</w:t>
            </w:r>
          </w:p>
        </w:tc>
        <w:tc>
          <w:tcPr>
            <w:tcW w:w="369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FFFFF" w:themeFill="background1"/>
          </w:tcPr>
          <w:p w:rsidR="00966FA4" w:rsidRPr="00023A25" w:rsidRDefault="00EA6BC9" w:rsidP="00966FA4">
            <w:pPr>
              <w:jc w:val="center"/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Tel.</w:t>
            </w: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gridSpan w:val="3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5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966FA4" w:rsidRPr="00023A25" w:rsidRDefault="00966FA4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023A25" w:rsidRPr="00023A25" w:rsidTr="00023A25">
        <w:trPr>
          <w:gridAfter w:val="1"/>
          <w:wAfter w:w="17" w:type="dxa"/>
          <w:trHeight w:val="224"/>
        </w:trPr>
        <w:tc>
          <w:tcPr>
            <w:tcW w:w="1081" w:type="dxa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Email</w:t>
            </w:r>
          </w:p>
        </w:tc>
        <w:tc>
          <w:tcPr>
            <w:tcW w:w="369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3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420" w:type="dxa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121" w:type="dxa"/>
            <w:gridSpan w:val="6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023A25">
              <w:rPr>
                <w:sz w:val="16"/>
                <w:szCs w:val="16"/>
              </w:rPr>
              <w:t>Mobile no.</w:t>
            </w:r>
          </w:p>
        </w:tc>
        <w:tc>
          <w:tcPr>
            <w:tcW w:w="374" w:type="dxa"/>
            <w:gridSpan w:val="3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gridSpan w:val="3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5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4" w:type="dxa"/>
            <w:gridSpan w:val="2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EA6BC9" w:rsidRPr="00023A25" w:rsidRDefault="00EA6BC9" w:rsidP="00966FA4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</w:tbl>
    <w:p w:rsidR="00443F85" w:rsidRPr="00443F85" w:rsidRDefault="00443F85" w:rsidP="00443F85">
      <w:pPr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tbl>
      <w:tblPr>
        <w:tblStyle w:val="TableGrid"/>
        <w:tblpPr w:leftFromText="180" w:rightFromText="180" w:vertAnchor="text" w:horzAnchor="page" w:tblpX="478" w:tblpY="38"/>
        <w:tblW w:w="10910" w:type="dxa"/>
        <w:tblLook w:val="04A0" w:firstRow="1" w:lastRow="0" w:firstColumn="1" w:lastColumn="0" w:noHBand="0" w:noVBand="1"/>
      </w:tblPr>
      <w:tblGrid>
        <w:gridCol w:w="1399"/>
        <w:gridCol w:w="341"/>
        <w:gridCol w:w="342"/>
        <w:gridCol w:w="342"/>
        <w:gridCol w:w="342"/>
        <w:gridCol w:w="343"/>
        <w:gridCol w:w="344"/>
        <w:gridCol w:w="342"/>
        <w:gridCol w:w="343"/>
        <w:gridCol w:w="343"/>
        <w:gridCol w:w="342"/>
        <w:gridCol w:w="343"/>
        <w:gridCol w:w="343"/>
        <w:gridCol w:w="322"/>
        <w:gridCol w:w="322"/>
        <w:gridCol w:w="322"/>
        <w:gridCol w:w="323"/>
        <w:gridCol w:w="342"/>
        <w:gridCol w:w="343"/>
        <w:gridCol w:w="343"/>
        <w:gridCol w:w="342"/>
        <w:gridCol w:w="343"/>
        <w:gridCol w:w="343"/>
        <w:gridCol w:w="342"/>
        <w:gridCol w:w="343"/>
        <w:gridCol w:w="343"/>
        <w:gridCol w:w="342"/>
        <w:gridCol w:w="343"/>
        <w:gridCol w:w="343"/>
      </w:tblGrid>
      <w:tr w:rsidR="00EA6BC9" w:rsidRPr="00023A25" w:rsidTr="009F712E">
        <w:trPr>
          <w:trHeight w:val="278"/>
        </w:trPr>
        <w:tc>
          <w:tcPr>
            <w:tcW w:w="10910" w:type="dxa"/>
            <w:gridSpan w:val="29"/>
            <w:shd w:val="clear" w:color="auto" w:fill="2F5496" w:themeFill="accent1" w:themeFillShade="BF"/>
          </w:tcPr>
          <w:p w:rsidR="00EA6BC9" w:rsidRPr="00023A25" w:rsidRDefault="00EA6BC9" w:rsidP="009F712E">
            <w:pPr>
              <w:spacing w:after="240"/>
              <w:ind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eastAsia="en-IN"/>
              </w:rPr>
              <w:t xml:space="preserve">BANK ACCOUNT DETAILS OF </w:t>
            </w:r>
            <w:r w:rsidR="00835D46" w:rsidRPr="00023A25"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eastAsia="en-IN"/>
              </w:rPr>
              <w:t xml:space="preserve">THE </w:t>
            </w:r>
            <w:r w:rsidRPr="00023A25"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eastAsia="en-IN"/>
              </w:rPr>
              <w:t>SOLE/FIRST APPLICANT</w:t>
            </w:r>
          </w:p>
        </w:tc>
      </w:tr>
      <w:tr w:rsidR="009F712E" w:rsidRPr="00023A25" w:rsidTr="009F712E">
        <w:tc>
          <w:tcPr>
            <w:tcW w:w="1399" w:type="dxa"/>
          </w:tcPr>
          <w:p w:rsidR="00EA6BC9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Bank </w:t>
            </w:r>
          </w:p>
        </w:tc>
        <w:tc>
          <w:tcPr>
            <w:tcW w:w="341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4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289" w:type="dxa"/>
            <w:gridSpan w:val="4"/>
          </w:tcPr>
          <w:p w:rsidR="00EA6BC9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Branch</w:t>
            </w: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EA6BC9" w:rsidRPr="00023A25" w:rsidRDefault="00EA6BC9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9F712E" w:rsidRPr="00023A25" w:rsidTr="00645770">
        <w:tc>
          <w:tcPr>
            <w:tcW w:w="2424" w:type="dxa"/>
            <w:gridSpan w:val="4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Current/saving account no.</w:t>
            </w: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4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2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2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2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2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1028" w:type="dxa"/>
            <w:gridSpan w:val="3"/>
          </w:tcPr>
          <w:p w:rsidR="009F712E" w:rsidRPr="00023A25" w:rsidRDefault="00835D46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MICR code</w:t>
            </w: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</w:tr>
      <w:tr w:rsidR="009F712E" w:rsidRPr="00023A25" w:rsidTr="00911DFA">
        <w:tc>
          <w:tcPr>
            <w:tcW w:w="1399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IFSC CODE</w:t>
            </w:r>
          </w:p>
        </w:tc>
        <w:tc>
          <w:tcPr>
            <w:tcW w:w="341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4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2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43" w:type="dxa"/>
          </w:tcPr>
          <w:p w:rsidR="009F712E" w:rsidRPr="00023A25" w:rsidRDefault="009F712E" w:rsidP="009F712E">
            <w:pPr>
              <w:spacing w:after="240"/>
              <w:ind w:right="113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5401" w:type="dxa"/>
            <w:gridSpan w:val="16"/>
          </w:tcPr>
          <w:p w:rsidR="009F712E" w:rsidRPr="00023A25" w:rsidRDefault="009F712E" w:rsidP="009F712E">
            <w:pPr>
              <w:spacing w:after="240"/>
              <w:ind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(Please attach </w:t>
            </w:r>
            <w:r w:rsidR="00835D46"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the </w:t>
            </w: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cancelled cheque for verification)</w:t>
            </w:r>
          </w:p>
        </w:tc>
      </w:tr>
    </w:tbl>
    <w:tbl>
      <w:tblPr>
        <w:tblStyle w:val="TableGrid"/>
        <w:tblW w:w="10895" w:type="dxa"/>
        <w:tblInd w:w="-978" w:type="dxa"/>
        <w:tblLook w:val="04A0" w:firstRow="1" w:lastRow="0" w:firstColumn="1" w:lastColumn="0" w:noHBand="0" w:noVBand="1"/>
      </w:tblPr>
      <w:tblGrid>
        <w:gridCol w:w="3629"/>
        <w:gridCol w:w="3630"/>
        <w:gridCol w:w="3636"/>
      </w:tblGrid>
      <w:tr w:rsidR="00835D46" w:rsidRPr="00023A25" w:rsidTr="00023A25">
        <w:trPr>
          <w:trHeight w:val="373"/>
        </w:trPr>
        <w:tc>
          <w:tcPr>
            <w:tcW w:w="10895" w:type="dxa"/>
            <w:gridSpan w:val="3"/>
            <w:shd w:val="clear" w:color="auto" w:fill="2F5496" w:themeFill="accent1" w:themeFillShade="BF"/>
          </w:tcPr>
          <w:p w:rsidR="00835D46" w:rsidRPr="00023A25" w:rsidRDefault="00835D46" w:rsidP="00835D46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color w:val="FFFFFF" w:themeColor="background1"/>
                <w:sz w:val="16"/>
                <w:szCs w:val="16"/>
                <w:lang w:eastAsia="en-IN"/>
              </w:rPr>
              <w:t>PROVISIONAL RECEIPT</w:t>
            </w:r>
          </w:p>
        </w:tc>
      </w:tr>
      <w:tr w:rsidR="00835D46" w:rsidRPr="00023A25" w:rsidTr="00023A25">
        <w:trPr>
          <w:trHeight w:val="1131"/>
        </w:trPr>
        <w:tc>
          <w:tcPr>
            <w:tcW w:w="3629" w:type="dxa"/>
          </w:tcPr>
          <w:p w:rsidR="00835D46" w:rsidRPr="00023A25" w:rsidRDefault="00835D46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Reg. office: </w:t>
            </w:r>
          </w:p>
          <w:p w:rsidR="00835D46" w:rsidRPr="00023A25" w:rsidRDefault="00835D46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Ftdfagdcajwhytdgjhvs</w:t>
            </w:r>
            <w:proofErr w:type="spellEnd"/>
          </w:p>
          <w:p w:rsidR="00835D46" w:rsidRPr="00023A25" w:rsidRDefault="00835D46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Gsjgdjsgchs</w:t>
            </w:r>
            <w:proofErr w:type="spellEnd"/>
          </w:p>
          <w:p w:rsidR="00835D46" w:rsidRPr="00023A25" w:rsidRDefault="00835D46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vshfsn</w:t>
            </w:r>
            <w:proofErr w:type="spellEnd"/>
          </w:p>
          <w:p w:rsidR="00835D46" w:rsidRPr="00023A25" w:rsidRDefault="00835D46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</w:p>
        </w:tc>
        <w:tc>
          <w:tcPr>
            <w:tcW w:w="3630" w:type="dxa"/>
          </w:tcPr>
          <w:p w:rsidR="00835D46" w:rsidRPr="00023A25" w:rsidRDefault="00835D46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FD Department:</w:t>
            </w:r>
          </w:p>
          <w:p w:rsidR="00835D46" w:rsidRPr="00023A25" w:rsidRDefault="00835D46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Gyudwrtriywgv</w:t>
            </w:r>
            <w:proofErr w:type="spellEnd"/>
          </w:p>
          <w:p w:rsidR="00835D46" w:rsidRPr="00023A25" w:rsidRDefault="00835D46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Huidtgfhwegd</w:t>
            </w:r>
            <w:proofErr w:type="spellEnd"/>
          </w:p>
          <w:p w:rsidR="00835D46" w:rsidRPr="00023A25" w:rsidRDefault="00023A25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H</w:t>
            </w:r>
            <w:r w:rsidR="00835D46"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ifuedgc</w:t>
            </w:r>
            <w:proofErr w:type="spellEnd"/>
          </w:p>
        </w:tc>
        <w:tc>
          <w:tcPr>
            <w:tcW w:w="3634" w:type="dxa"/>
          </w:tcPr>
          <w:p w:rsidR="00835D46" w:rsidRPr="00023A25" w:rsidRDefault="00835D46" w:rsidP="00023A2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Application no.</w:t>
            </w:r>
          </w:p>
        </w:tc>
      </w:tr>
      <w:tr w:rsidR="00620D3C" w:rsidRPr="00023A25" w:rsidTr="00023A25">
        <w:trPr>
          <w:trHeight w:val="1131"/>
        </w:trPr>
        <w:tc>
          <w:tcPr>
            <w:tcW w:w="10895" w:type="dxa"/>
            <w:gridSpan w:val="3"/>
          </w:tcPr>
          <w:p w:rsidR="00620D3C" w:rsidRPr="00023A25" w:rsidRDefault="00620D3C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lastRenderedPageBreak/>
              <w:t>Received with thanks from Mr./Ms. ________________________amount__________(Rupees_____________________________________</w:t>
            </w:r>
            <w:proofErr w:type="gram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only)via</w:t>
            </w:r>
            <w:proofErr w:type="gramEnd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Cash/debit card/RTGS/NEFT Transaction Ref.no. /Cheque no./DD no.______________________________________________________________</w:t>
            </w:r>
          </w:p>
          <w:p w:rsidR="00620D3C" w:rsidRPr="00023A25" w:rsidRDefault="00620D3C" w:rsidP="00023A2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gramStart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Dated  _</w:t>
            </w:r>
            <w:proofErr w:type="gramEnd"/>
            <w:r w:rsidRPr="00023A25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 xml:space="preserve"> _/ _ _/_ _ _ _  drawn on __________________Branch_________________(subjects to realisation)towards scheme no. CS1/CS2/CS3/NS1/NS2/NS3</w:t>
            </w:r>
          </w:p>
        </w:tc>
      </w:tr>
    </w:tbl>
    <w:p w:rsidR="00A1220F" w:rsidRPr="00023A25" w:rsidRDefault="00620D3C" w:rsidP="00620D3C">
      <w:pPr>
        <w:spacing w:after="240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Nominee </w:t>
      </w:r>
      <w:proofErr w:type="gramStart"/>
      <w:r w:rsidR="00A1220F"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>D</w:t>
      </w:r>
      <w:r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>etails :</w:t>
      </w:r>
      <w:proofErr w:type="gramEnd"/>
      <w:r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</w:t>
      </w:r>
      <w:r w:rsidR="00A1220F"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>N</w:t>
      </w:r>
      <w:r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ame of the </w:t>
      </w:r>
      <w:r w:rsidR="00A1220F"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>N</w:t>
      </w:r>
      <w:r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>ominee ____________________________________Age___</w:t>
      </w:r>
      <w:r w:rsidR="00A1220F"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>(years)</w:t>
      </w:r>
    </w:p>
    <w:p w:rsidR="00EA6BC9" w:rsidRPr="00023A25" w:rsidRDefault="00A1220F" w:rsidP="00620D3C">
      <w:pPr>
        <w:spacing w:after="240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023A25">
        <w:rPr>
          <w:rFonts w:ascii="Times New Roman" w:eastAsia="Times New Roman" w:hAnsi="Times New Roman" w:cs="Times New Roman"/>
          <w:sz w:val="16"/>
          <w:szCs w:val="16"/>
          <w:lang w:eastAsia="en-IN"/>
        </w:rPr>
        <w:t>Receipt Date: _ _/ _ _/___________                                                                                   Authorised Signatory</w:t>
      </w:r>
      <w:r w:rsidR="00443F85" w:rsidRPr="00443F85">
        <w:rPr>
          <w:rFonts w:ascii="Times New Roman" w:eastAsia="Times New Roman" w:hAnsi="Times New Roman" w:cs="Times New Roman"/>
          <w:sz w:val="16"/>
          <w:szCs w:val="16"/>
          <w:lang w:eastAsia="en-IN"/>
        </w:rPr>
        <w:br/>
      </w:r>
    </w:p>
    <w:p w:rsidR="00443F85" w:rsidRDefault="00443F85" w:rsidP="00443F85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D4EF5" w:rsidRPr="00443F85" w:rsidRDefault="00C60EEB" w:rsidP="00443F85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443F85" w:rsidRPr="00443F85" w:rsidRDefault="00443F85" w:rsidP="00443F85">
      <w:pPr>
        <w:ind w:left="-1080" w:right="-7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85">
        <w:rPr>
          <w:rFonts w:ascii="Times New Roman" w:eastAsia="Times New Roman" w:hAnsi="Times New Roman" w:cs="Times New Roman"/>
          <w:color w:val="2F5496"/>
          <w:sz w:val="24"/>
          <w:szCs w:val="24"/>
          <w:lang w:eastAsia="en-IN"/>
        </w:rPr>
        <w:t>                      </w:t>
      </w:r>
    </w:p>
    <w:p w:rsidR="00443F85" w:rsidRPr="00443F85" w:rsidRDefault="00443F85" w:rsidP="00443F85">
      <w:pPr>
        <w:ind w:left="-1080" w:right="-7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85">
        <w:rPr>
          <w:rFonts w:ascii="Calibri" w:eastAsia="Times New Roman" w:hAnsi="Calibri" w:cs="Calibri"/>
          <w:color w:val="000000"/>
          <w:lang w:eastAsia="en-IN"/>
        </w:rPr>
        <w:t>   </w:t>
      </w:r>
    </w:p>
    <w:p w:rsidR="00443F85" w:rsidRPr="00443F85" w:rsidRDefault="00443F85" w:rsidP="00443F85">
      <w:pPr>
        <w:spacing w:after="120"/>
        <w:ind w:left="-1008" w:right="-5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3F85">
        <w:rPr>
          <w:rFonts w:ascii="Calibri" w:eastAsia="Times New Roman" w:hAnsi="Calibri" w:cs="Calibri"/>
          <w:color w:val="000000"/>
          <w:lang w:eastAsia="en-IN"/>
        </w:rPr>
        <w:t>       </w:t>
      </w:r>
    </w:p>
    <w:p w:rsidR="00443F85" w:rsidRDefault="00443F85" w:rsidP="00443F85">
      <w:pPr>
        <w:ind w:left="-1080" w:right="-784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443F85" w:rsidRDefault="00443F85" w:rsidP="00443F85">
      <w:pPr>
        <w:spacing w:after="160"/>
        <w:ind w:left="-1080" w:right="-7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  <w:t xml:space="preserve">                                </w:t>
      </w:r>
    </w:p>
    <w:p w:rsidR="00646830" w:rsidRDefault="00646830" w:rsidP="009F712E">
      <w:pPr>
        <w:ind w:right="-567"/>
      </w:pPr>
    </w:p>
    <w:sectPr w:rsidR="00646830" w:rsidSect="00023A25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5"/>
    <w:rsid w:val="00023A25"/>
    <w:rsid w:val="00440E7D"/>
    <w:rsid w:val="00443F85"/>
    <w:rsid w:val="005D4EF5"/>
    <w:rsid w:val="00620D3C"/>
    <w:rsid w:val="00646830"/>
    <w:rsid w:val="00835D46"/>
    <w:rsid w:val="00966FA4"/>
    <w:rsid w:val="009E2DDC"/>
    <w:rsid w:val="009F712E"/>
    <w:rsid w:val="00A1220F"/>
    <w:rsid w:val="00C60EEB"/>
    <w:rsid w:val="00E92A92"/>
    <w:rsid w:val="00E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BE49"/>
  <w15:chartTrackingRefBased/>
  <w15:docId w15:val="{BB321871-04BE-4154-A766-4435FCC0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F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43F85"/>
  </w:style>
  <w:style w:type="table" w:styleId="TableGrid">
    <w:name w:val="Table Grid"/>
    <w:basedOn w:val="TableNormal"/>
    <w:uiPriority w:val="39"/>
    <w:rsid w:val="005D4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078">
          <w:marLeft w:val="-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91892</dc:creator>
  <cp:keywords/>
  <dc:description/>
  <cp:lastModifiedBy>91892</cp:lastModifiedBy>
  <cp:revision>2</cp:revision>
  <dcterms:created xsi:type="dcterms:W3CDTF">2022-12-15T16:20:00Z</dcterms:created>
  <dcterms:modified xsi:type="dcterms:W3CDTF">2022-12-15T18:13:00Z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a14e5a7e-566b-46c7-bb61-bf0d9c0c2270</vt:lpwstr>
  </property>
</Properties>
</file>