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D9E" w:rsidRPr="007D0ACD" w:rsidRDefault="00B666BB" w:rsidP="007D0ACD">
      <w:pPr>
        <w:jc w:val="center"/>
        <w:rPr>
          <w:b/>
          <w:bCs/>
          <w:sz w:val="36"/>
          <w:szCs w:val="36"/>
          <w:lang w:val="en-US"/>
        </w:rPr>
      </w:pPr>
      <w:r w:rsidRPr="007D0ACD">
        <w:rPr>
          <w:b/>
          <w:bCs/>
          <w:sz w:val="36"/>
          <w:szCs w:val="36"/>
          <w:lang w:val="en-US"/>
        </w:rPr>
        <w:t>PROJECT 1:</w:t>
      </w:r>
    </w:p>
    <w:p w:rsidR="00B666BB" w:rsidRPr="007D0ACD" w:rsidRDefault="00513557" w:rsidP="007D0ACD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NexJ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ShoeWear</w:t>
      </w:r>
      <w:proofErr w:type="spellEnd"/>
      <w:r w:rsidR="00B427F7">
        <w:rPr>
          <w:b/>
          <w:bCs/>
          <w:sz w:val="28"/>
          <w:szCs w:val="28"/>
          <w:lang w:val="en-US"/>
        </w:rPr>
        <w:t xml:space="preserve"> E-Commerce website</w:t>
      </w:r>
    </w:p>
    <w:p w:rsidR="001B0E23" w:rsidRDefault="001B0E23" w:rsidP="001B0E23">
      <w:pPr>
        <w:rPr>
          <w:lang w:val="en-US"/>
        </w:rPr>
      </w:pPr>
    </w:p>
    <w:p w:rsidR="00C664A8" w:rsidRPr="00CD083E" w:rsidRDefault="001B0E23" w:rsidP="001B0E23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="00967EE5" w:rsidRPr="00CD083E">
        <w:rPr>
          <w:lang w:val="en-US"/>
        </w:rPr>
        <w:t xml:space="preserve"> No of Sprint-3, Duration-21days.</w:t>
      </w:r>
    </w:p>
    <w:p w:rsidR="001B0E23" w:rsidRPr="00CD083E" w:rsidRDefault="007D0ACD" w:rsidP="001B0E23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Sprint 1: 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P</w:t>
      </w:r>
      <w:r w:rsidR="001B0E23" w:rsidRPr="00CD083E">
        <w:rPr>
          <w:rFonts w:ascii="Helvetica" w:hAnsi="Helvetica" w:cs="Helvetica"/>
          <w:sz w:val="21"/>
          <w:szCs w:val="21"/>
          <w:shd w:val="clear" w:color="auto" w:fill="FFFFFF"/>
        </w:rPr>
        <w:t>repare a flow chart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of the application and </w:t>
      </w:r>
      <w:r w:rsidR="001B0E23" w:rsidRPr="00CD083E">
        <w:rPr>
          <w:rFonts w:ascii="Helvetica" w:hAnsi="Helvetica" w:cs="Helvetica"/>
          <w:sz w:val="21"/>
          <w:szCs w:val="21"/>
          <w:shd w:val="clear" w:color="auto" w:fill="FFFFFF"/>
        </w:rPr>
        <w:t>core concept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1B0E2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algorithm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. Prepare separate git repository and update each and every work.</w:t>
      </w:r>
    </w:p>
    <w:p w:rsidR="001B0E23" w:rsidRPr="00CD083E" w:rsidRDefault="001B0E23" w:rsidP="001B0E23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Sprint 2: 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Create prototype application</w:t>
      </w:r>
      <w:r w:rsidR="00B427F7">
        <w:rPr>
          <w:rFonts w:ascii="Helvetica" w:hAnsi="Helvetica" w:cs="Helvetica"/>
          <w:sz w:val="21"/>
          <w:szCs w:val="21"/>
          <w:shd w:val="clear" w:color="auto" w:fill="FFFFFF"/>
        </w:rPr>
        <w:t xml:space="preserve"> (Wire frame)</w:t>
      </w:r>
    </w:p>
    <w:p w:rsidR="00D412A3" w:rsidRPr="00CD083E" w:rsidRDefault="00D412A3" w:rsidP="001B0E23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>Sprint 3: Verify/Test application functionalities and Update it in git.</w:t>
      </w:r>
    </w:p>
    <w:p w:rsidR="00DE4A74" w:rsidRPr="00CD083E" w:rsidRDefault="00DE4A74" w:rsidP="001B0E23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967EE5" w:rsidRDefault="00967EE5" w:rsidP="001B0E23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:rsidR="001E285E" w:rsidRPr="00CD083E" w:rsidRDefault="0092334E" w:rsidP="001B0E23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A74" w:rsidRDefault="00DE4A74" w:rsidP="001B0E23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:rsidR="00967EE5" w:rsidRPr="00CD083E" w:rsidRDefault="00DE4A74" w:rsidP="001B0E23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:rsidR="00324B1E" w:rsidRPr="00CD083E" w:rsidRDefault="00324B1E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Run the Application</w:t>
      </w:r>
      <w:r w:rsidR="001950DF">
        <w:rPr>
          <w:rFonts w:ascii="Helvetica" w:hAnsi="Helvetica" w:cs="Helvetica"/>
          <w:sz w:val="21"/>
          <w:szCs w:val="21"/>
          <w:shd w:val="clear" w:color="auto" w:fill="FFFFFF"/>
        </w:rPr>
        <w:t xml:space="preserve"> in eclipse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346673" w:rsidRPr="00CD083E" w:rsidRDefault="001950DF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Home page will be displayed</w:t>
      </w:r>
      <w:r w:rsidR="00346673" w:rsidRPr="00CD083E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In home page we have two login options Login as User and Login as Admin. We can able to buy a product without login but can’t able to add it into the kart. </w:t>
      </w:r>
    </w:p>
    <w:p w:rsidR="001950DF" w:rsidRDefault="001950DF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Login as User by clicking login option. After login you can see your username will be display in</w:t>
      </w:r>
      <w:r w:rsidR="00976153">
        <w:rPr>
          <w:rFonts w:ascii="Helvetica" w:hAnsi="Helvetica" w:cs="Helvetica"/>
          <w:sz w:val="21"/>
          <w:szCs w:val="21"/>
          <w:shd w:val="clear" w:color="auto" w:fill="FFFFFF"/>
        </w:rPr>
        <w:t xml:space="preserve"> navbar and also have My kart option and you can able to logout from your account</w:t>
      </w:r>
    </w:p>
    <w:p w:rsidR="00346673" w:rsidRPr="00CD083E" w:rsidRDefault="00976153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As a </w:t>
      </w:r>
      <w:r w:rsidR="00AC62A1" w:rsidRPr="00CD083E">
        <w:rPr>
          <w:rFonts w:ascii="Helvetica" w:hAnsi="Helvetica" w:cs="Helvetica"/>
          <w:sz w:val="21"/>
          <w:szCs w:val="21"/>
          <w:shd w:val="clear" w:color="auto" w:fill="FFFFFF"/>
        </w:rPr>
        <w:t>User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you can able to buy any product and add it to your kart and can able to see what are the items you are added in your kart</w:t>
      </w:r>
      <w:r w:rsidR="00AC62A1" w:rsidRPr="00CD083E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AC62A1" w:rsidRPr="00CD083E" w:rsidRDefault="00976153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In Payment gateway you need to enter dummy details then get a success page after submission. </w:t>
      </w:r>
    </w:p>
    <w:p w:rsidR="00976153" w:rsidRDefault="00976153" w:rsidP="001B0E23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If Login as Admin you have </w:t>
      </w:r>
      <w:r w:rsidR="00CC7982">
        <w:rPr>
          <w:rFonts w:ascii="Helvetica" w:hAnsi="Helvetica" w:cs="Helvetica"/>
          <w:sz w:val="21"/>
          <w:szCs w:val="21"/>
          <w:shd w:val="clear" w:color="auto" w:fill="FFFFFF"/>
        </w:rPr>
        <w:t>an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option to Manage the products(Add,Delete,Update,View)see the User details and able to see the purchase list</w:t>
      </w:r>
      <w:r w:rsidR="00CC7982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1E45F6" w:rsidRDefault="00CE1A0D" w:rsidP="001B0E23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In User detail page we can see all user details and can able to filter out needed person by name</w:t>
      </w:r>
      <w:r w:rsidR="00CC7982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CC7982" w:rsidRDefault="00CC7982" w:rsidP="001B0E23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purchase list we can able to see how many people purchase the product and its details with time.</w:t>
      </w:r>
    </w:p>
    <w:p w:rsidR="001E45F6" w:rsidRDefault="001E45F6" w:rsidP="001E45F6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Instruction for work on Application</w:t>
      </w: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:rsidR="00CC7982" w:rsidRDefault="00CC7982" w:rsidP="001E45F6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Without login:</w:t>
      </w:r>
    </w:p>
    <w:p w:rsidR="001E45F6" w:rsidRDefault="00CC7982" w:rsidP="00CC7982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You can see the product and able to select it(Listed in Men’s shoe section) and view the particular product detailly.</w:t>
      </w:r>
    </w:p>
    <w:p w:rsidR="00CC7982" w:rsidRDefault="00CC7982" w:rsidP="00CC7982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You can able to buy the product but can’t able to add it to kart(need to login)</w:t>
      </w:r>
    </w:p>
    <w:p w:rsidR="00CC7982" w:rsidRDefault="00CC7982" w:rsidP="00CC7982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After click on buy </w:t>
      </w:r>
      <w:r w:rsidR="0092334E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button,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it will show enter your card details after submit it success page will be display and have a</w:t>
      </w:r>
      <w:r w:rsidR="0092334E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option to redir</w:t>
      </w:r>
      <w:r w:rsidR="00B30FD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ect to home again.</w:t>
      </w:r>
    </w:p>
    <w:p w:rsidR="00B30FD9" w:rsidRPr="00B30FD9" w:rsidRDefault="00B30FD9" w:rsidP="00B30FD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B30FD9" w:rsidRDefault="00B30FD9" w:rsidP="00B30FD9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L</w:t>
      </w:r>
      <w:r w:rsidRPr="00B30FD9">
        <w:rPr>
          <w:rFonts w:cstheme="minorHAnsi"/>
          <w:b/>
          <w:bCs/>
          <w:sz w:val="28"/>
          <w:szCs w:val="28"/>
          <w:shd w:val="clear" w:color="auto" w:fill="FFFFFF"/>
        </w:rPr>
        <w:t>ogin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as User</w:t>
      </w:r>
      <w:r w:rsidRPr="00B30FD9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:rsidR="00B30FD9" w:rsidRDefault="00B30FD9" w:rsidP="00B30FD9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 Home page we have a two-login options Login and Admin.</w:t>
      </w:r>
    </w:p>
    <w:p w:rsidR="00B30FD9" w:rsidRDefault="00B30FD9" w:rsidP="00B30FD9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Login option is for users and Admin option is for Admin.</w:t>
      </w:r>
    </w:p>
    <w:p w:rsidR="00B30FD9" w:rsidRDefault="00B30FD9" w:rsidP="00B30FD9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Click on Login option the sign in page will be displayed. Enter valid credentials to login to your page.</w:t>
      </w:r>
    </w:p>
    <w:p w:rsidR="00B30FD9" w:rsidRDefault="00B30FD9" w:rsidP="00B30FD9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If new to </w:t>
      </w:r>
      <w:r w:rsidR="0072545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website,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then there is an option for </w:t>
      </w:r>
      <w:r w:rsidR="0072545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new user. By click on this to create a new account</w:t>
      </w:r>
    </w:p>
    <w:p w:rsidR="00725455" w:rsidRDefault="005E49C2" w:rsidP="00B30FD9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a user we are</w:t>
      </w:r>
      <w:r w:rsidR="0072545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able to buy a product and able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to add it into our kart. We are</w:t>
      </w:r>
      <w:r w:rsidR="00725455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able to see the product in kart. If click on the product it will directly redirect to the particular product page.</w:t>
      </w:r>
    </w:p>
    <w:p w:rsidR="00725455" w:rsidRDefault="00725455" w:rsidP="00B30FD9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Logout option is for leave from the page.</w:t>
      </w:r>
    </w:p>
    <w:p w:rsidR="00725455" w:rsidRDefault="00725455" w:rsidP="00725455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L</w:t>
      </w:r>
      <w:r w:rsidRPr="00B30FD9">
        <w:rPr>
          <w:rFonts w:cstheme="minorHAnsi"/>
          <w:b/>
          <w:bCs/>
          <w:sz w:val="28"/>
          <w:szCs w:val="28"/>
          <w:shd w:val="clear" w:color="auto" w:fill="FFFFFF"/>
        </w:rPr>
        <w:t>ogin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as Admin</w:t>
      </w:r>
      <w:r w:rsidRPr="00B30FD9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:rsidR="00725455" w:rsidRDefault="00725455" w:rsidP="00725455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 Home page just click on the Admin option to redirect to admin sign in page</w:t>
      </w:r>
      <w:r w:rsidR="0056765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. Here sign in with valid credentials</w:t>
      </w:r>
    </w:p>
    <w:p w:rsidR="00567656" w:rsidRDefault="00567656" w:rsidP="00725455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After login to admin home page there are three options will be displayed</w:t>
      </w:r>
    </w:p>
    <w:p w:rsidR="00567656" w:rsidRDefault="00567656" w:rsidP="00567656">
      <w:pPr>
        <w:pStyle w:val="ListParagraph"/>
        <w:numPr>
          <w:ilvl w:val="1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Manage the Products</w:t>
      </w:r>
    </w:p>
    <w:p w:rsidR="00567656" w:rsidRDefault="00567656" w:rsidP="00567656">
      <w:pPr>
        <w:pStyle w:val="ListParagraph"/>
        <w:numPr>
          <w:ilvl w:val="1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Browse the Users</w:t>
      </w:r>
    </w:p>
    <w:p w:rsidR="00567656" w:rsidRDefault="00567656" w:rsidP="00567656">
      <w:pPr>
        <w:pStyle w:val="ListParagraph"/>
        <w:numPr>
          <w:ilvl w:val="1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See the Purchase report</w:t>
      </w:r>
    </w:p>
    <w:p w:rsidR="00567656" w:rsidRDefault="00567656" w:rsidP="00567656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In Manage project option we can able to </w:t>
      </w:r>
      <w:r w:rsidR="00187A8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Add a new product into the site and similarly delete, update and view the products.</w:t>
      </w:r>
    </w:p>
    <w:p w:rsidR="00187A89" w:rsidRDefault="00187A89" w:rsidP="00567656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 Browse user option we can able to see all users who have an account in this website.</w:t>
      </w:r>
    </w:p>
    <w:p w:rsidR="00187A89" w:rsidRDefault="00187A89" w:rsidP="00567656">
      <w:pPr>
        <w:pStyle w:val="ListParagraph"/>
        <w:numPr>
          <w:ilvl w:val="0"/>
          <w:numId w:val="5"/>
        </w:num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In Purchase report option</w:t>
      </w:r>
      <w:r w:rsidR="00AD5C8C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we can see the users purchase report with date and able to filter out.</w:t>
      </w:r>
    </w:p>
    <w:p w:rsidR="00B30FD9" w:rsidRDefault="00B30FD9" w:rsidP="00B30FD9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5E49C2" w:rsidRDefault="005E49C2" w:rsidP="00B30FD9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5E49C2" w:rsidRDefault="005E49C2" w:rsidP="00B30FD9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92334E" w:rsidRDefault="0092334E" w:rsidP="00B30FD9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92334E" w:rsidRPr="00B30FD9" w:rsidRDefault="0092334E" w:rsidP="00B30FD9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92334E" w:rsidRPr="0092334E" w:rsidRDefault="0092334E" w:rsidP="0092334E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 w:rsidRPr="0092334E">
        <w:rPr>
          <w:rFonts w:cstheme="minorHAnsi"/>
          <w:b/>
          <w:bCs/>
          <w:sz w:val="36"/>
          <w:szCs w:val="36"/>
          <w:shd w:val="clear" w:color="auto" w:fill="FFFFFF"/>
        </w:rPr>
        <w:lastRenderedPageBreak/>
        <w:t>Login Credentials:</w:t>
      </w:r>
    </w:p>
    <w:p w:rsidR="0092334E" w:rsidRPr="0092334E" w:rsidRDefault="0092334E" w:rsidP="0092334E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2334E">
        <w:rPr>
          <w:rFonts w:cstheme="minorHAnsi"/>
          <w:b/>
          <w:bCs/>
          <w:sz w:val="28"/>
          <w:szCs w:val="28"/>
          <w:shd w:val="clear" w:color="auto" w:fill="FFFFFF"/>
        </w:rPr>
        <w:t xml:space="preserve">User Logins: </w:t>
      </w:r>
    </w:p>
    <w:p w:rsidR="0092334E" w:rsidRPr="0092334E" w:rsidRDefault="0092334E" w:rsidP="0092334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5E49C2">
        <w:rPr>
          <w:rFonts w:cstheme="minorHAnsi"/>
          <w:sz w:val="28"/>
          <w:szCs w:val="28"/>
          <w:shd w:val="clear" w:color="auto" w:fill="FFFFFF"/>
        </w:rPr>
        <w:t xml:space="preserve">User id: </w:t>
      </w:r>
      <w:proofErr w:type="spellStart"/>
      <w:r w:rsidR="005E49C2">
        <w:rPr>
          <w:rFonts w:cstheme="minorHAnsi"/>
          <w:sz w:val="28"/>
          <w:szCs w:val="28"/>
          <w:shd w:val="clear" w:color="auto" w:fill="FFFFFF"/>
        </w:rPr>
        <w:t>Jeet</w:t>
      </w:r>
      <w:proofErr w:type="spellEnd"/>
    </w:p>
    <w:p w:rsidR="0092334E" w:rsidRDefault="0092334E" w:rsidP="0092334E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2334E">
        <w:rPr>
          <w:rFonts w:cstheme="minorHAnsi"/>
          <w:sz w:val="28"/>
          <w:szCs w:val="28"/>
          <w:shd w:val="clear" w:color="auto" w:fill="FFFFFF"/>
        </w:rPr>
        <w:tab/>
      </w:r>
      <w:r>
        <w:rPr>
          <w:rFonts w:cstheme="minorHAnsi"/>
          <w:sz w:val="28"/>
          <w:szCs w:val="28"/>
          <w:shd w:val="clear" w:color="auto" w:fill="FFFFFF"/>
        </w:rPr>
        <w:tab/>
      </w:r>
      <w:r w:rsidRPr="0092334E">
        <w:rPr>
          <w:rFonts w:cstheme="minorHAnsi"/>
          <w:sz w:val="28"/>
          <w:szCs w:val="28"/>
          <w:shd w:val="clear" w:color="auto" w:fill="FFFFFF"/>
        </w:rPr>
        <w:t xml:space="preserve">Password: </w:t>
      </w:r>
      <w:proofErr w:type="spellStart"/>
      <w:r w:rsidR="005E49C2">
        <w:rPr>
          <w:rFonts w:cstheme="minorHAnsi"/>
          <w:sz w:val="28"/>
          <w:szCs w:val="28"/>
          <w:shd w:val="clear" w:color="auto" w:fill="FFFFFF"/>
        </w:rPr>
        <w:t>Jeet</w:t>
      </w:r>
      <w:proofErr w:type="spellEnd"/>
    </w:p>
    <w:p w:rsidR="0092334E" w:rsidRPr="0092334E" w:rsidRDefault="0092334E" w:rsidP="0092334E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2334E">
        <w:rPr>
          <w:rFonts w:cstheme="minorHAnsi"/>
          <w:b/>
          <w:bCs/>
          <w:sz w:val="28"/>
          <w:szCs w:val="28"/>
          <w:shd w:val="clear" w:color="auto" w:fill="FFFFFF"/>
        </w:rPr>
        <w:t>Admin Logins:</w:t>
      </w:r>
    </w:p>
    <w:p w:rsidR="0092334E" w:rsidRPr="0092334E" w:rsidRDefault="0092334E" w:rsidP="0092334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Pr="0092334E">
        <w:rPr>
          <w:rFonts w:cstheme="minorHAnsi"/>
          <w:sz w:val="28"/>
          <w:szCs w:val="28"/>
          <w:shd w:val="clear" w:color="auto" w:fill="FFFFFF"/>
        </w:rPr>
        <w:t>User id: Admin</w:t>
      </w:r>
    </w:p>
    <w:p w:rsidR="0092334E" w:rsidRPr="0092334E" w:rsidRDefault="0092334E" w:rsidP="0092334E">
      <w:pPr>
        <w:rPr>
          <w:rFonts w:cstheme="minorHAnsi"/>
          <w:sz w:val="28"/>
          <w:szCs w:val="28"/>
          <w:shd w:val="clear" w:color="auto" w:fill="FFFFFF"/>
        </w:rPr>
      </w:pPr>
      <w:r w:rsidRPr="0092334E">
        <w:rPr>
          <w:rFonts w:cstheme="minorHAnsi"/>
          <w:sz w:val="28"/>
          <w:szCs w:val="28"/>
          <w:shd w:val="clear" w:color="auto" w:fill="FFFFFF"/>
        </w:rPr>
        <w:tab/>
      </w:r>
      <w:r>
        <w:rPr>
          <w:rFonts w:cstheme="minorHAnsi"/>
          <w:sz w:val="28"/>
          <w:szCs w:val="28"/>
          <w:shd w:val="clear" w:color="auto" w:fill="FFFFFF"/>
        </w:rPr>
        <w:tab/>
      </w:r>
      <w:r w:rsidRPr="0092334E">
        <w:rPr>
          <w:rFonts w:cstheme="minorHAnsi"/>
          <w:sz w:val="28"/>
          <w:szCs w:val="28"/>
          <w:shd w:val="clear" w:color="auto" w:fill="FFFFFF"/>
        </w:rPr>
        <w:t>Password: 123</w:t>
      </w:r>
    </w:p>
    <w:p w:rsidR="0092334E" w:rsidRPr="0092334E" w:rsidRDefault="0092334E" w:rsidP="0092334E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2334E">
        <w:rPr>
          <w:rFonts w:cstheme="minorHAnsi"/>
          <w:b/>
          <w:bCs/>
          <w:sz w:val="28"/>
          <w:szCs w:val="28"/>
          <w:shd w:val="clear" w:color="auto" w:fill="FFFFFF"/>
        </w:rPr>
        <w:t>Database connection:</w:t>
      </w:r>
    </w:p>
    <w:p w:rsidR="0092334E" w:rsidRPr="0092334E" w:rsidRDefault="0092334E" w:rsidP="0092334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5E49C2">
        <w:rPr>
          <w:rFonts w:cstheme="minorHAnsi"/>
          <w:sz w:val="28"/>
          <w:szCs w:val="28"/>
          <w:shd w:val="clear" w:color="auto" w:fill="FFFFFF"/>
        </w:rPr>
        <w:t>My SQL database</w:t>
      </w:r>
      <w:r w:rsidRPr="0092334E">
        <w:rPr>
          <w:rFonts w:cstheme="minorHAnsi"/>
          <w:sz w:val="28"/>
          <w:szCs w:val="28"/>
          <w:shd w:val="clear" w:color="auto" w:fill="FFFFFF"/>
        </w:rPr>
        <w:t>.</w:t>
      </w:r>
    </w:p>
    <w:p w:rsidR="0092334E" w:rsidRPr="0092334E" w:rsidRDefault="0092334E" w:rsidP="0092334E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92334E">
        <w:rPr>
          <w:rFonts w:cstheme="minorHAnsi"/>
          <w:b/>
          <w:bCs/>
          <w:sz w:val="28"/>
          <w:szCs w:val="28"/>
          <w:shd w:val="clear" w:color="auto" w:fill="FFFFFF"/>
        </w:rPr>
        <w:t>Framework Used:</w:t>
      </w:r>
    </w:p>
    <w:p w:rsidR="0092334E" w:rsidRPr="0092334E" w:rsidRDefault="0092334E" w:rsidP="0092334E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5E49C2">
        <w:rPr>
          <w:rFonts w:cstheme="minorHAnsi"/>
          <w:sz w:val="28"/>
          <w:szCs w:val="28"/>
          <w:shd w:val="clear" w:color="auto" w:fill="FFFFFF"/>
        </w:rPr>
        <w:t xml:space="preserve">Spring </w:t>
      </w:r>
      <w:r w:rsidR="00BC7665">
        <w:rPr>
          <w:rFonts w:cstheme="minorHAnsi"/>
          <w:sz w:val="28"/>
          <w:szCs w:val="28"/>
          <w:shd w:val="clear" w:color="auto" w:fill="FFFFFF"/>
        </w:rPr>
        <w:t>MVC,</w:t>
      </w:r>
      <w:r w:rsidR="005E49C2">
        <w:rPr>
          <w:rFonts w:cstheme="minorHAnsi"/>
          <w:sz w:val="28"/>
          <w:szCs w:val="28"/>
          <w:shd w:val="clear" w:color="auto" w:fill="FFFFFF"/>
        </w:rPr>
        <w:t xml:space="preserve"> Spring AOP and Façade pattern to Connect to </w:t>
      </w:r>
      <w:proofErr w:type="spellStart"/>
      <w:r w:rsidR="005E49C2">
        <w:rPr>
          <w:rFonts w:cstheme="minorHAnsi"/>
          <w:sz w:val="28"/>
          <w:szCs w:val="28"/>
          <w:shd w:val="clear" w:color="auto" w:fill="FFFFFF"/>
        </w:rPr>
        <w:t>MySQL</w:t>
      </w:r>
      <w:proofErr w:type="spellEnd"/>
      <w:r w:rsidR="005E49C2">
        <w:rPr>
          <w:rFonts w:cstheme="minorHAnsi"/>
          <w:sz w:val="28"/>
          <w:szCs w:val="28"/>
          <w:shd w:val="clear" w:color="auto" w:fill="FFFFFF"/>
        </w:rPr>
        <w:t xml:space="preserve"> database with JDBC.</w:t>
      </w:r>
    </w:p>
    <w:p w:rsidR="00B30FD9" w:rsidRPr="00B30FD9" w:rsidRDefault="00B30FD9" w:rsidP="00B30FD9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1B0E23" w:rsidRPr="00C664A8" w:rsidRDefault="001B0E23" w:rsidP="00C664A8">
      <w:pPr>
        <w:ind w:left="720"/>
        <w:rPr>
          <w:lang w:val="en-US"/>
        </w:rPr>
      </w:pPr>
    </w:p>
    <w:sectPr w:rsidR="001B0E23" w:rsidRPr="00C664A8" w:rsidSect="00D8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8F5"/>
    <w:multiLevelType w:val="hybridMultilevel"/>
    <w:tmpl w:val="AD94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C02E3"/>
    <w:multiLevelType w:val="hybridMultilevel"/>
    <w:tmpl w:val="E90862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2046A"/>
    <w:multiLevelType w:val="hybridMultilevel"/>
    <w:tmpl w:val="5456D760"/>
    <w:lvl w:ilvl="0" w:tplc="02968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3E6B71"/>
    <w:multiLevelType w:val="hybridMultilevel"/>
    <w:tmpl w:val="4498CD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4A1443F"/>
    <w:multiLevelType w:val="hybridMultilevel"/>
    <w:tmpl w:val="ACB88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02259"/>
    <w:multiLevelType w:val="hybridMultilevel"/>
    <w:tmpl w:val="B1188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666BB"/>
    <w:rsid w:val="00187A89"/>
    <w:rsid w:val="001950DF"/>
    <w:rsid w:val="001B0E23"/>
    <w:rsid w:val="001E285E"/>
    <w:rsid w:val="001E45F6"/>
    <w:rsid w:val="00324B1E"/>
    <w:rsid w:val="00330D9E"/>
    <w:rsid w:val="00346673"/>
    <w:rsid w:val="00513557"/>
    <w:rsid w:val="00567656"/>
    <w:rsid w:val="005E49C2"/>
    <w:rsid w:val="00725455"/>
    <w:rsid w:val="007D0ACD"/>
    <w:rsid w:val="0092334E"/>
    <w:rsid w:val="00967EE5"/>
    <w:rsid w:val="00976153"/>
    <w:rsid w:val="00AC62A1"/>
    <w:rsid w:val="00AD5C8C"/>
    <w:rsid w:val="00B30FD9"/>
    <w:rsid w:val="00B427F7"/>
    <w:rsid w:val="00B666BB"/>
    <w:rsid w:val="00BC7665"/>
    <w:rsid w:val="00C664A8"/>
    <w:rsid w:val="00CC7982"/>
    <w:rsid w:val="00CD083E"/>
    <w:rsid w:val="00CE1A0D"/>
    <w:rsid w:val="00D412A3"/>
    <w:rsid w:val="00D83475"/>
    <w:rsid w:val="00DE4A74"/>
    <w:rsid w:val="00EF2736"/>
    <w:rsid w:val="00F53E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</dc:creator>
  <cp:keywords/>
  <dc:description/>
  <cp:lastModifiedBy>shailyjeet jahagirdar</cp:lastModifiedBy>
  <cp:revision>15</cp:revision>
  <dcterms:created xsi:type="dcterms:W3CDTF">2021-02-16T07:53:00Z</dcterms:created>
  <dcterms:modified xsi:type="dcterms:W3CDTF">2021-11-25T20:37:00Z</dcterms:modified>
</cp:coreProperties>
</file>