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5CDB2">
      <w:pPr>
        <w:pStyle w:val="2"/>
        <w:bidi w:val="0"/>
        <w:jc w:val="center"/>
        <w:rPr>
          <w:rFonts w:hint="default"/>
          <w:color w:val="851321" w:themeColor="accent6" w:themeShade="80"/>
          <w:lang w:val="en-US"/>
        </w:rPr>
      </w:pPr>
      <w:r>
        <w:rPr>
          <w:rFonts w:hint="default"/>
          <w:color w:val="851321" w:themeColor="accent6" w:themeShade="80"/>
          <w:lang w:val="en-US"/>
        </w:rPr>
        <w:t>Unit Testing</w:t>
      </w:r>
    </w:p>
    <w:p w14:paraId="27C9055C">
      <w:pPr>
        <w:pStyle w:val="4"/>
        <w:bidi w:val="0"/>
        <w:jc w:val="center"/>
        <w:rPr>
          <w:rFonts w:hint="cs" w:cstheme="minorBidi"/>
          <w:color w:val="843F0B" w:themeColor="accent2" w:themeShade="80"/>
          <w:rtl/>
          <w:lang w:val="en-US" w:bidi="ar-SY"/>
        </w:rPr>
      </w:pPr>
      <w:r>
        <w:rPr>
          <w:rFonts w:hint="default"/>
          <w:color w:val="843F0B" w:themeColor="accent2" w:themeShade="80"/>
          <w:rtl w:val="0"/>
          <w:lang w:val="en-US"/>
        </w:rPr>
        <w:t>Unit Testing for  :  isActive ( )</w:t>
      </w:r>
    </w:p>
    <w:p w14:paraId="397140BF">
      <w:pPr>
        <w:rPr>
          <w:rFonts w:hint="cs"/>
          <w:rtl/>
          <w:lang w:val="en-US"/>
        </w:rPr>
      </w:pPr>
    </w:p>
    <w:p w14:paraId="4BE2879C">
      <w:pPr>
        <w:pStyle w:val="5"/>
        <w:bidi w:val="0"/>
        <w:jc w:val="right"/>
        <w:rPr>
          <w:rFonts w:hint="cs"/>
          <w:color w:val="851321" w:themeColor="accent6" w:themeShade="80"/>
          <w:rtl/>
          <w:lang w:val="en-US"/>
        </w:rPr>
      </w:pPr>
      <w:r>
        <w:rPr>
          <w:rFonts w:hint="cs"/>
          <w:color w:val="851321" w:themeColor="accent6" w:themeShade="80"/>
          <w:rtl/>
          <w:lang w:val="en-US"/>
        </w:rPr>
        <w:t>تقديم الطالبة : أنسام جريجب</w:t>
      </w:r>
    </w:p>
    <w:p w14:paraId="277A590A">
      <w:pPr>
        <w:pStyle w:val="5"/>
        <w:bidi w:val="0"/>
        <w:jc w:val="right"/>
        <w:rPr>
          <w:rFonts w:hint="cs"/>
          <w:color w:val="851321" w:themeColor="accent6" w:themeShade="80"/>
          <w:rtl/>
          <w:lang w:val="en-US"/>
        </w:rPr>
      </w:pPr>
    </w:p>
    <w:p w14:paraId="5414D370">
      <w:pPr>
        <w:pStyle w:val="5"/>
        <w:bidi w:val="0"/>
        <w:jc w:val="right"/>
        <w:rPr>
          <w:rFonts w:hint="default"/>
          <w:rtl/>
          <w:lang w:val="en-US"/>
        </w:rPr>
      </w:pPr>
      <w:r>
        <w:rPr>
          <w:rFonts w:hint="cs"/>
          <w:rtl/>
          <w:lang w:val="en-US"/>
        </w:rPr>
        <w:t>كود الدالة الأساسية</w:t>
      </w:r>
      <w:r>
        <w:rPr>
          <w:rFonts w:hint="cs" w:cstheme="minorBidi"/>
          <w:rtl/>
          <w:lang w:val="en-US" w:bidi="ar-SY"/>
        </w:rPr>
        <w:t xml:space="preserve"> لكلاس السجل الانضباطي</w:t>
      </w:r>
      <w:r>
        <w:rPr>
          <w:rFonts w:hint="cs"/>
          <w:rtl/>
          <w:lang w:val="en-US"/>
        </w:rPr>
        <w:t xml:space="preserve"> : </w:t>
      </w:r>
    </w:p>
    <w:p w14:paraId="46BC0F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1003B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8D8E8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PenaltyStatus</w:t>
      </w:r>
    </w:p>
    <w:p w14:paraId="7CE2A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D0E3A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3B65A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EXPIRED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782D6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LIFTED</w:t>
      </w:r>
    </w:p>
    <w:p w14:paraId="62A467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DAC00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DisciplinaryRecord</w:t>
      </w:r>
    </w:p>
    <w:p w14:paraId="5B602E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A2283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2A9B61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PenaltyType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2E3E24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PenaltyStatus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5DF0D7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51ACBA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الدالة المطلوبة في الوظيفة</w:t>
      </w:r>
    </w:p>
    <w:p w14:paraId="101867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287CF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2BB6D6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PenaltyStatus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2FD6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535C9B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6B8FB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4091E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5A6C1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B62FC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5BFC1CE">
      <w:pPr>
        <w:rPr>
          <w:rFonts w:hint="cs"/>
          <w:color w:val="851321" w:themeColor="accent6" w:themeShade="80"/>
          <w:rtl/>
          <w:lang w:val="en-US"/>
        </w:rPr>
      </w:pPr>
    </w:p>
    <w:p w14:paraId="1E7FD8DD">
      <w:pPr>
        <w:rPr>
          <w:rFonts w:hint="cs"/>
          <w:color w:val="851321" w:themeColor="accent6" w:themeShade="80"/>
          <w:rtl/>
          <w:lang w:val="en-US"/>
        </w:rPr>
      </w:pPr>
    </w:p>
    <w:p w14:paraId="3929D9EB">
      <w:pPr>
        <w:pStyle w:val="5"/>
        <w:bidi w:val="0"/>
        <w:jc w:val="right"/>
        <w:rPr>
          <w:rFonts w:hint="cs"/>
          <w:color w:val="181717" w:themeColor="background2" w:themeShade="19"/>
          <w:rtl/>
          <w:lang w:val="en-US"/>
        </w:rPr>
      </w:pPr>
      <w:r>
        <w:rPr>
          <w:rFonts w:hint="default" w:cstheme="minorBidi"/>
          <w:color w:val="181717" w:themeColor="background2" w:themeShade="19"/>
          <w:rtl w:val="0"/>
          <w:lang w:val="en-US" w:bidi="ar-SY"/>
        </w:rPr>
        <w:t>DisciplinaryReacordTests.cs</w:t>
      </w:r>
      <w:r>
        <w:rPr>
          <w:rFonts w:hint="cs" w:cstheme="minorBidi"/>
          <w:color w:val="181717" w:themeColor="background2" w:themeShade="19"/>
          <w:rtl/>
          <w:lang w:val="en-US" w:bidi="ar-SY"/>
        </w:rPr>
        <w:t xml:space="preserve">أكواد الاختبارات : </w:t>
      </w:r>
      <w:r>
        <w:rPr>
          <w:rFonts w:hint="cs"/>
          <w:color w:val="181717" w:themeColor="background2" w:themeShade="19"/>
          <w:rtl/>
          <w:lang w:val="en-US"/>
        </w:rPr>
        <w:t xml:space="preserve"> </w:t>
      </w:r>
    </w:p>
    <w:p w14:paraId="3AEDA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Xunit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C532A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0863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AA3D0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5C7B6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031CC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DisciplinaryRecordTests</w:t>
      </w:r>
    </w:p>
    <w:p w14:paraId="0808E4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D5F24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57EC8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IsActive_StatusIsActiveAndFutureDate_ReturnsTrue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CCAA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61757B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Arrange</w:t>
      </w:r>
    </w:p>
    <w:p w14:paraId="5F79C9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DisciplinaryRecord</w:t>
      </w:r>
    </w:p>
    <w:p w14:paraId="5D4A6F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136E70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PenaltyStatus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A9A7C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تاريخ مستقبلي</w:t>
      </w:r>
    </w:p>
    <w:p w14:paraId="5F713A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};</w:t>
      </w:r>
    </w:p>
    <w:p w14:paraId="1503A7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Act</w:t>
      </w:r>
    </w:p>
    <w:p w14:paraId="3EBEFE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0522F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Assert</w:t>
      </w:r>
    </w:p>
    <w:p w14:paraId="6371F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B7DB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CD2AF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9C057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IsActive_StatusIsExpired_ReturnsFalse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92A8E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4C188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Arrange</w:t>
      </w:r>
    </w:p>
    <w:p w14:paraId="4646A1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DisciplinaryRecord</w:t>
      </w:r>
    </w:p>
    <w:p w14:paraId="61D74A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38061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PenaltyStatus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EXPIRED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3B41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4184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};</w:t>
      </w:r>
    </w:p>
    <w:p w14:paraId="4AD6CD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Act</w:t>
      </w:r>
    </w:p>
    <w:p w14:paraId="422F1C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1EE86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Assert</w:t>
      </w:r>
    </w:p>
    <w:p w14:paraId="2C9442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1EEAD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  <w:bookmarkStart w:id="0" w:name="_GoBack"/>
      <w:bookmarkEnd w:id="0"/>
    </w:p>
    <w:p w14:paraId="5A20E9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4A12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IsActive_StatusIsLifted_ReturnsFalse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9A8CB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7285E2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Arrange</w:t>
      </w:r>
    </w:p>
    <w:p w14:paraId="56A3D3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DisciplinaryRecord</w:t>
      </w:r>
    </w:p>
    <w:p w14:paraId="614334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3CE1C2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PenaltyStatus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LIFTED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9C582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E2CEF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};</w:t>
      </w:r>
    </w:p>
    <w:p w14:paraId="254D8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Act</w:t>
      </w:r>
    </w:p>
    <w:p w14:paraId="6F4ADA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BBC33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Assert</w:t>
      </w:r>
    </w:p>
    <w:p w14:paraId="178F5B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B5DDB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CB07E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FB5F9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IsActive_StatusActiveButPastDate_ReturnsFalse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F5BB5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692E33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Arrange</w:t>
      </w:r>
    </w:p>
    <w:p w14:paraId="3724AD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DisciplinaryRecord</w:t>
      </w:r>
    </w:p>
    <w:p w14:paraId="3FE70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12CB25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PenaltyStatus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85BE3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تاريخ قديم منتهي</w:t>
      </w:r>
    </w:p>
    <w:p w14:paraId="53785D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};</w:t>
      </w:r>
    </w:p>
    <w:p w14:paraId="772C99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Act</w:t>
      </w:r>
    </w:p>
    <w:p w14:paraId="68FDA8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5D40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Assert</w:t>
      </w:r>
    </w:p>
    <w:p w14:paraId="00825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EC980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9C62B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76D177E">
      <w:pPr>
        <w:rPr>
          <w:rFonts w:hint="default"/>
          <w:lang w:val="en-US"/>
        </w:rPr>
      </w:pPr>
    </w:p>
    <w:p w14:paraId="7130412A">
      <w:pPr>
        <w:jc w:val="right"/>
        <w:rPr>
          <w:rFonts w:hint="default" w:cstheme="minorBidi"/>
          <w:lang w:val="en-US" w:bidi="ar-SY"/>
        </w:rPr>
      </w:pPr>
      <w:r>
        <w:rPr>
          <w:rFonts w:hint="cs" w:cstheme="minorBidi"/>
          <w:rtl/>
          <w:lang w:val="en-US" w:bidi="ar-SY"/>
        </w:rPr>
        <w:t xml:space="preserve">صورة التنفيذ : </w:t>
      </w:r>
    </w:p>
    <w:p w14:paraId="75BCC72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82510" cy="3984625"/>
            <wp:effectExtent l="0" t="0" r="8890" b="8255"/>
            <wp:wrapTight wrapText="bothSides">
              <wp:wrapPolygon>
                <wp:start x="0" y="0"/>
                <wp:lineTo x="0" y="21480"/>
                <wp:lineTo x="21537" y="21480"/>
                <wp:lineTo x="21537" y="0"/>
                <wp:lineTo x="0" y="0"/>
              </wp:wrapPolygon>
            </wp:wrapTight>
            <wp:docPr id="1" name="Picture 1" descr="{D11B5978-7482-431C-AC63-E763A0ACA1E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D11B5978-7482-431C-AC63-E763A0ACA1EA}.png"/>
                    <pic:cNvPicPr>
                      <a:picLocks noChangeAspect="1"/>
                    </pic:cNvPicPr>
                  </pic:nvPicPr>
                  <pic:blipFill>
                    <a:blip r:embed="rId4"/>
                    <a:srcRect b="4359"/>
                    <a:stretch>
                      <a:fillRect/>
                    </a:stretch>
                  </pic:blipFill>
                  <pic:spPr>
                    <a:xfrm>
                      <a:off x="0" y="0"/>
                      <a:ext cx="7382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E5BD1"/>
    <w:rsid w:val="13C034F7"/>
    <w:rsid w:val="434D79EC"/>
    <w:rsid w:val="482E5BD1"/>
    <w:rsid w:val="5BC0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160</Words>
  <Characters>1167</Characters>
  <Lines>0</Lines>
  <Paragraphs>0</Paragraphs>
  <TotalTime>21</TotalTime>
  <ScaleCrop>false</ScaleCrop>
  <LinksUpToDate>false</LinksUpToDate>
  <CharactersWithSpaces>1680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2026-05-26T22:37:00Z</dcterms:created>
  <dc:creator>ANSAM</dc:creator>
  <cp:lastModifiedBy>ANSAM</cp:lastModifiedBy>
  <dcterms:modified xsi:type="dcterms:W3CDTF">2026-05-26T23:00:46Z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E6D953192FB3411B92BEFBC6DA2AF821_11</vt:lpwstr>
  </property>
  <property fmtid="{D5CDD505-2E9C-101B-9397-08002B2CF9AE}" pid="4" name="KSOTemplateDocerSaveRecord">
    <vt:lpwstr>eyJoZGlkIjoiY2Y1ZTE1OTBkMTliNjEyYjkyNzliMzQ2MGRiMDFkOWEifQ==</vt:lpwstr>
  </property>
</Properties>
</file>