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7016" w14:textId="4B2174D0" w:rsidR="004D10A7" w:rsidRDefault="00335CA0">
      <w:r>
        <w:t xml:space="preserve">Refer to the Installation of </w:t>
      </w:r>
    </w:p>
    <w:p w14:paraId="5D8B2966" w14:textId="61778B3E" w:rsidR="00335CA0" w:rsidRDefault="00335CA0">
      <w:r>
        <w:t xml:space="preserve">Node JS /Appium /Eclipse / Android Virtual Device /Sdk Manager </w:t>
      </w:r>
    </w:p>
    <w:p w14:paraId="4225A2D7" w14:textId="31D3EEBA" w:rsidR="00335CA0" w:rsidRDefault="00335CA0">
      <w:r>
        <w:t xml:space="preserve">In details from the Below reference </w:t>
      </w:r>
    </w:p>
    <w:p w14:paraId="56958DA4" w14:textId="2A7A1EDA" w:rsidR="00335CA0" w:rsidRDefault="00335CA0">
      <w:hyperlink r:id="rId5" w:history="1">
        <w:r>
          <w:rPr>
            <w:rStyle w:val="Hyperlink"/>
          </w:rPr>
          <w:t>https://www.swtestacademy.com/appium-tutorial/</w:t>
        </w:r>
      </w:hyperlink>
    </w:p>
    <w:p w14:paraId="29FE5D66" w14:textId="1E51E17B" w:rsidR="00335CA0" w:rsidRDefault="00335CA0"/>
    <w:p w14:paraId="4643F3D7" w14:textId="0B7E7232" w:rsidR="00335CA0" w:rsidRDefault="00335CA0" w:rsidP="00335CA0">
      <w:pPr>
        <w:pStyle w:val="ListParagraph"/>
        <w:numPr>
          <w:ilvl w:val="0"/>
          <w:numId w:val="1"/>
        </w:numPr>
      </w:pPr>
      <w:r>
        <w:t xml:space="preserve">Define the Appium’s desired capabilities data whether you’re testing with an emulator or with a real mobile device </w:t>
      </w:r>
    </w:p>
    <w:p w14:paraId="0CEFB02C" w14:textId="75F87CCA" w:rsidR="00335CA0" w:rsidRDefault="00335CA0" w:rsidP="00335CA0">
      <w:pPr>
        <w:pStyle w:val="ListParagraph"/>
        <w:numPr>
          <w:ilvl w:val="0"/>
          <w:numId w:val="1"/>
        </w:numPr>
      </w:pPr>
      <w:r>
        <w:t>Run the session from Appium , Inspect on the required element to get each elements class/id included activity /package.</w:t>
      </w:r>
    </w:p>
    <w:p w14:paraId="58D836C2" w14:textId="21A1AF68" w:rsidR="00335CA0" w:rsidRDefault="00335CA0" w:rsidP="00335CA0">
      <w:r>
        <w:rPr>
          <w:noProof/>
        </w:rPr>
        <w:drawing>
          <wp:inline distT="0" distB="0" distL="0" distR="0" wp14:anchorId="5688F2A7" wp14:editId="35DAB014">
            <wp:extent cx="59340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0C"/>
    <w:multiLevelType w:val="hybridMultilevel"/>
    <w:tmpl w:val="0CCC5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FC"/>
    <w:rsid w:val="00335CA0"/>
    <w:rsid w:val="004D10A7"/>
    <w:rsid w:val="00D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62FF"/>
  <w15:chartTrackingRefBased/>
  <w15:docId w15:val="{0249906C-285A-4719-B87B-0C0B0A4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wtestacademy.com/appium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2</cp:revision>
  <dcterms:created xsi:type="dcterms:W3CDTF">2019-12-16T21:54:00Z</dcterms:created>
  <dcterms:modified xsi:type="dcterms:W3CDTF">2019-12-16T22:01:00Z</dcterms:modified>
</cp:coreProperties>
</file>