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AA7B49D" w:rsidR="00F24E9A" w:rsidRPr="00957ECB" w:rsidRDefault="00957ECB" w:rsidP="00957ECB">
      <w:pPr>
        <w:rPr>
          <w:rFonts w:ascii="Aharoni" w:hAnsi="Aharoni" w:cs="Aharoni"/>
          <w:color w:val="222A35" w:themeColor="text2" w:themeShade="80"/>
          <w:sz w:val="144"/>
          <w:szCs w:val="144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57ECB">
        <w:rPr>
          <w:rFonts w:asciiTheme="majorBidi" w:hAnsiTheme="majorBidi" w:cstheme="majorBidi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Snake</w:t>
      </w:r>
      <w:r>
        <w:rPr>
          <w:rFonts w:ascii="Aharoni" w:hAnsi="Aharoni" w:cs="Aharoni"/>
          <w:color w:val="222A35" w:themeColor="text2" w:themeShade="80"/>
          <w:sz w:val="144"/>
          <w:szCs w:val="144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4090DDE3" w:rsidRPr="00957ECB">
        <w:rPr>
          <w:rFonts w:asciiTheme="majorBidi" w:hAnsiTheme="majorBidi" w:cstheme="majorBidi"/>
          <w:b/>
          <w:color w:val="262626" w:themeColor="text1" w:themeTint="D9"/>
          <w:sz w:val="144"/>
          <w:szCs w:val="1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game</w:t>
      </w:r>
      <w:r w:rsidR="4090DDE3" w:rsidRPr="00E0525C">
        <w:rPr>
          <w:rFonts w:ascii="Aharoni" w:hAnsi="Aharoni" w:cs="Aharoni" w:hint="cs"/>
          <w:color w:val="222A35" w:themeColor="text2" w:themeShade="80"/>
          <w:sz w:val="144"/>
          <w:szCs w:val="144"/>
          <w14:glow w14:rad="228600">
            <w14:schemeClr w14:val="accent4">
              <w14:alpha w14:val="60000"/>
              <w14:satMod w14:val="175000"/>
            </w14:schemeClr>
          </w14:gl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6CAEAE" w14:textId="77777777" w:rsidR="0072156F" w:rsidRDefault="0072156F" w:rsidP="4090DDE3">
      <w:pPr>
        <w:rPr>
          <w:b/>
          <w:bCs/>
          <w:i/>
          <w:iCs/>
          <w:color w:val="C00000"/>
          <w:sz w:val="52"/>
          <w:szCs w:val="52"/>
          <w:u w:val="single"/>
        </w:rPr>
      </w:pPr>
    </w:p>
    <w:p w14:paraId="392657E3" w14:textId="0A086DE5" w:rsidR="4090DDE3" w:rsidRDefault="4090DDE3" w:rsidP="4090DDE3">
      <w:pPr>
        <w:rPr>
          <w:b/>
          <w:bCs/>
          <w:i/>
          <w:iCs/>
          <w:sz w:val="52"/>
          <w:szCs w:val="52"/>
          <w:u w:val="single"/>
        </w:rPr>
      </w:pPr>
      <w:r w:rsidRPr="4090DDE3">
        <w:rPr>
          <w:b/>
          <w:bCs/>
          <w:i/>
          <w:iCs/>
          <w:color w:val="C00000"/>
          <w:sz w:val="52"/>
          <w:szCs w:val="52"/>
          <w:u w:val="single"/>
        </w:rPr>
        <w:t>PEAS</w:t>
      </w:r>
      <w:r w:rsidRPr="4090DDE3">
        <w:rPr>
          <w:b/>
          <w:bCs/>
          <w:i/>
          <w:iCs/>
          <w:sz w:val="52"/>
          <w:szCs w:val="52"/>
          <w:u w:val="single"/>
        </w:rPr>
        <w:t xml:space="preserve"> ….</w:t>
      </w:r>
    </w:p>
    <w:p w14:paraId="291DB80B" w14:textId="488806D8" w:rsidR="4090DDE3" w:rsidRPr="00E0525C" w:rsidRDefault="4090DDE3" w:rsidP="4090DDE3">
      <w:pPr>
        <w:rPr>
          <w:bCs/>
          <w:i/>
          <w:iCs/>
          <w:color w:val="FFC000" w:themeColor="accent4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Int_VSnKqgRi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P..(</w:t>
      </w:r>
      <w:bookmarkEnd w:id="0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performance measure):</w:t>
      </w:r>
    </w:p>
    <w:p w14:paraId="74935672" w14:textId="1102A3BC" w:rsidR="4090DDE3" w:rsidRDefault="4090DDE3" w:rsidP="4090DDE3">
      <w:pPr>
        <w:rPr>
          <w:sz w:val="40"/>
          <w:szCs w:val="40"/>
        </w:rPr>
      </w:pPr>
      <w:r w:rsidRPr="4090DDE3">
        <w:rPr>
          <w:sz w:val="40"/>
          <w:szCs w:val="40"/>
        </w:rPr>
        <w:t>Reach the points as soon as possible and reach the highest score.</w:t>
      </w:r>
    </w:p>
    <w:p w14:paraId="182C33FE" w14:textId="7FC11F8B" w:rsidR="4090DDE3" w:rsidRPr="00E0525C" w:rsidRDefault="4090DDE3" w:rsidP="4090DDE3">
      <w:pPr>
        <w:rPr>
          <w:color w:val="806000" w:themeColor="accent4" w:themeShade="80"/>
          <w:sz w:val="52"/>
          <w:szCs w:val="52"/>
        </w:rPr>
      </w:pPr>
      <w:bookmarkStart w:id="1" w:name="_Int_5GNzV9JO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E..(</w:t>
      </w:r>
      <w:bookmarkEnd w:id="1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Environment)</w:t>
      </w:r>
      <w:r w:rsidRPr="00E0525C">
        <w:rPr>
          <w:color w:val="806000" w:themeColor="accent4" w:themeShade="80"/>
          <w:sz w:val="52"/>
          <w:szCs w:val="52"/>
        </w:rPr>
        <w:t>:</w:t>
      </w:r>
    </w:p>
    <w:p w14:paraId="0BCD9960" w14:textId="3DD9A79C" w:rsidR="4090DDE3" w:rsidRDefault="2A8AEF6F" w:rsidP="4090DDE3">
      <w:pPr>
        <w:rPr>
          <w:sz w:val="40"/>
          <w:szCs w:val="40"/>
        </w:rPr>
      </w:pPr>
      <w:r w:rsidRPr="2A8AEF6F">
        <w:rPr>
          <w:sz w:val="40"/>
          <w:szCs w:val="40"/>
        </w:rPr>
        <w:t>Set of squares, set of dots</w:t>
      </w:r>
      <w:r w:rsidR="004E18CE">
        <w:rPr>
          <w:sz w:val="40"/>
          <w:szCs w:val="40"/>
        </w:rPr>
        <w:t>(food)</w:t>
      </w:r>
      <w:r w:rsidRPr="2A8AEF6F">
        <w:rPr>
          <w:sz w:val="40"/>
          <w:szCs w:val="40"/>
        </w:rPr>
        <w:t xml:space="preserve"> that appear randomly and the snake.</w:t>
      </w:r>
    </w:p>
    <w:p w14:paraId="7D2E618D" w14:textId="3FDA1729" w:rsidR="4090DDE3" w:rsidRPr="00E0525C" w:rsidRDefault="4090DDE3" w:rsidP="4090DDE3">
      <w:pPr>
        <w:rPr>
          <w:color w:val="806000" w:themeColor="accent4" w:themeShade="80"/>
          <w:sz w:val="52"/>
          <w:szCs w:val="52"/>
        </w:rPr>
      </w:pPr>
      <w:bookmarkStart w:id="2" w:name="_Int_dVnSuNTD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A..(</w:t>
      </w:r>
      <w:bookmarkEnd w:id="2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Actuator)</w:t>
      </w:r>
      <w:r w:rsidRPr="00E0525C">
        <w:rPr>
          <w:color w:val="806000" w:themeColor="accent4" w:themeShade="80"/>
          <w:sz w:val="52"/>
          <w:szCs w:val="52"/>
        </w:rPr>
        <w:t>:</w:t>
      </w:r>
    </w:p>
    <w:p w14:paraId="2B3D45FD" w14:textId="0FA9BD5A" w:rsidR="4090DDE3" w:rsidRDefault="4090DDE3" w:rsidP="4090DDE3">
      <w:pPr>
        <w:rPr>
          <w:sz w:val="52"/>
          <w:szCs w:val="52"/>
        </w:rPr>
      </w:pPr>
      <w:r w:rsidRPr="4090DDE3">
        <w:rPr>
          <w:sz w:val="40"/>
          <w:szCs w:val="40"/>
        </w:rPr>
        <w:t>Moving in directions (up</w:t>
      </w:r>
      <w:r w:rsidR="00E0525C">
        <w:rPr>
          <w:sz w:val="40"/>
          <w:szCs w:val="40"/>
        </w:rPr>
        <w:t xml:space="preserve"> , down ,left and right </w:t>
      </w:r>
      <w:r w:rsidRPr="4090DDE3">
        <w:rPr>
          <w:sz w:val="40"/>
          <w:szCs w:val="40"/>
        </w:rPr>
        <w:t>)</w:t>
      </w:r>
      <w:r w:rsidRPr="4090DDE3">
        <w:rPr>
          <w:sz w:val="52"/>
          <w:szCs w:val="52"/>
        </w:rPr>
        <w:t>.</w:t>
      </w:r>
    </w:p>
    <w:p w14:paraId="25179876" w14:textId="499F70A9" w:rsidR="4090DDE3" w:rsidRPr="00E0525C" w:rsidRDefault="4090DDE3" w:rsidP="4090DDE3">
      <w:pPr>
        <w:rPr>
          <w:color w:val="806000" w:themeColor="accent4" w:themeShade="80"/>
          <w:sz w:val="52"/>
          <w:szCs w:val="52"/>
        </w:rPr>
      </w:pPr>
      <w:bookmarkStart w:id="3" w:name="_Int_Z4FrGQo2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S..(</w:t>
      </w:r>
      <w:bookmarkEnd w:id="3"/>
      <w:r w:rsidRPr="00E0525C">
        <w:rPr>
          <w:b/>
          <w:bCs/>
          <w:i/>
          <w:iCs/>
          <w:color w:val="806000" w:themeColor="accent4" w:themeShade="80"/>
          <w:sz w:val="52"/>
          <w:szCs w:val="52"/>
        </w:rPr>
        <w:t>Sensor)</w:t>
      </w:r>
      <w:r w:rsidRPr="00E0525C">
        <w:rPr>
          <w:color w:val="806000" w:themeColor="accent4" w:themeShade="80"/>
          <w:sz w:val="52"/>
          <w:szCs w:val="52"/>
        </w:rPr>
        <w:t>:</w:t>
      </w:r>
    </w:p>
    <w:p w14:paraId="04FC0D7F" w14:textId="0A1A54F3" w:rsidR="4090DDE3" w:rsidRDefault="4090DDE3" w:rsidP="4090DDE3">
      <w:pPr>
        <w:rPr>
          <w:sz w:val="40"/>
          <w:szCs w:val="40"/>
        </w:rPr>
      </w:pPr>
      <w:r w:rsidRPr="4090DDE3">
        <w:rPr>
          <w:sz w:val="40"/>
          <w:szCs w:val="40"/>
        </w:rPr>
        <w:t>The distance between snake and the point&lt;food&gt;.</w:t>
      </w:r>
    </w:p>
    <w:p w14:paraId="1E69BE64" w14:textId="4E7B009F" w:rsidR="4090DDE3" w:rsidRDefault="4090DDE3" w:rsidP="4090DDE3">
      <w:pPr>
        <w:rPr>
          <w:sz w:val="52"/>
          <w:szCs w:val="52"/>
        </w:rPr>
      </w:pPr>
      <w:r w:rsidRPr="4090DDE3">
        <w:rPr>
          <w:sz w:val="52"/>
          <w:szCs w:val="52"/>
        </w:rPr>
        <w:t>--------------------------------------------------</w:t>
      </w:r>
    </w:p>
    <w:p w14:paraId="78E48C74" w14:textId="2A74D345" w:rsidR="4090DDE3" w:rsidRPr="00E0525C" w:rsidRDefault="4090DDE3" w:rsidP="4090DDE3">
      <w:pPr>
        <w:rPr>
          <w:b/>
          <w:bCs/>
          <w:i/>
          <w:iCs/>
          <w:color w:val="C00000"/>
          <w:sz w:val="52"/>
          <w:szCs w:val="52"/>
          <w:u w:val="single"/>
        </w:rPr>
      </w:pPr>
      <w:r w:rsidRPr="00E0525C">
        <w:rPr>
          <w:b/>
          <w:bCs/>
          <w:i/>
          <w:iCs/>
          <w:color w:val="C00000"/>
          <w:sz w:val="52"/>
          <w:szCs w:val="52"/>
          <w:u w:val="single"/>
        </w:rPr>
        <w:t>ODESA....</w:t>
      </w:r>
    </w:p>
    <w:p w14:paraId="7908B40C" w14:textId="2760CF80" w:rsidR="4090DDE3" w:rsidRDefault="4090DDE3" w:rsidP="4090DDE3">
      <w:pPr>
        <w:rPr>
          <w:sz w:val="52"/>
          <w:szCs w:val="52"/>
        </w:rPr>
      </w:pPr>
      <w:bookmarkStart w:id="4" w:name="_Int_2hHxuD2C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lastRenderedPageBreak/>
        <w:t>O..(</w:t>
      </w:r>
      <w:bookmarkEnd w:id="4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Observability)</w:t>
      </w:r>
      <w:r w:rsidRPr="00E0525C">
        <w:rPr>
          <w:color w:val="2F5496" w:themeColor="accent1" w:themeShade="BF"/>
          <w:sz w:val="52"/>
          <w:szCs w:val="52"/>
        </w:rPr>
        <w:t xml:space="preserve">:   </w:t>
      </w:r>
      <w:r w:rsidRPr="4090DDE3">
        <w:rPr>
          <w:sz w:val="52"/>
          <w:szCs w:val="52"/>
        </w:rPr>
        <w:t>fully.</w:t>
      </w:r>
    </w:p>
    <w:p w14:paraId="56C15921" w14:textId="230B06EE" w:rsidR="4090DDE3" w:rsidRDefault="4090DDE3" w:rsidP="4090DDE3">
      <w:pPr>
        <w:rPr>
          <w:sz w:val="52"/>
          <w:szCs w:val="52"/>
        </w:rPr>
      </w:pPr>
      <w:bookmarkStart w:id="5" w:name="_Int_fJxOxQlW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D..(</w:t>
      </w:r>
      <w:bookmarkEnd w:id="5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Deterministic)</w:t>
      </w:r>
      <w:bookmarkStart w:id="6" w:name="_Int_FmYfA66C"/>
      <w:r w:rsidRPr="00E0525C">
        <w:rPr>
          <w:color w:val="2F5496" w:themeColor="accent1" w:themeShade="BF"/>
          <w:sz w:val="52"/>
          <w:szCs w:val="52"/>
        </w:rPr>
        <w:t xml:space="preserve">:  </w:t>
      </w:r>
      <w:r w:rsidRPr="4090DDE3">
        <w:rPr>
          <w:sz w:val="52"/>
          <w:szCs w:val="52"/>
        </w:rPr>
        <w:t>deterministic</w:t>
      </w:r>
      <w:bookmarkEnd w:id="6"/>
      <w:r w:rsidRPr="4090DDE3">
        <w:rPr>
          <w:sz w:val="52"/>
          <w:szCs w:val="52"/>
        </w:rPr>
        <w:t>.</w:t>
      </w:r>
    </w:p>
    <w:p w14:paraId="264B5CA8" w14:textId="0986C30E" w:rsidR="4090DDE3" w:rsidRDefault="4090DDE3" w:rsidP="4090DDE3">
      <w:pPr>
        <w:rPr>
          <w:sz w:val="52"/>
          <w:szCs w:val="52"/>
        </w:rPr>
      </w:pPr>
      <w:bookmarkStart w:id="7" w:name="_Int_S0cawEHJ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E..(</w:t>
      </w:r>
      <w:bookmarkEnd w:id="7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Episode</w:t>
      </w:r>
      <w:r w:rsidRPr="00E0525C">
        <w:rPr>
          <w:color w:val="2F5496" w:themeColor="accent1" w:themeShade="BF"/>
          <w:sz w:val="52"/>
          <w:szCs w:val="52"/>
        </w:rPr>
        <w:t>)</w:t>
      </w:r>
      <w:bookmarkStart w:id="8" w:name="_Int_RfQEWMUa"/>
      <w:r w:rsidRPr="00E0525C">
        <w:rPr>
          <w:color w:val="2F5496" w:themeColor="accent1" w:themeShade="BF"/>
          <w:sz w:val="52"/>
          <w:szCs w:val="52"/>
        </w:rPr>
        <w:t xml:space="preserve">:  </w:t>
      </w:r>
      <w:r w:rsidRPr="4090DDE3">
        <w:rPr>
          <w:sz w:val="52"/>
          <w:szCs w:val="52"/>
        </w:rPr>
        <w:t>sequential</w:t>
      </w:r>
      <w:bookmarkEnd w:id="8"/>
      <w:r w:rsidRPr="4090DDE3">
        <w:rPr>
          <w:sz w:val="52"/>
          <w:szCs w:val="52"/>
        </w:rPr>
        <w:t>.</w:t>
      </w:r>
    </w:p>
    <w:p w14:paraId="1ABC778C" w14:textId="5FEEA345" w:rsidR="4090DDE3" w:rsidRDefault="4090DDE3" w:rsidP="4090DDE3">
      <w:pPr>
        <w:rPr>
          <w:sz w:val="52"/>
          <w:szCs w:val="52"/>
        </w:rPr>
      </w:pPr>
      <w:bookmarkStart w:id="9" w:name="_Int_WQAb72O1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S..</w:t>
      </w:r>
      <w:bookmarkEnd w:id="9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 xml:space="preserve"> (Static</w:t>
      </w:r>
      <w:r w:rsidRPr="00E0525C">
        <w:rPr>
          <w:i/>
          <w:iCs/>
          <w:color w:val="2F5496" w:themeColor="accent1" w:themeShade="BF"/>
          <w:sz w:val="52"/>
          <w:szCs w:val="52"/>
        </w:rPr>
        <w:t>)</w:t>
      </w:r>
      <w:bookmarkStart w:id="10" w:name="_Int_UlNYHWDP"/>
      <w:r w:rsidRPr="00E0525C">
        <w:rPr>
          <w:color w:val="2F5496" w:themeColor="accent1" w:themeShade="BF"/>
          <w:sz w:val="52"/>
          <w:szCs w:val="52"/>
        </w:rPr>
        <w:t xml:space="preserve">:  </w:t>
      </w:r>
      <w:r w:rsidRPr="4090DDE3">
        <w:rPr>
          <w:sz w:val="52"/>
          <w:szCs w:val="52"/>
        </w:rPr>
        <w:t>static</w:t>
      </w:r>
      <w:bookmarkEnd w:id="10"/>
      <w:r w:rsidRPr="4090DDE3">
        <w:rPr>
          <w:sz w:val="52"/>
          <w:szCs w:val="52"/>
        </w:rPr>
        <w:t>.</w:t>
      </w:r>
    </w:p>
    <w:p w14:paraId="5AE792C7" w14:textId="248D2783" w:rsidR="4090DDE3" w:rsidRDefault="4090DDE3" w:rsidP="4090DDE3">
      <w:pPr>
        <w:rPr>
          <w:sz w:val="52"/>
          <w:szCs w:val="52"/>
        </w:rPr>
      </w:pPr>
      <w:bookmarkStart w:id="11" w:name="_Int_7jQR1G14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>A..</w:t>
      </w:r>
      <w:bookmarkEnd w:id="11"/>
      <w:r w:rsidRPr="00E0525C">
        <w:rPr>
          <w:b/>
          <w:bCs/>
          <w:i/>
          <w:iCs/>
          <w:color w:val="2F5496" w:themeColor="accent1" w:themeShade="BF"/>
          <w:sz w:val="52"/>
          <w:szCs w:val="52"/>
        </w:rPr>
        <w:t xml:space="preserve"> (Agent)</w:t>
      </w:r>
      <w:r w:rsidRPr="00E0525C">
        <w:rPr>
          <w:color w:val="2F5496" w:themeColor="accent1" w:themeShade="BF"/>
          <w:sz w:val="52"/>
          <w:szCs w:val="52"/>
        </w:rPr>
        <w:t xml:space="preserve">: </w:t>
      </w:r>
      <w:r w:rsidRPr="4090DDE3">
        <w:rPr>
          <w:sz w:val="52"/>
          <w:szCs w:val="52"/>
        </w:rPr>
        <w:t>single agent.</w:t>
      </w:r>
    </w:p>
    <w:p w14:paraId="550F52A2" w14:textId="0A861A1F" w:rsidR="4090DDE3" w:rsidRDefault="4090DDE3" w:rsidP="4090DDE3">
      <w:pPr>
        <w:rPr>
          <w:sz w:val="52"/>
          <w:szCs w:val="52"/>
        </w:rPr>
      </w:pPr>
      <w:r w:rsidRPr="4090DDE3">
        <w:rPr>
          <w:sz w:val="52"/>
          <w:szCs w:val="52"/>
        </w:rPr>
        <w:t>--------------------------------------------------------</w:t>
      </w:r>
    </w:p>
    <w:p w14:paraId="202407F7" w14:textId="02100F2E" w:rsidR="4090DDE3" w:rsidRDefault="4090DDE3" w:rsidP="4090DDE3">
      <w:pPr>
        <w:rPr>
          <w:sz w:val="52"/>
          <w:szCs w:val="52"/>
        </w:rPr>
      </w:pPr>
      <w:r w:rsidRPr="4090DDE3">
        <w:rPr>
          <w:b/>
          <w:bCs/>
          <w:i/>
          <w:iCs/>
          <w:color w:val="FF0000"/>
          <w:sz w:val="56"/>
          <w:szCs w:val="56"/>
        </w:rPr>
        <w:t>Type of agent</w:t>
      </w:r>
      <w:r w:rsidRPr="4090DDE3">
        <w:rPr>
          <w:sz w:val="52"/>
          <w:szCs w:val="52"/>
        </w:rPr>
        <w:t>:</w:t>
      </w:r>
    </w:p>
    <w:p w14:paraId="41F3213F" w14:textId="7175EF48" w:rsidR="4090DDE3" w:rsidRDefault="004E18CE" w:rsidP="4090DDE3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4090DDE3" w:rsidRPr="4090DDE3">
        <w:rPr>
          <w:sz w:val="52"/>
          <w:szCs w:val="52"/>
        </w:rPr>
        <w:t xml:space="preserve"> Goal based reflex agent.</w:t>
      </w:r>
    </w:p>
    <w:p w14:paraId="014C8C60" w14:textId="0156EFC8" w:rsidR="4090DDE3" w:rsidRDefault="4090DDE3" w:rsidP="4090DDE3">
      <w:pPr>
        <w:rPr>
          <w:sz w:val="52"/>
          <w:szCs w:val="52"/>
        </w:rPr>
      </w:pPr>
    </w:p>
    <w:p w14:paraId="383AAFC8" w14:textId="153D7001" w:rsidR="4090DDE3" w:rsidRDefault="4090DDE3" w:rsidP="4090DDE3">
      <w:pPr>
        <w:rPr>
          <w:sz w:val="52"/>
          <w:szCs w:val="52"/>
        </w:rPr>
      </w:pPr>
    </w:p>
    <w:p w14:paraId="5BD057E7" w14:textId="48FF66FE" w:rsidR="4090DDE3" w:rsidRDefault="4090DDE3" w:rsidP="00E0525C"/>
    <w:p w14:paraId="4685E209" w14:textId="44EECDA2" w:rsidR="4090DDE3" w:rsidRDefault="4090DDE3" w:rsidP="4090DDE3">
      <w:pPr>
        <w:rPr>
          <w:sz w:val="52"/>
          <w:szCs w:val="52"/>
        </w:rPr>
      </w:pPr>
    </w:p>
    <w:p w14:paraId="3298D465" w14:textId="16356C1F" w:rsidR="4090DDE3" w:rsidRPr="00E0525C" w:rsidRDefault="4090DDE3" w:rsidP="4090DDE3">
      <w:pPr>
        <w:rPr>
          <w:rFonts w:ascii="Arial Black" w:hAnsi="Arial Black"/>
          <w:sz w:val="52"/>
          <w:szCs w:val="52"/>
        </w:rPr>
      </w:pPr>
    </w:p>
    <w:sectPr w:rsidR="4090DDE3" w:rsidRPr="00E0525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592DE1" w14:textId="77777777" w:rsidR="00D04969" w:rsidRDefault="00D04969">
      <w:pPr>
        <w:spacing w:after="0" w:line="240" w:lineRule="auto"/>
      </w:pPr>
      <w:r>
        <w:separator/>
      </w:r>
    </w:p>
  </w:endnote>
  <w:endnote w:type="continuationSeparator" w:id="0">
    <w:p w14:paraId="2E8876A2" w14:textId="77777777" w:rsidR="00D04969" w:rsidRDefault="00D0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90DDE3" w14:paraId="09EC524C" w14:textId="77777777" w:rsidTr="4090DDE3">
      <w:trPr>
        <w:trHeight w:val="300"/>
      </w:trPr>
      <w:tc>
        <w:tcPr>
          <w:tcW w:w="3120" w:type="dxa"/>
        </w:tcPr>
        <w:p w14:paraId="2DDD0482" w14:textId="17CD4568" w:rsidR="4090DDE3" w:rsidRDefault="4090DDE3" w:rsidP="4090DDE3">
          <w:pPr>
            <w:pStyle w:val="Header"/>
            <w:ind w:left="-115"/>
          </w:pPr>
        </w:p>
      </w:tc>
      <w:tc>
        <w:tcPr>
          <w:tcW w:w="3120" w:type="dxa"/>
        </w:tcPr>
        <w:p w14:paraId="7AF674B6" w14:textId="293A82CC" w:rsidR="4090DDE3" w:rsidRDefault="4090DDE3" w:rsidP="4090DDE3">
          <w:pPr>
            <w:pStyle w:val="Header"/>
            <w:jc w:val="center"/>
          </w:pPr>
        </w:p>
      </w:tc>
      <w:tc>
        <w:tcPr>
          <w:tcW w:w="3120" w:type="dxa"/>
        </w:tcPr>
        <w:p w14:paraId="3F467712" w14:textId="482B20D0" w:rsidR="4090DDE3" w:rsidRDefault="4090DDE3" w:rsidP="4090DDE3">
          <w:pPr>
            <w:pStyle w:val="Header"/>
            <w:ind w:right="-115"/>
            <w:jc w:val="right"/>
          </w:pPr>
        </w:p>
      </w:tc>
    </w:tr>
  </w:tbl>
  <w:p w14:paraId="364098E4" w14:textId="77DB5B9C" w:rsidR="4090DDE3" w:rsidRDefault="4090DDE3" w:rsidP="4090DD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1ACB1" w14:textId="77777777" w:rsidR="00D04969" w:rsidRDefault="00D04969">
      <w:pPr>
        <w:spacing w:after="0" w:line="240" w:lineRule="auto"/>
      </w:pPr>
      <w:r>
        <w:separator/>
      </w:r>
    </w:p>
  </w:footnote>
  <w:footnote w:type="continuationSeparator" w:id="0">
    <w:p w14:paraId="323593F0" w14:textId="77777777" w:rsidR="00D04969" w:rsidRDefault="00D04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90DDE3" w14:paraId="068D2EF0" w14:textId="77777777" w:rsidTr="4090DDE3">
      <w:trPr>
        <w:trHeight w:val="300"/>
      </w:trPr>
      <w:tc>
        <w:tcPr>
          <w:tcW w:w="3120" w:type="dxa"/>
        </w:tcPr>
        <w:p w14:paraId="2071106A" w14:textId="5762EEE3" w:rsidR="4090DDE3" w:rsidRDefault="4090DDE3" w:rsidP="4090DDE3">
          <w:pPr>
            <w:pStyle w:val="Header"/>
            <w:ind w:left="-115"/>
          </w:pPr>
        </w:p>
      </w:tc>
      <w:tc>
        <w:tcPr>
          <w:tcW w:w="3120" w:type="dxa"/>
        </w:tcPr>
        <w:p w14:paraId="3B9AC88B" w14:textId="7D3DE9DF" w:rsidR="4090DDE3" w:rsidRDefault="4090DDE3" w:rsidP="4090DDE3">
          <w:pPr>
            <w:pStyle w:val="Header"/>
            <w:jc w:val="center"/>
          </w:pPr>
        </w:p>
      </w:tc>
      <w:tc>
        <w:tcPr>
          <w:tcW w:w="3120" w:type="dxa"/>
        </w:tcPr>
        <w:p w14:paraId="3A8C087A" w14:textId="27DBFECD" w:rsidR="4090DDE3" w:rsidRDefault="4090DDE3" w:rsidP="4090DDE3">
          <w:pPr>
            <w:pStyle w:val="Header"/>
            <w:ind w:right="-115"/>
            <w:jc w:val="right"/>
          </w:pPr>
        </w:p>
      </w:tc>
    </w:tr>
  </w:tbl>
  <w:p w14:paraId="0B225288" w14:textId="48D5335A" w:rsidR="4090DDE3" w:rsidRDefault="4090DDE3" w:rsidP="4090DDE3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C9CsHccNh2fvxT" int2:id="bgVoI7Ex">
      <int2:state int2:type="AugLoop_Text_Critique" int2:value="Rejected"/>
    </int2:textHash>
    <int2:textHash int2:hashCode="UopEWrxdV+bT/N" int2:id="W33feAsO">
      <int2:state int2:type="AugLoop_Text_Critique" int2:value="Rejected"/>
    </int2:textHash>
    <int2:bookmark int2:bookmarkName="_Int_VSnKqgRi" int2:invalidationBookmarkName="" int2:hashCode="FbD0lYkPVxV1A9" int2:id="gjSgdeqO">
      <int2:state int2:type="AugLoop_Text_Critique" int2:value="Rejected"/>
    </int2:bookmark>
    <int2:bookmark int2:bookmarkName="_Int_5GNzV9JO" int2:invalidationBookmarkName="" int2:hashCode="n8o68mqfz9TKbr" int2:id="zEUzCp7w">
      <int2:state int2:type="AugLoop_Text_Critique" int2:value="Rejected"/>
    </int2:bookmark>
    <int2:bookmark int2:bookmarkName="_Int_fJxOxQlW" int2:invalidationBookmarkName="" int2:hashCode="o3AzhYZ7UzvRQh" int2:id="TjzkfYQX">
      <int2:state int2:type="AugLoop_Text_Critique" int2:value="Rejected"/>
    </int2:bookmark>
    <int2:bookmark int2:bookmarkName="_Int_2hHxuD2C" int2:invalidationBookmarkName="" int2:hashCode="B4Wxf2+mjy8WHD" int2:id="IZNwmpmO">
      <int2:state int2:type="AugLoop_Text_Critique" int2:value="Rejected"/>
    </int2:bookmark>
    <int2:bookmark int2:bookmarkName="_Int_FmYfA66C" int2:invalidationBookmarkName="" int2:hashCode="KWlfRTTHPoXSGW" int2:id="rsuvdQhF">
      <int2:state int2:type="AugLoop_Text_Critique" int2:value="Rejected"/>
    </int2:bookmark>
    <int2:bookmark int2:bookmarkName="_Int_RfQEWMUa" int2:invalidationBookmarkName="" int2:hashCode="7gTgTVRXD+4xqr" int2:id="67Wh9HQ3">
      <int2:state int2:type="AugLoop_Text_Critique" int2:value="Rejected"/>
    </int2:bookmark>
    <int2:bookmark int2:bookmarkName="_Int_UlNYHWDP" int2:invalidationBookmarkName="" int2:hashCode="ZG10AzMrJOrCgC" int2:id="Qdy9NAOZ">
      <int2:state int2:type="AugLoop_Text_Critique" int2:value="Rejected"/>
    </int2:bookmark>
    <int2:bookmark int2:bookmarkName="_Int_S0cawEHJ" int2:invalidationBookmarkName="" int2:hashCode="n8o68mqfz9TKbr" int2:id="qkgXnxDJ">
      <int2:state int2:type="AugLoop_Text_Critique" int2:value="Rejected"/>
    </int2:bookmark>
    <int2:bookmark int2:bookmarkName="_Int_WQAb72O1" int2:invalidationBookmarkName="" int2:hashCode="KXluWU/O3+E01h" int2:id="WN65TNG2">
      <int2:state int2:type="AugLoop_Text_Critique" int2:value="Rejected"/>
    </int2:bookmark>
    <int2:bookmark int2:bookmarkName="_Int_7jQR1G14" int2:invalidationBookmarkName="" int2:hashCode="xKpMPdV3dlQfb1" int2:id="YnZ2smc3">
      <int2:state int2:type="AugLoop_Text_Critique" int2:value="Rejected"/>
    </int2:bookmark>
    <int2:bookmark int2:bookmarkName="_Int_Z4FrGQo2" int2:invalidationBookmarkName="" int2:hashCode="ghFH/PFbogIgMa" int2:id="TvGukogA">
      <int2:state int2:type="AugLoop_Text_Critique" int2:value="Rejected"/>
    </int2:bookmark>
    <int2:bookmark int2:bookmarkName="_Int_dVnSuNTD" int2:invalidationBookmarkName="" int2:hashCode="6qLTxycDlLvKhZ" int2:id="950yFmqi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EE5B93"/>
    <w:rsid w:val="004E18CE"/>
    <w:rsid w:val="0072156F"/>
    <w:rsid w:val="00907BC0"/>
    <w:rsid w:val="00957ECB"/>
    <w:rsid w:val="00AF4062"/>
    <w:rsid w:val="00D04969"/>
    <w:rsid w:val="00E0525C"/>
    <w:rsid w:val="00F24E9A"/>
    <w:rsid w:val="2A8AEF6F"/>
    <w:rsid w:val="4090DDE3"/>
    <w:rsid w:val="78EE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E5B93"/>
  <w15:chartTrackingRefBased/>
  <w15:docId w15:val="{8493E0D4-E75D-4484-8EEA-279C72468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E052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05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5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ee63648af90b43bf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Esaeed</dc:creator>
  <cp:keywords/>
  <dc:description/>
  <cp:lastModifiedBy>shimaa esaeed foda</cp:lastModifiedBy>
  <cp:revision>4</cp:revision>
  <dcterms:created xsi:type="dcterms:W3CDTF">2023-04-18T14:01:00Z</dcterms:created>
  <dcterms:modified xsi:type="dcterms:W3CDTF">2023-04-29T23:19:00Z</dcterms:modified>
</cp:coreProperties>
</file>