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CC9" w:rsidRPr="004115B8" w:rsidRDefault="00702CC9" w:rsidP="00702CC9">
      <w:pPr>
        <w:spacing w:after="0"/>
        <w:ind w:left="-5" w:right="627"/>
        <w:jc w:val="center"/>
        <w:rPr>
          <w:rFonts w:asciiTheme="majorBidi" w:hAnsiTheme="majorBidi" w:cstheme="majorBidi"/>
          <w:b/>
          <w:bCs/>
          <w:sz w:val="36"/>
          <w:szCs w:val="36"/>
        </w:rPr>
      </w:pPr>
      <w:r>
        <w:rPr>
          <w:noProof/>
        </w:rPr>
        <mc:AlternateContent>
          <mc:Choice Requires="wpg">
            <w:drawing>
              <wp:inline distT="0" distB="0" distL="0" distR="0" wp14:anchorId="7F2BBABE" wp14:editId="4BA818DD">
                <wp:extent cx="5029200" cy="22860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286000"/>
                          <a:chOff x="0" y="0"/>
                          <a:chExt cx="59424" cy="28708"/>
                        </a:xfrm>
                      </wpg:grpSpPr>
                      <pic:pic xmlns:pic="http://schemas.openxmlformats.org/drawingml/2006/picture">
                        <pic:nvPicPr>
                          <pic:cNvPr id="2"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4" cy="28708"/>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6"/>
                        <wps:cNvSpPr>
                          <a:spLocks noChangeArrowheads="1"/>
                        </wps:cNvSpPr>
                        <wps:spPr bwMode="auto">
                          <a:xfrm>
                            <a:off x="23536" y="9405"/>
                            <a:ext cx="1375" cy="6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CC9" w:rsidRDefault="00702CC9" w:rsidP="00702CC9">
                              <w:r>
                                <w:rPr>
                                  <w:color w:val="262626"/>
                                  <w:sz w:val="72"/>
                                </w:rPr>
                                <w:t xml:space="preserve"> </w:t>
                              </w:r>
                            </w:p>
                          </w:txbxContent>
                        </wps:txbx>
                        <wps:bodyPr rot="0" vert="horz" wrap="square" lIns="0" tIns="0" rIns="0" bIns="0" anchor="t" anchorCtr="0" upright="1">
                          <a:noAutofit/>
                        </wps:bodyPr>
                      </wps:wsp>
                    </wpg:wgp>
                  </a:graphicData>
                </a:graphic>
              </wp:inline>
            </w:drawing>
          </mc:Choice>
          <mc:Fallback>
            <w:pict>
              <v:group w14:anchorId="7F2BBABE" id="Group 1" o:spid="_x0000_s1026" style="width:396pt;height:180pt;mso-position-horizontal-relative:char;mso-position-vertical-relative:line" coordsize="59424,287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SAD4zBAAAHwsAAA4AAABkcnMvZTJvRG9jLnhtbNxW227jNhB9L9B/&#10;IPSuWFLki4TYi8SXYIG0DbrtB9ASZRErkSpJR84W/ffOkKIvSdCm2bcGiDwUydHMnHOGvPl0aBvy&#10;xJTmUsyD+CoKCBOFLLnYzYPff9uEs4BoQ0VJGynYPHhmOvi0+PGHm77LWSJr2ZRMEXAidN5386A2&#10;pstHI13UrKX6SnZMwGQlVUsNDNVuVCrag/e2GSVRNBn1UpWdkgXTGt6u3GSwsP6rihXml6rSzJBm&#10;HkBsxj6VfW7xOVrc0HynaFfzYgiDfiCKlnIBHz26WlFDyV7xV65aXiipZWWuCtmOZFXxgtkcIJs4&#10;epHNvZL7zuayy/tddywTlPZFnT7stvj56VERXgJ2ARG0BYjsV0mMpem7XQ4r7lX3pXtULj8wH2Tx&#10;VcP06OU8jnduMdn2P8kS3NG9kbY0h0q16AKSJgeLwPMRAXYwpICX4yjJANaAFDCXJLNJBAOLUVED&#10;kK/2FfXa78zSJB32zabRDHeNaO4+agMdAlvcdLzI4X8oJ1ivyvnvtINdZq9YMDhp3+WjperrvgsB&#10;+Y4avuUNN8+WxVAfDEo8PfIC64yDEzKJRwZm8aMkHWN2fpHbQjElCwwRcllTsWO3ugP+O2T9K6Vk&#10;XzNaanyNJbr0YocXYWwb3m140yByaA8Jg4ReUPCNmjl6r2Sxb5kwTq+KNZC7FLrmnQ6Iylm7ZUA/&#10;9bmMLU2ACg/a4OeQFFZDfyaz2yjKkrtwOY6WYRpN1+Ftlk7DabSeplE6i5fx8i/cHaf5XjMoA21W&#10;HR9ihbevon1TMENrcVK0kiZP1DYORyYIyJLKhwj8wpJgrFoVv0KxYR3YRjFT1GhWULnhPSw+Ttgy&#10;nyqLGGgQ2Ac180/MB1oobe6ZbAkaUGeI0taZPkGZXV5+CUYsJKJt8/BpniORRdl6tp6lYZpM1oDE&#10;ahXebpZpONnE0/HqerVcrmKPRM3Lkgl09/1A2LrKhpeei1rttstGOYA29m+QvD4tGyEhTmF48Pyv&#10;5ZnFAqs/iAHAwMYHx5H2ZIfR+wiEh9FbjfxLTTsGVUe3J11fe10jQ0CwDSh7gkkMy3zP1a7hnnT9&#10;SsQXG3DwLjYl1+PrSUCg02ZpZFuKQxobcXw9HbtuOomzdKis7+CeL/+dUo244Bhowr35H1PtQj1x&#10;kkZ3SRZuJrNpmG7ScZjBWRVGcXaXTaI0S1ebS/U8cMG+Xz2kB4zHydgK/0wf2LfOZASH7XDeYrM6&#10;yYjmLTdwTWt4Ow9mx0U0x5NkLUrbLQzljbPPVIfhe7X5X6c6z1LHdnPYHgbib2X5DK1QSWhWcBGA&#10;uyUYtVTfAtLDPW0e6D/2FE/e5rMAWeKlzhvKG1tvUFHA1nlgAuLMpXGXv32n+K4Gz+7QEfIWrikV&#10;tw0RQ3NRQMg4gE5gLXsLs2kMN0a85p2P7arTvXbxN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4X/AQ3QAAAAUBAAAPAAAAZHJzL2Rvd25yZXYueG1sTI9BS8NAEIXvgv9hGcGb3U2L&#10;VWM2pRT1VIS2Qultmp0modndkN0m6b939KKXB483vPdNthhtI3rqQu2dhmSiQJArvKldqeFr9/7w&#10;DCJEdAYb70jDlQIs8tubDFPjB7ehfhtLwSUupKihirFNpQxFRRbDxLfkODv5zmJk25XSdDhwuW3k&#10;VKm5tFg7XqiwpVVFxXl7sRo+BhyWs+StX59Pq+th9/i5Xyek9f3duHwFEWmMf8fwg8/okDPT0V+c&#10;CaLRwI/EX+Xs6WXK9qhhNlcKZJ7J//T5NwAAAP//AwBQSwMECgAAAAAAAAAhAF6rr+5PMQAATzEA&#10;ABUAAABkcnMvbWVkaWEvaW1hZ2UxLmpwZWf/2P/gABBKRklGAAEBAQBgAGA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ie6hjmSFpUWaT7sZYBmx1wO9ZP&#10;jbxlpPw98I6v4l126Wy0fS7Z7q5nb+FFGcAd2PQAckkAcmvxn+Mnx88QfGL4par8QhPe6ZNbFbfS&#10;Fs7gxzaascj7UjdSCsgBUsQcMWbtxXLXxCoJX1bPocoyerm0pcr5YxT1tfW17f59j9s6K/PL4Zf8&#10;FJtV8OeE9DsvGnh6bxNqu7ddXtnKkE62pGI2MW3a87FWJGY12shzknH298Mfiv4Y+MHhuPXPC2px&#10;6hZtgSJgpNbuRnZLGeUbB79eoyOaunXp1HaL17HJjMqxeBj7SrD3HtJap/Pz6Xtc6+iiitzyQooo&#10;oAKKKKACiiigAooooAKK5rx18TPCXwv0tdS8X+JtJ8MWDOI1uNWvI7dGY9AC5GT7Ct+G8t7mFZoZ&#10;45YmxtkRwVOemCPXI/OgCaiiigAooooAKKKKACiiigAooooAKKKKACsDx5420r4c+EdU8R63P9n0&#10;3T4TLIw5Zuyoo7szEKB3JFb9fn7+398aU17xfa/Du1lZbDS0F1dSIGIlvGwETC9Qit07lz/drnr1&#10;fY03I8/H4pYOhKru+i8/619Dyb41ftGeOviX4gv3udU8vQbqPa3hpoUuLFYA+VDxyIVlYEKS7DcG&#10;AI2jAHi/hmw8K6t4uurCd7PwkLyZVa4uC81h5zYKtMrZeKMsyBny4Ay20AGvUvgx4Pu/ip4y0fQr&#10;KC4mknuY4ruZIjuhtw48yUlhjCoSeeCeOpxXY/tKfsnzWfjC98SeEzavp07XH9oaGcQxQ/PlrmPe&#10;wzD8u1ozkofu5U4HzUYVqqlOWqXT/I+68PuJ3i8M8Fj4qFSLtGqkldNO6l0ur6OzutN9X4h8Uvgr&#10;4o+EWpXdh4o0q40ya4lkukvf9ZDc8kl4pASpGWzgHIBwVGa9c/Zv/ag0T9mHUmhv9Cn1OfxAbdta&#10;uIptj2MMW/y1SPafMcea7N8w4IUcgmvUPhH8LNS/aA+H/gK38ReJ21fRvCt9e20flWkqie3YRGOP&#10;z3279hidNwTABADEqd3yl+0j4Vik/aU8UeF/DmkiSRNUjtLKxtzgIfKj2g56cYbLexJ7134XDfvP&#10;bJ6brvqj6ziDPovBvK+Vc60nZNR92T5bJ69pW2T+4/Z3wz4l0vxjoFhrei30OpaTfwrPbXdu25JE&#10;PQg/06g8GtOvy3+A37aln+zTd6R4GZYNe+HVgJP7T1i1R3uTdSPvkuLcAhTbqTtEe3c6gyZywSv0&#10;90nVrTXtKstS0+dLqwvIUuLeePlZI3UMrD2IIP417x+UluiiigAooooAKKKyvE/izRPBOi3GseId&#10;XsdC0m3wZr7UrlLeGPJwNzuQBk+9AFjW9UXQ9Gv9Re2urxLSB5zb2UJmnlCqW2xoOXc4wFHJJAr8&#10;cvi5/wAFX/jP4Y+NfiKy0nyLDwraauDbaTq+gC0vUtFyBDKrszqzKwLMTncoICKSlez3n/BVqD42&#10;+PNa+Gnha0Pw9sNatrrTtF8dXtyJJYLvy28mV4AuFV2GwBWdwXUjJ+Wvhe6+I3jP4nnUfhdc6Yni&#10;r4n+IPGET3niO8hzcXiwW4tYIXaRVdY42UykuFHGZBgMKAMD9ob4iQftIftG+KfFz63c2/h7Vr3/&#10;AES/1K3cJYRtH+4gkVWfYFK7CVJB2s4HarWi/E/4p6Lc+C9BttN1ZfC3hm6g1+Pwto0kyQT7WGoG&#10;acoXYyGMb975aNFBAULivJ9St9W+G/jy8t3e1TWtE1CSIyQ+VcQCeGQqWQ4MbruU4IypwCKbpNlq&#10;fibWtO0zRLZYr26wltZ2lwwM0wXb8oZyfNkK4Cg5ZmCqvzKKAP27/Zn/AOCjWk/Frwnf+LfiJbaD&#10;8MvDtxq8Gh6KZNY+1S3F00cskgm+RfJQKi7XdVUkkZ6Z+w7TWLC/vLy0tb23ubqzZUuYIZVZ4GYZ&#10;UOoOVJHIz1FfzPzWumeHfDek6iLzS7PxjpGpslxobWl6bmVVfIed3JgyrJt2JtO1uSTkD9F/+Ca+&#10;l6/Z/G7Wteg+NHgTV9Y8ZqureIfDFqbi8vpV3PK22Q7EWVGmIO1pAAz9dtAH6q0UUUAFFFFABRRR&#10;QAUUUUAFFFFABX5qftq/Cm8+HfxX/ttWmfRPElxJdQXm4fuJzlpoiSOucso7oSP4Ca/SuuJ+MXws&#10;0r4yfD/UvDOqooWdfMtrkruNtcLkxyjkdD1GRlSy9Ca5cRRVeny9TysywUcdh3T6rVep+TOn6pd+&#10;D/Edtd2V7NZSl0/0iOQxvycEBlxg7sHjHOB6V+oPimy2+TIVkN1LgefFcKssZEkZK/Okm4Mqk9CQ&#10;yqoYBgR+amveE9Q8N+LL/wANeI7JrbVdLuDby4OUDcbXQ99y4dWwOGHrX6Sw+ErqSbS2BEkSrJDc&#10;tIBh1ZeHKDHPyJggggMcgknHl4Btc0Zbo+f4Y5oqtTmrSi1f8SOx1Sw8JQXX9k2scelRiNjptvMj&#10;pbKkRTES5UqpWHefl7Ow3ZOPy4/aA1OTR/jJ8QJrK9t7zVdfvjJPdWpYxWtjJGrCCIsAd8gYFz2Q&#10;iMYDSqf0J+L+sQ+C/h7f3Go6n/ZGm3P2kS311dCGOENbzpGwcnCLKCeVK4foMSBR+YPi/UCvjbVt&#10;Rl8i+kuYbZ0kkjZR/wAe8RWQLu+8R2bcOeQete1HTU+3bcndnrn7Fv7O/hv40fGmytvGVzstLbTm&#10;1UeG4VZjfxxyRr/pDZ2pBulXC43Sey/f/YCCGGzght4Y44IY1EcUUYCqqgcKoHQADoPSvzm/4JS+&#10;Fr2+8Y/Efxdfxl1itrbT7e7ZsmRpXeWdfXI8mAknrvFfU2g/Grwgvxi+IB8SeK7Gw1DQb608P2mm&#10;zybRZRTJbssj8YV7m4nCgk4ZYIwvKOask07r9pzSYvjRpfw7t/C3ia6kvb6XTW8QfYRFpqXEdu87&#10;RrI7BpcLGQzRqyqcBiK7v4gfEfSvhtpumXmqJdTJqWo2+l28VlAZpHmmbC4UckABmOOcKcAniuYt&#10;te+HfibSdZ+I0+NNtbezuLN/FWrwSWhisuN72804G23barh48I5VX+bg1nWOj+JfHpuLTTPihaJ4&#10;a0xYbVV8Nx28mpXDCJWzdXZVo4zIrI2yCCNlD5V+Rhgei+LPHXh3wJZx3XiHWrHR4ZG2RG8nVGlf&#10;siKTl2PZVBJ9KqeC/HSeOftU9poms6fpsYXyb3V7JrP7UTnPlwyYmAGBy6KDuG3dzjyX4L+GtS8G&#10;pq3ifxJ4Q0vwzdw2ptPIeWbV9bv5oYzJLL/ac0pkmibEgjiKltqbiwLGNKGk/wBkeBf2otWsNG1X&#10;xPLrvxM8Oya5Cuo3hn0azmtRHFuiic7g7LJGSo4VY1AABAUA639pD4/6l8B/D6X2meBNS8YyNbzX&#10;MtxHdRWVhZrGUAFxcSE7WdnCoiI7uQQBnGXfGj9m3wL+1Z4W8OxfEXRdQlis0N3BYJqM1t9nmljA&#10;beImCu69ASDj5scMQeu8QoLrT9KtriPSbzxhaQpqMFhcHz+Y2jWd4Vba2fnKLLtBUyKSOSpueEfi&#10;V4d8dax4p0vQ9RS+vPDOoDS9URAcQ3HlJLsz0bCyAEjowZeqmgD849V/Ym/Zq/YfuLXXvirrHiDx&#10;1qt3czXmgWCWc4TFu4dI2W2BDOd0Ss0rKjE8KozXwN8QvAniCTxYNc8EeA/E1r4b8cpfHRLbXYY9&#10;W1G7jiw146MIt4KHcfMChwmcu3zMf6PMA9RmsrWtP0OOW317VrawWXRo5podSvI03WKFMSusjf6s&#10;FBhiCMgc8UAfz3fCidPhp8bPCekfGLWdT0bwbNo8VxJcWqG5e2trnTZpbGaJNrBjG94rgbWCtu4J&#10;BrKbwn4QfxBDfW+keJJvhxK2o6tbw6Wkc2vxafEDbwXVxOYvKSM3KfMMYXEvqhPZ/wDBRX9oDwb+&#10;0h+0Q3ijwMty+i2+k2+nG8uYDCbuSN5GMqofmC7ZFUbgD8nQcV+on7Avxq+CXjL9nrwN4E0PVNAt&#10;9et9Fi03U/Dt4kcNxPOyH7SPLf8A1wkcSOdu7cGyeuKAPx38P/s6/GNP7J1/Tvh5rlzFe6fcaza3&#10;E2l+fFLaxK/mSOsilSCFbCuMuGXaG3rn9Fv+CU9hH4nv9Z8WwfBTw94dn0uCSyvvFkFxML68viFY&#10;x29rITHbhkb5xF5aDIAAB2r+mVraw2NtFb20SQW8KCOOKNQqooGAoA4AAGMU6SSO3ieSRlijQFmd&#10;iAFA5JJoA89+A/xki+OPgeXxAvh7VPC1zb6hdaXd6VrCoJ4J4JDHIDsYgjI6+xpfh38Xh8RNL8V3&#10;Fpod1HdaHfXNpFaiRT9uSMsIpInO1cSheMnAznJUhj5L4T0n4Yf8K/uvE3wc8NXPiXw5421SfUtS&#10;h0G/SxsJ5kGySS7lldTDCGjw0Uf3t7ZjdS1dN4qbxvofhWHUvF3iOPwH4cg8mBtJ+Hmltf3FuucB&#10;Hu5Ym/dYwpaO2iKA53jqADu7X4uadpvhga/4xFt4DsLiXZZxa5eJFcSL0AdDgLIWziNWckFecnaK&#10;DfHSxbStY1yLw34iXwvpNhcahda3d6e1rGyRIXKwwy7Z5WIBwRHsIH3ugON4V0PwH8OPFXhKN9AO&#10;l+L/ABNDceVqHiW8F7qrGJQ7W5u5JJXkk/eFhEkhAVJWGAhrqLW58PeI9W8X6FB4iTXbjVY3Nzpq&#10;usyWKqn2SSPKj5AXhkyrnO8S46NgAs+EPivonjKfw9b2hmjuNc0GPxFZB0+SW1Yxhtrjgshmi3Ad&#10;PMQ96qaH8avD/irxleeGdDiv9W1LTbqa11bybfy10tkbarT+YVO2Qg+WUDbwrEcKSPGv2a/E0Phr&#10;9nn4KzSaNrPibxHZ+GH0u2s9HsTIxVDDG++ZysMI/wBHQDzZFDYOMlTj03TLzx3rfjmx+3w6H4Lh&#10;uIvtEtlaxtqWpXVtC64SW5OyKDDTEbFWb77FXHJAB6vRRRQAUUUUAFFFFAHzX+2H+z/D8QNEj8Y6&#10;VCi69oyiS5XhftVqhLHJ4+ePlge671wcrj1281O303TzL5kc20gH98AOW25JJ6Z47k4wATxWB+1R&#10;4mTwl+z542vnOBJY/Yum7/XusHTv/rOntXE+OPHkF78Obpobu0t5Y4hqR+cYt7aMtIkm3bu2GS3K&#10;8KTj6ZrkcIxqNrd2OOlSp08RUnBWclG/4l/xJ4b0/wCJngjUdB1G3m8OaKFmgi88AsQhMQSNsFVU&#10;7QQvJxgbcZx+VHxu0W/X44eIdBsdKuRftqsdnDYpDtlc7I0jVYwBgvxhccb1Hav1x0XXLvx34H0P&#10;XpNPbTp7ma3vfsswEvlwu+QMxnBGxs5zwDkgfdr4c+Ftj5n/AAUujLw7SNZu22lMfd06U5556jj8&#10;K2i+h3H2l+xv+z/c/s6/BuHQtTuUute1G7k1TUmj5WOV1RREp7hERFzwCQxA5ryzxT+0L8Ovh3+0&#10;N8Xvhz8Zrey03RvEsdhfabe6nY+ZZ6hZmyjgkglYKeFljlIL8ZdxkYGfsevFf2o/CWreKPDOhf2P&#10;8KvCXxZki1WFLvS/FQiHk2rnbJLA0iMquCVJPZQxCucCtSTy3x/+2d+zbb6Xqeha3490PxT4P1DT&#10;YNLTwzp1jNflyDIGAEYKkMrRKBwQUBz0x558H5vEv27W3/Zi/Z6j+GWm62Iba88YfEB5LSDZbjy0&#10;MVgrNIxwXbIIDOSz5JJr6Q/Zj+Hel6T4Gs9bv/gt4Y+EnjB3lhu7HRbO1H3HZFkWWJASrgbgCcgG&#10;rXiL4a/FHWhe2ehfEHSvh/pVzNJcH+ydEa/vhJI5ZyJrmYxqCSTgQcEkigDxbSbP4q6H4g8Kp8br&#10;vQ7Tw58O/EF3rX/C0tS1eGz/ALZjlguEiijskwsJC3RjbecBYsKCTmuq0P4jaD+1b8bvAXiDwBZa&#10;leeG/Al3e3Vx42kt2t7C9861ltnsLYuA0+XaOR2A2L9nHJJGPONS/ZAurDXDq83w91j45+LoZXMW&#10;v/F7xXEbCPLf8srSLzV2DAwjRjA6Y6DrbH9l/wCM3xmCp8aPifH4e8LL8i+BfhiHsLN4wSAk10wE&#10;zoVwCnTjgigDmf2ol8JfGv8AaJ8Dad4J+IOoeHPGPhyG9i8W+JvC94IhomiGF5HFzdZ8uN/PSNVR&#10;iSPMckDANek+CV8I/s1/tBaZ4MivI9K0Lxp4ZtU0ia8lyb7UrKaf7Q0k5/1k80d3C5J5cox5JFdt&#10;cfsr+BdH+Bvin4Y+EdA0rw/oetWT2/ky2YuYklMYRJpFYh5WUqrZZ925c5BrktP/AGNdC8efss+C&#10;vhR8V7aw1a58PWccEN9oPmW5tXjUojwu5Zi3l4Dlhtc5JQAhQAfSVQ3lnb6jaTWt3BHc2syNHLDM&#10;gdJEIwVZTwQQSCD1zXxrp/8AwT78a+E28rwl+038RtIsFGIrO9uGu441zwFXzUQenCCrkn7FPxgu&#10;4zHdftX+NmQ/88LNYW/76SYGgD6X0r4Q+BNBt3g03wV4d06B23tHa6VBErNxyQqDJ4H5Vh2vwe+E&#10;Hw3NpqNt4I8EeFjYzfara7i0mzs/s8oUjzEcIu1sEjcCDgmvj740fsmL8GvBB8VePfj78dvFWkR3&#10;dvbXEOh6lNMYVlkCGZ0LORGuckj2ABJAPpWi/wDBLn4EzPb6hrdn4k8YTsFlEuv6xOJDkZ+YR+Ww&#10;PseRQM9H8fft2fAb4bwzNq3xN0S4liHzW+kym/k+m2APj8cV5rdftz+MPiNp93P8Hfgj4l8QadDE&#10;0x8S+KgNI0sRqpYyIWy8wwPurg817n4A/Ze+EfwtuIrrwt8OfDmk30Ywl/Hp8b3QH/XdwZO396vT&#10;pI1ljZHUMjDaVYZBHpQI+W/DukWH7L/7LSab4ksf+Eg8QeK9RuHGheC3lgF7qeoSPN9l09tweNEX&#10;cVk3AokLSZGKyvHv7YnjuH9nBvHXgv4aLeeJ9HvJ7DxboGo3olbw28APm+aqlZJv4GUqBmN95wMZ&#10;9C+Hn7NereE/idpeta341m8S+FPCtrPa+DtBuLRUfSvPwrvLMDmd44QYInIBWJ3ByWZmZ8T/ANiP&#10;4UfGD4pJ428TeG/td9JFGt7HDezwRX7xkCJriJGCybVBGTyQADkAAAHjf7Pf7aPxU+LnxE07Rrnw&#10;B4Z8WeGV2PqXjLwne3UWn6RuiLMJHuoQGlVT80SsGG8e9Z+pf8FAvDGh/tHQ+HfA+leGpvC2qa7Z&#10;WGs6l5rRalrN1cutsLyyRV2TwwlY1aRiWcKdg2qGPpfjf/gnf8ItW1O+1jRvD95pQmizN4U0jV5d&#10;M0TU5FB2JcQxKQiE43eWAOp2k5z6j4T+Feux6lol54i1TRrbT9FULp3hvw5o8UFnbKE2opmlDyts&#10;6qYvIHAypHFAHyb+z78Rvi9428MzeCPhn4g8K+ET4Dt5zq58S2Ml19pupNW1KFYGZXHkokdorEgF&#10;j5o7YqfQf+Cguj2PxPtNI+J/w+g1rx94fgmhh134Z3aa9aiOXYJdqKwkiDFFBQ7yNozjNe6eP/8A&#10;gn38DPid4+vvGGv+EJJ9V1CXz72O31K5t7a6l7u8UcirubGWxjcck5JJPTfCT4T+IPhN8SPEmn6P&#10;ZeENG+EEtnbNo2k6Lpf2S9t7oZE3msvEoONxdsklgABtYsAer6Hqi65othqS21xZreW8dwLe7TZN&#10;EHUNtdcnawzgjPBBq9RRQAUUUUAFFFV9R1G00fT7q/v7qGysbWJp57m4kEcUMagszuxOFUAEkngA&#10;UAfOf7emomP4R6VpgdlXUtZhjkC5GUSOR+o6fMqGsjWvCHiHxF4k1Iahpay6UthJbRSFBG0sa+cp&#10;SQj72BP5ijdkshIB74/7anxC8H+MPBfhw6F4u0HWbm21UeZb2GqQTOsbRv8AOVVycAqoz/tCvTr7&#10;45fDqSN9njjw2xbzC6DVYyOUYDqecnGRxXEub20nbTT9TzaHP9crcy0tC3/kxnfC291VPhnFc6s+&#10;mSWMVpBFZTW4NoghZV+Vk27YxHuChh1CkkL0Hyl8I2ku/wDgpxJ59mtg8d7fuLdOVXZp0kZwcAY+&#10;YYPcEHAzgeseHfiP4RTwbfaNqGu6OLZdP0yCwsX1KAxTSW6h3aRQxMZLKikFiG2AjktXlfwN1TS7&#10;D9vTX/F+u+IdJi0nybuRNdnu4Yba4Z4YkVVdnxkbmUcnOwnvXTFas9M/S+viz46ftSeP/C/7U2p/&#10;DTRPGvw18A6HZ+HbfWE1Lx6roJpXl2NCjieME4+YDGcKa+mf+F8fDT/oonhT/wAHdt/8XXxF8ddO&#10;0nWP2tNW+I1poXwl+Lvhm88NW2kRWHirxVp0SW9wku9pVSVZeQBtyAOHPPY6COltf27PHupfBH4f&#10;+KV0rQY9U1P4qQeAr3ULWKaXTdUsyJN97YlnDbGKhVYlgCj9egvz/tIfGfxd8YPjF4f0Dxh8L/CG&#10;ieCNTWzgPi22nWWeNoi4Yus6jC7Tk479K8etfg8bX4R+EtLHjf4cWV6nxht/HsvhvS/E1sLDQtNC&#10;yK1tbs7jdtJB2qAPmOB1J7/wx8Ffg94o+Knx98RfEm8+G2vReJ9SW48N3V5rdlPLHH5LoxBD7oju&#10;2H14B7UAegeB/jr8a/jF+zb4T+K+kav4A8A2X9n3k/iCTxJY3c1v/o88kf2iBllUrCyRF8MSfmwC&#10;cZPmNr+2h8drP9lm7+KetweEdLTUvFVlpHh2/vNOnt7afT5GdJL6WJp9yRsdpUlhwjHBBUnzvXdD&#10;8f6l+zT8F/hVqHinwP4k0LQXlfxZpT+PLK0bU4obt2sbMXG58QLD5QIC5+QAY2g16T8evF2tftBf&#10;ACPwteaZ8MPDd7pOvaXd2Ohw+O7G5s7uzgLmSNjtRY1ACIF2kEN7YoA9E0n9oP4j2Xgv4keIZviv&#10;8G/H58OeFNQ1eDTvBZea4juYo90Mkyi5f9zkMrfdJJGCK4/4w/tQfH/wL+yz4d+Oml3vgRtCvdE0&#10;m7uNJutLumuTc3IjWQowmChA8mQDkgDqTWZaaxpereCfiP4bsPhj8EvhXN4i8K6lpcWr+G/GGlma&#10;WaSEiGCQRQxnYzkZJOBgHFWPjJ4Z0/xt/wAE6fD3wf0zxx4JfxtZ6XpFpNbyeJrNYRJbvEZcSeZg&#10;jCNj1oA+yfhDZfEmx0K8T4m6p4c1XWDck20vhm0mtoFg2LhXWV2JfdvOQcYIrw74c/tO+MfFH7Nv&#10;x88eX0Olf214G1DxHa6UkNs6wslhAXg81TISxLD5sFcjpivc/wDhfHw0/wCiieFP/B3bf/F18B6l&#10;qXi/4YeEvjT8J/CTfD7xr4W+Iupatd2fi6Tx1YWQ0yPUY/LkW4tnfe7RgnBjyDj8KAO41b/goD4y&#10;8Gax+z/fa7pOm3XhHxb4Uh1/xbPZ2cnm6esjiNriM+YdsMbyRswIY7Q3PcaHx2/be8e/Dq4/ad/s&#10;SHQbiD4cDwy2hPPbSSCVdQMXnGYrKN4xIdu3bjjOaz/C/wAN/B2h/E74PW+rePPAviHwT4b+HFx4&#10;O1uaTXrQLdSSpsdBCZNxjYbvwPNeEXn7Nt5o/wANf2kPCFp8TPBfiFPFP/CP2nha+vPFNkss1nYX&#10;QKJOS42NHbrGmT1KcdqAPunw1+0VrWi/tAfELwZ45fTbXQNP8KWvjHQ7u3geKRrJQy3vmsXKsUk2&#10;4wFwvXPbwbXv2zvi/YfCX4E+Iru+8D+DtQ+JWo3xlu/ENtKun6dYqFa1Z385cEoQxYnB8xcAYq/+&#10;2p4U0n40af4EvPAPxP8ABem69b21z4a1ySbxBaIH0a9hEdz1f5yhQFVHdj1p37Xuj+FPGtx8ER4J&#10;u/hx420LwLdTG58N674msYLWe28iOKKJvM3qR8n90/dHFAG74m/aY+JXgf8AZz+Kvj9fiH8KPiLq&#10;Hh23smsB4MWS4htpJLhUkF0BcN95G+TDKcqTzVHT/wBqD4x+DfHXwft/EviH4Z+NdK8d6tb6ZLo/&#10;hWG4j1S0SaPebjDTONkWRvJGBwOM5HD+M2s/H37N/wAVvAOk+Cvg78Jr/XbSz+xr4a8X6YY7+ZLl&#10;GYTeXHEF2IGILZ6kDFbOtfCj4X+B/G3wF8V/C/Ufh74a1jw9qUf/AAlVzpXiCztJJ7N4FjnVsSAT&#10;ZO7g89cdTQBZ0/8Aa8+LvxL8QeOJ/BPiX4Yadqnh/XbvS9P+GOvSmLWdTit5NjM0rzxhJHw23auw&#10;HAY9TXpeofHT4u+Lf2idW+F3hq28O+FdRXwBZ+J4YvEFs92bO+e8hjnhmeCYK6rG0qjZ/HtbcQMH&#10;5z+OUl78S4PG/hjxL4E+DfxF1jVHng0P4oQ+KtK02Wzt3BEL3EZb7QZIRg4QlWPHTJPqPwH0LSvh&#10;h+0npPijWvid4N1jRLD4XWHhGXWD4jtjNc38M0TO2wybtpCMdx9s80AbvwD+Kn7R3xW+KPjfw/qW&#10;u/D220zwRrqaRqr2uj3YmuVKb2eDdOQDjpu71zTftw/EZNCf4ZnTdD/4aNXxsvhX+z/s7/YjaNmY&#10;an5Pm7/I+zjrv64bocV3f7N+seGPhr8UvjrrmueO/BsOn+LfEq6npbxeIrSQyQCLblgJMqc9j61m&#10;3Fv4Jf8Ab9tvi6vi7wL/AMIyngf+yXvP7es/P/tL7U3zbN+7/j3ITf6fLQB9i2yyx28SzSCaZUAe&#10;RV2hmxyQMnGT2zUtY/hrxhoPjS0luvD+t6drtrFJ5Uk+m3cdwiPgHaWQkA4IOPcVsUAFFFFABXl3&#10;7VFrNe/sw/F+3t4pJ7ibwfrEccUSlndjZTAKAOSSeMCvUa88/aKk1WH9n34nSaCty+uL4X1RrBbN&#10;C8xuBaS+UI1AJL79uABknFAH4ufEf9kOy0L4kfDTQT8PfG3hZfFlnqtyNIk1K0vtUbyEkeJsMsUU&#10;SrtVpAzk+WGOAQAfKbf9mHxNd/s1yfFVdA1q206C6eWXVbw20OlvZbkgTyiZfOeY3DMu3y9pGMEm&#10;vePC/wAZvj9ffHrw/wDFHx58M/GGs3vhexvho2kaV4WltLNru4jkVnlURgKHeZpZHAZnKgYAOVx/&#10;il8av2oPi74FuPCes/Ci4tdLmhFtv03wFJBPFFv3mOOQRExqTnIXGQzepoA8o+FfgXQvEX7Kfx18&#10;RXOmxTeI/Dl1oElnfMSXhguLmaKZVHQZbysnryB9fRNQ/Zx8O+F/hz+0HIuiak2paPoHhzXPDsmt&#10;ywteW1nd3MLXDusLGLcyMOQSVXjgswrnfgPqH7Q37Osmvnwp8Mdcmi1yKGG+t9X8Iz3kUixOXj+R&#10;48ZDHOfpXsrftfftfSedu+FhbzoFtpM/D1zvhXG2Nv3fKjAwp4GBQByPh7/gmr8SdS/Z9j8UR+Ho&#10;9T8Za9c2kulaQurW1o+n2BSR5Zrnz5EXfJmELGCWUZLYPFef65/wTt/aD8O6DqesXngANY6bbSXl&#10;ybXWtOuZFiRSzsI4rhnfAB4VST2FeuL+05+1UDk/By2b6/Db/wC01neJv2hv2sPEnhvVNHh+Gl74&#10;fXUbd7Sa+0HwG9ndiJ+HRJki3JuHykjnBPSgDwz9jTwr4e8cftRfDnQPFWnx6roWo6otvPZzE7JC&#10;yMIw2CMrv2EjoQMHg1t+Gvgvodj4Y0/xBqHhfxF4lRfFt54Nu7eHUrazhuL14CbFIG2tIrKwLSGR&#10;QhBQKfvYofDnwf8AHP4V39tfaB8NPE0N7bapZaxDcTeGLiSSOe1MhiwTHwh81ty9Gwuegr6Fk/a7&#10;/bDktngHw3uI0aXz/k+Hx4lwQJB+5xvGfvdaAPJx+wr8TPir4i8fXvw68CSWOi6D4hm0NdJ1LW7c&#10;zrLEzrMqTymJJhEyAMwxzIoG7DEQah+z9L4C/Zv+MNv4v8M/2P8AEnwd4o0WK5aZxJLBa3ENxiNS&#10;rFNjlo33KSGGzkgCuz8C/G/9qz4f6AdKs/h1qmoo11c30t3rHgZry5nmnmaaV5JZISzFndjz61wO&#10;uWv7QfxA8Q+J7nxj4U+IV5p/jDULO88SLZ+H50ku1tiwhRcxbVEauQi/dGE4+UYALPxA+AMnwv8A&#10;2WdebxFoUNh8Q9E+INvpepSBhJLBazaUZ44SykrgPnO3gk9TgV4fY/DfxBqXw81XxxDZZ8M6ZfQa&#10;bcXhdRi4lV2RAucn5UYk4wOPUV9O/GjxB8UfjXb/ABSl1P4NePrG78V69p+safbW1hd/ZbIW8EkB&#10;84GHMzmLy1B4GS7ccAy/Anx78c/2bPhXq2geB/hR4qHiLWtXiv77UtU8MTXNvFBDEyRRRQvEQXZp&#10;GZpDjAVVA6tQB5/4d/YV+KGufBvX/iDNpZ0yPT7NtRs9EulK3+o20UoS6ljj6qIQQxV8MQQVUgqT&#10;2f7Ov7CWu/FD4M+IPH17/ZckmoWMlt4X0W41WG0uJ7kyqhu5TI6hIYwJCASWcgYXbgn0R/20v23H&#10;kL/8IprQYkk/8UKepGCf9T3AArNP7Vv7YrHJ+H94T/2TtP8A5HoA89T/AIJl/HK4by7TT/Dl/dMC&#10;Y7W28S2LSysATtUebyTiuR/Y3+G9h4q/aq0LwV4u0eO6SVNVs59Ovo87LpLC68sMv95ZkQ4OeVr2&#10;y4/ao/bImt5Y4fBGp2Mroyrc2nw/WOaIkY3o4t8qw6gjoQK+ePC/w7+PPgvxlF4s0XwX47sfEsTy&#10;ypqi6HdtOJJFZZH3NGTvIdvm65OQc80AJH+yN8Vm8C+FfFz+FZodJ8V6nZaRoIlmjWXUZ7tZGg8t&#10;N2VQiI/O+0fMpBIORc8Sfsc/Ezwf4gu9C1iw0y11mx8O33iq9s49Wtrh7SwtQ+93MTuu5imFVSSc&#10;jOAGI+hvh/8AtM/tSfC/4L6T4L0L4feK5NU0+6iFvrGoeFTN9msYYikNrGn2bLYJz5kjMwChVwM1&#10;1/ww/ay/aMt31VvHvhT4jx7wgs/+ET8C2UfBD+aJfOtGyD+7xj/aznigDzz4xfsG+NPiQ3gLxR8J&#10;vB2nR+ENW8HaNdGRtUs7EG6a2XziVnlR3YkbmfByW65Bxwa/8Ez/ANoKbK2/hPTbubBKw2/iPTXd&#10;8DOFHn8mvRZv2rf207rYZvC+uTFF2L5ngCNtqjoBm24HPSoP+GpP21o5lkt9A8RWbLyPs/gCJefX&#10;/j060AeKeLPgvpVp8B7DxHpXhvxRa+KoPE0XhLUl1C6hkjfUliuJLiCK2SMSqRm1C7j1DjBOcbOt&#10;fsHfEnw18A9T+JWrWgsJrAQ3k3ht0Zr1NOcsjXbYyF2SLteI/PGMmQJgZ9WX9q79t9TkaV4oB8zz&#10;cjwJF9/+9/x69feruj/tZftqNrVgdZs/HJ0f7Qn21LDwRAs7QFwZRGXsyodlzjcCM4yKAPjbxz8N&#10;Nd+HVn4VuNbhigXxLo0evWCxyrITaSSyxRs2OFYmBjtzkAjODkDpI/g7e+H7Pw/4ov0j17wkJ7Qa&#10;7Lp6zhNKkkmkU2V25RfLnKwsSqk4Dpzlhn0z9prwv8TPjh8Sh4nt/A3xW1UyWUUEknijRCZY2Qt8&#10;kKW1vHFHCFKkKqj5i7HJYmvaf+Gj/jX4T8L6wfhn+z7r3w68d+J72HUPE/ia10e8vI7+aMNlobSe&#10;FooN7O7EDd9446ggA/QD9hzwPY/DnXv2gvD+mWkFhplt8Q7mS1tLaMRxQwy2drKiIo4CqsgAA7Cv&#10;qavh3/gk7p/ja3+EfxB1D4gWGtWfiPVfFs1/PJr1tLBcXJe2t8y4kAJBYMMjjgjtX3FQAUUUUAFF&#10;FFAHx/8AHLUPE0fib4o27SfEKPxuYoz8NV8Mx6kdLdvscXl+cYAbMt9u84Si84EW0nCc1J8VPiv8&#10;XrPS9f0bw1a+ID4t0mfxFezNb+HpJLZ7JNIvH03yZmgMUxN41kFSNmkZlZWBCyAfXlFAHzt4F1L4&#10;v33wX+JaX1xdx+OtLurhNAXUoYnlkMdtDLGryJbQxTRyyl8PHH8qSBWPmIwXzLwv8WP2g/FT3d/q&#10;Gi6x4cs7W90m7hszowZ7my1XWbJlhYmPIksbBLyKcDlTNvYgqpr7WooA+a/CPx61oaB8MrvW7bxV&#10;5q+ZZeK1/wCEQ1AuLr7KWQ7FtclPNH+siHl543cirP7Q3jD4haD4j1WPw5f6jpmjQ6VptxHLa6RP&#10;ciad7u5WaJZYbK7aJiiwZYwyBBjKjfuH0XRQB4XrnxU8Q+H/AAv8J/E19pniiz0jULZj4gs/7Ekv&#10;9Rt5HsWeFbiG1hZ0YTDaxSNV3kKQuQK8X0L4k/tH6W2j/wBtadqd9bahd+E9LvDDo6+fpdw8Gnz6&#10;nMwVNsltL5t9C7rnyJIkxhSxT7cooA+Cfh38TP2ivFXh+O2uF8UPfyNpTyyNpKWEiSPBfveQLPc6&#10;akcZDQ2o2+VPGhdQLlvM+XrPAPxh+Klj400288Zt4ku9Jt/DNpqdxp9joV2q3Vx/Z8ks0QRdJOZf&#10;MULsa5t23jaIuQjfZVFAHxZZ/FT9pmPwNpunS+DLxPiMutTPPDfW9t9kl0+fTLu4QLLA7wnyLqMw&#10;RqZY2fy7UzNF57Y7aH4tfERPit4ETSdC8Wax8MYLKzsNc1fUtJiguLi7vEBWeaEiOdGgY2ofyYfK&#10;X7Rc+Z5fkV9O0UAfC3wL+OXxot9N8Pal8QY/Fd1pS3GkNq8h8J3UkyGWw1E3cXlx6fBJhbiOyysU&#10;UqxllxcOHYL6l8N/if4xk+OnjmPxNP4jPhSC4kj0iz/sS7MJhdrRYXUJpYzhpXyxvHKjeWiARmj+&#10;l6KAOTvL6y+JPh3XtEtJ9Z0prqweBrz7JdafNCJlkjDwyOqESKVY5Q7kOw8blJ+Q/hnN8ePFPjbw&#10;b/wlUXifTrDxRqFv/bKxySwwaImhjEpBIBCalcKOMfvInPJGa+6KKAPmf9k/4neOdR+Der+I/iX/&#10;AMJBfa7YafDe3VhcaTcRXKuIGeWKG3/s61LOWBURxtc84AkORnztvib+0ZeeDdM0zUfDPifSvGce&#10;vy3d3FYW9ghuNLk0q+uo7eO58u6tUMd3ALdS2JGC2/meW1xmvtyigD5V+B/jz4pa58ZhpvjPUNUf&#10;TVsrRkWPR7izsLl20q1llkXfpxAH2l7jiS8idWQoYflG7O+IXxm+M9n4p+Kk2k+FPEFv4UbRtSsP&#10;CV7FpUc5GqWUDOkwiUtORPIt2g82JYmFva+Wzm5xX13RQB4l4d+NU+sfGmO1+z+JF8H6roVoNLa4&#10;8LahAg1EXd5Hc+az2ytB8iW+POKKQVZchsnzT4seIPEWj/FfxM2pab401bVk1bTm8JWOjy6zBpU2&#10;m+TAJSZLBTAZxdfaPMW7x+7CdEIJ+uKKAPlCb40fE238QfFO613wx410/wAGTWVzc+E59E0e2mvA&#10;9nIImjhUGZ2e7yJUF1BGFAYDcBkZX/C3PjDofhv4btplh4p8dNp6PrXjfUv+EfW0ZoGuDEbKKGeK&#10;2kk2Ri6dTbxNMxtbYmPbc5r7EooARWDKCOh5pa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2VBLAQIt&#10;ABQABgAIAAAAIQCKFT+YDAEAABUCAAATAAAAAAAAAAAAAAAAAAAAAABbQ29udGVudF9UeXBlc10u&#10;eG1sUEsBAi0AFAAGAAgAAAAhADj9If/WAAAAlAEAAAsAAAAAAAAAAAAAAAAAPQEAAF9yZWxzLy5y&#10;ZWxzUEsBAi0AFAAGAAgAAAAhAAmSAD4zBAAAHwsAAA4AAAAAAAAAAAAAAAAAPAIAAGRycy9lMm9E&#10;b2MueG1sUEsBAi0AFAAGAAgAAAAhAFhgsxu6AAAAIgEAABkAAAAAAAAAAAAAAAAAmwYAAGRycy9f&#10;cmVscy9lMm9Eb2MueG1sLnJlbHNQSwECLQAUAAYACAAAACEAOF/wEN0AAAAFAQAADwAAAAAAAAAA&#10;AAAAAACMBwAAZHJzL2Rvd25yZXYueG1sUEsBAi0ACgAAAAAAAAAhAF6rr+5PMQAATzEAABUAAAAA&#10;AAAAAAAAAAAAlggAAGRycy9tZWRpYS9pbWFnZTEuanBlZ1BLBQYAAAAABgAGAH0BAAAY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7" type="#_x0000_t75" style="position:absolute;width:59424;height:28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4OUwQAAANoAAAAPAAAAZHJzL2Rvd25yZXYueG1sRI9Bi8Iw&#10;FITvC/6H8IS9rakFy1KNIoKwCB6sInh7NM+mtHkpTVbjv98sLOxxmJlvmNUm2l48aPStYwXzWQaC&#10;uHa65UbB5bz/+AThA7LG3jEpeJGHzXrytsJSuyef6FGFRiQI+xIVmBCGUkpfG7LoZ24gTt7djRZD&#10;kmMj9YjPBLe9zLOskBZbTgsGB9oZqrvq2yq4FdXh2tn5qbhmx1wvYuwoGKXep3G7BBEohv/wX/tL&#10;K8jh90q6AXL9AwAA//8DAFBLAQItABQABgAIAAAAIQDb4fbL7gAAAIUBAAATAAAAAAAAAAAAAAAA&#10;AAAAAABbQ29udGVudF9UeXBlc10ueG1sUEsBAi0AFAAGAAgAAAAhAFr0LFu/AAAAFQEAAAsAAAAA&#10;AAAAAAAAAAAAHwEAAF9yZWxzLy5yZWxzUEsBAi0AFAAGAAgAAAAhAAXvg5TBAAAA2gAAAA8AAAAA&#10;AAAAAAAAAAAABwIAAGRycy9kb3ducmV2LnhtbFBLBQYAAAAAAwADALcAAAD1AgAAAAA=&#10;">
                  <v:imagedata r:id="rId6" o:title=""/>
                </v:shape>
                <v:rect id="Rectangle 46" o:spid="_x0000_s1028" style="position:absolute;left:23536;top:9405;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702CC9" w:rsidRDefault="00702CC9" w:rsidP="00702CC9">
                        <w:r>
                          <w:rPr>
                            <w:color w:val="262626"/>
                            <w:sz w:val="72"/>
                          </w:rPr>
                          <w:t xml:space="preserve"> </w:t>
                        </w:r>
                      </w:p>
                    </w:txbxContent>
                  </v:textbox>
                </v:rect>
                <w10:anchorlock/>
              </v:group>
            </w:pict>
          </mc:Fallback>
        </mc:AlternateContent>
      </w:r>
      <w:r w:rsidRPr="00702CC9">
        <w:rPr>
          <w:rFonts w:asciiTheme="majorBidi" w:hAnsiTheme="majorBidi" w:cstheme="majorBidi"/>
          <w:b/>
          <w:bCs/>
          <w:sz w:val="36"/>
          <w:szCs w:val="36"/>
        </w:rPr>
        <w:t xml:space="preserve"> </w:t>
      </w:r>
      <w:r w:rsidRPr="004115B8">
        <w:rPr>
          <w:rFonts w:asciiTheme="majorBidi" w:hAnsiTheme="majorBidi" w:cstheme="majorBidi"/>
          <w:b/>
          <w:bCs/>
          <w:sz w:val="36"/>
          <w:szCs w:val="36"/>
        </w:rPr>
        <w:t>Birzeit University - Faculty of Engineering &amp; Technology</w:t>
      </w:r>
    </w:p>
    <w:p w:rsidR="00702CC9" w:rsidRPr="004115B8" w:rsidRDefault="00702CC9" w:rsidP="00702CC9">
      <w:pPr>
        <w:spacing w:after="0"/>
        <w:ind w:left="-5" w:right="627"/>
        <w:jc w:val="center"/>
        <w:rPr>
          <w:rFonts w:asciiTheme="majorBidi" w:hAnsiTheme="majorBidi" w:cstheme="majorBidi"/>
          <w:b/>
          <w:bCs/>
          <w:sz w:val="36"/>
          <w:szCs w:val="36"/>
        </w:rPr>
      </w:pPr>
      <w:r w:rsidRPr="004115B8">
        <w:rPr>
          <w:rFonts w:asciiTheme="majorBidi" w:hAnsiTheme="majorBidi" w:cstheme="majorBidi"/>
          <w:b/>
          <w:bCs/>
          <w:sz w:val="36"/>
          <w:szCs w:val="36"/>
        </w:rPr>
        <w:t>Electrical &amp; Computer Engineering Department - ENCS313</w:t>
      </w:r>
    </w:p>
    <w:p w:rsidR="00702CC9" w:rsidRDefault="00702CC9" w:rsidP="00702CC9">
      <w:pPr>
        <w:spacing w:after="467"/>
        <w:ind w:left="-5" w:right="627"/>
        <w:jc w:val="center"/>
        <w:rPr>
          <w:rFonts w:asciiTheme="majorBidi" w:hAnsiTheme="majorBidi" w:cstheme="majorBidi"/>
          <w:b/>
          <w:bCs/>
          <w:sz w:val="36"/>
          <w:szCs w:val="36"/>
        </w:rPr>
      </w:pPr>
      <w:r w:rsidRPr="004115B8">
        <w:rPr>
          <w:rFonts w:asciiTheme="majorBidi" w:hAnsiTheme="majorBidi" w:cstheme="majorBidi"/>
          <w:b/>
          <w:bCs/>
          <w:sz w:val="36"/>
          <w:szCs w:val="36"/>
        </w:rPr>
        <w:t>Linux laboratory</w:t>
      </w:r>
    </w:p>
    <w:p w:rsidR="00702CC9" w:rsidRDefault="00702CC9" w:rsidP="00702CC9">
      <w:pPr>
        <w:pStyle w:val="Default"/>
        <w:rPr>
          <w:rFonts w:asciiTheme="majorBidi" w:hAnsiTheme="majorBidi" w:cstheme="majorBidi"/>
          <w:b/>
          <w:bCs/>
          <w:sz w:val="36"/>
          <w:szCs w:val="36"/>
        </w:rPr>
      </w:pPr>
      <w:r w:rsidRPr="003C6153">
        <w:rPr>
          <w:rFonts w:asciiTheme="majorBidi" w:hAnsiTheme="majorBidi" w:cstheme="majorBidi"/>
          <w:b/>
          <w:bCs/>
          <w:sz w:val="36"/>
          <w:szCs w:val="36"/>
        </w:rPr>
        <w:t>Prepared by:</w:t>
      </w:r>
    </w:p>
    <w:p w:rsidR="00702CC9" w:rsidRDefault="00702CC9" w:rsidP="00702CC9">
      <w:pPr>
        <w:pStyle w:val="Default"/>
        <w:rPr>
          <w:rFonts w:asciiTheme="majorBidi" w:hAnsiTheme="majorBidi" w:cstheme="majorBidi"/>
          <w:b/>
          <w:bCs/>
          <w:sz w:val="36"/>
          <w:szCs w:val="36"/>
        </w:rPr>
      </w:pPr>
      <w:proofErr w:type="spellStart"/>
      <w:r>
        <w:rPr>
          <w:rFonts w:asciiTheme="majorBidi" w:hAnsiTheme="majorBidi" w:cstheme="majorBidi"/>
          <w:b/>
          <w:bCs/>
          <w:sz w:val="36"/>
          <w:szCs w:val="36"/>
        </w:rPr>
        <w:t>Roa</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makhtoob</w:t>
      </w:r>
      <w:proofErr w:type="spellEnd"/>
      <w:r>
        <w:rPr>
          <w:rFonts w:asciiTheme="majorBidi" w:hAnsiTheme="majorBidi" w:cstheme="majorBidi"/>
          <w:b/>
          <w:bCs/>
          <w:sz w:val="36"/>
          <w:szCs w:val="36"/>
        </w:rPr>
        <w:t xml:space="preserve">                 1221636</w:t>
      </w:r>
    </w:p>
    <w:p w:rsidR="00702CC9" w:rsidRDefault="00702CC9" w:rsidP="00702CC9">
      <w:pPr>
        <w:pStyle w:val="Default"/>
        <w:rPr>
          <w:rFonts w:asciiTheme="majorBidi" w:hAnsiTheme="majorBidi" w:cstheme="majorBidi"/>
          <w:b/>
          <w:bCs/>
          <w:sz w:val="36"/>
          <w:szCs w:val="36"/>
        </w:rPr>
      </w:pPr>
      <w:r w:rsidRPr="003C6153">
        <w:rPr>
          <w:rFonts w:asciiTheme="majorBidi" w:hAnsiTheme="majorBidi" w:cstheme="majorBidi"/>
          <w:b/>
          <w:bCs/>
          <w:sz w:val="36"/>
          <w:szCs w:val="36"/>
        </w:rPr>
        <w:t>Instructor:</w:t>
      </w:r>
      <w:r>
        <w:rPr>
          <w:rFonts w:asciiTheme="majorBidi" w:hAnsiTheme="majorBidi" w:cstheme="majorBidi"/>
          <w:b/>
          <w:bCs/>
          <w:sz w:val="36"/>
          <w:szCs w:val="36"/>
        </w:rPr>
        <w:t xml:space="preserve"> </w:t>
      </w:r>
      <w:r>
        <w:rPr>
          <w:rFonts w:asciiTheme="majorBidi" w:hAnsiTheme="majorBidi" w:cstheme="majorBidi"/>
          <w:b/>
          <w:bCs/>
          <w:sz w:val="36"/>
          <w:szCs w:val="36"/>
          <w:shd w:val="clear" w:color="auto" w:fill="FFFFFF"/>
        </w:rPr>
        <w:t xml:space="preserve">Aziz </w:t>
      </w:r>
      <w:proofErr w:type="spellStart"/>
      <w:r>
        <w:rPr>
          <w:rFonts w:asciiTheme="majorBidi" w:hAnsiTheme="majorBidi" w:cstheme="majorBidi"/>
          <w:b/>
          <w:bCs/>
          <w:sz w:val="36"/>
          <w:szCs w:val="36"/>
          <w:shd w:val="clear" w:color="auto" w:fill="FFFFFF"/>
        </w:rPr>
        <w:t>Qaroush</w:t>
      </w:r>
      <w:proofErr w:type="spellEnd"/>
    </w:p>
    <w:p w:rsidR="00702CC9" w:rsidRDefault="00702CC9" w:rsidP="00702CC9">
      <w:pPr>
        <w:pStyle w:val="Default"/>
        <w:rPr>
          <w:rFonts w:asciiTheme="majorBidi" w:hAnsiTheme="majorBidi" w:cstheme="majorBidi"/>
          <w:b/>
          <w:bCs/>
          <w:sz w:val="36"/>
          <w:szCs w:val="36"/>
        </w:rPr>
      </w:pPr>
      <w:r w:rsidRPr="003C6153">
        <w:rPr>
          <w:rFonts w:asciiTheme="majorBidi" w:hAnsiTheme="majorBidi" w:cstheme="majorBidi"/>
          <w:b/>
          <w:bCs/>
          <w:sz w:val="36"/>
          <w:szCs w:val="36"/>
        </w:rPr>
        <w:t xml:space="preserve">Teacher </w:t>
      </w:r>
      <w:r>
        <w:rPr>
          <w:rFonts w:asciiTheme="majorBidi" w:hAnsiTheme="majorBidi" w:cstheme="majorBidi"/>
          <w:b/>
          <w:bCs/>
          <w:sz w:val="36"/>
          <w:szCs w:val="36"/>
        </w:rPr>
        <w:t xml:space="preserve">Assistant: </w:t>
      </w:r>
      <w:r w:rsidRPr="003C6153">
        <w:rPr>
          <w:rFonts w:asciiTheme="majorBidi" w:hAnsiTheme="majorBidi" w:cstheme="majorBidi"/>
          <w:b/>
          <w:bCs/>
          <w:color w:val="000000" w:themeColor="text1"/>
          <w:sz w:val="36"/>
          <w:szCs w:val="36"/>
        </w:rPr>
        <w:t xml:space="preserve">Eng. </w:t>
      </w:r>
      <w:proofErr w:type="spellStart"/>
      <w:r>
        <w:rPr>
          <w:rFonts w:asciiTheme="majorBidi" w:hAnsiTheme="majorBidi" w:cstheme="majorBidi"/>
          <w:b/>
          <w:bCs/>
          <w:color w:val="000000" w:themeColor="text1"/>
          <w:sz w:val="36"/>
          <w:szCs w:val="36"/>
        </w:rPr>
        <w:t>Ahed</w:t>
      </w:r>
      <w:proofErr w:type="spellEnd"/>
      <w:r>
        <w:rPr>
          <w:rFonts w:asciiTheme="majorBidi" w:hAnsiTheme="majorBidi" w:cstheme="majorBidi"/>
          <w:b/>
          <w:bCs/>
          <w:color w:val="000000" w:themeColor="text1"/>
          <w:sz w:val="36"/>
          <w:szCs w:val="36"/>
        </w:rPr>
        <w:t xml:space="preserve"> </w:t>
      </w:r>
      <w:proofErr w:type="spellStart"/>
      <w:r>
        <w:rPr>
          <w:rFonts w:asciiTheme="majorBidi" w:hAnsiTheme="majorBidi" w:cstheme="majorBidi"/>
          <w:b/>
          <w:bCs/>
          <w:color w:val="000000" w:themeColor="text1"/>
          <w:sz w:val="36"/>
          <w:szCs w:val="36"/>
        </w:rPr>
        <w:t>Mafarjeh</w:t>
      </w:r>
      <w:proofErr w:type="spellEnd"/>
    </w:p>
    <w:p w:rsidR="00702CC9" w:rsidRDefault="00702CC9" w:rsidP="00702CC9">
      <w:pPr>
        <w:pStyle w:val="Default"/>
        <w:rPr>
          <w:rFonts w:asciiTheme="majorBidi" w:hAnsiTheme="majorBidi" w:cstheme="majorBidi"/>
          <w:b/>
          <w:bCs/>
          <w:color w:val="000000" w:themeColor="text1"/>
          <w:sz w:val="36"/>
          <w:szCs w:val="36"/>
        </w:rPr>
      </w:pPr>
      <w:r w:rsidRPr="003C6153">
        <w:rPr>
          <w:rFonts w:asciiTheme="majorBidi" w:hAnsiTheme="majorBidi" w:cstheme="majorBidi"/>
          <w:b/>
          <w:bCs/>
          <w:sz w:val="36"/>
          <w:szCs w:val="36"/>
        </w:rPr>
        <w:t>Section:</w:t>
      </w:r>
      <w:r>
        <w:rPr>
          <w:rFonts w:asciiTheme="majorBidi" w:hAnsiTheme="majorBidi" w:cstheme="majorBidi"/>
          <w:b/>
          <w:bCs/>
          <w:sz w:val="36"/>
          <w:szCs w:val="36"/>
        </w:rPr>
        <w:t xml:space="preserve"> 2</w:t>
      </w:r>
    </w:p>
    <w:p w:rsidR="00702CC9" w:rsidRDefault="00702CC9" w:rsidP="00702CC9">
      <w:pPr>
        <w:pStyle w:val="Default"/>
        <w:rPr>
          <w:rFonts w:asciiTheme="majorBidi" w:hAnsiTheme="majorBidi" w:cstheme="majorBidi"/>
          <w:b/>
          <w:bCs/>
          <w:sz w:val="36"/>
          <w:szCs w:val="36"/>
        </w:rPr>
      </w:pPr>
    </w:p>
    <w:p w:rsidR="00702CC9" w:rsidRDefault="00702CC9" w:rsidP="00702CC9">
      <w:pPr>
        <w:pStyle w:val="Default"/>
        <w:rPr>
          <w:rFonts w:asciiTheme="majorBidi" w:hAnsiTheme="majorBidi" w:cstheme="majorBidi"/>
          <w:b/>
          <w:bCs/>
          <w:sz w:val="36"/>
          <w:szCs w:val="36"/>
        </w:rPr>
      </w:pPr>
    </w:p>
    <w:p w:rsidR="00702CC9" w:rsidRPr="005A6654" w:rsidRDefault="00702CC9" w:rsidP="00702CC9">
      <w:pPr>
        <w:pStyle w:val="Default"/>
        <w:rPr>
          <w:rFonts w:asciiTheme="majorBidi" w:hAnsiTheme="majorBidi" w:cstheme="majorBidi"/>
          <w:color w:val="C00000"/>
          <w:sz w:val="36"/>
          <w:szCs w:val="36"/>
        </w:rPr>
      </w:pPr>
      <w:proofErr w:type="spellStart"/>
      <w:r w:rsidRPr="003C6153">
        <w:rPr>
          <w:rFonts w:asciiTheme="majorBidi" w:hAnsiTheme="majorBidi" w:cstheme="majorBidi"/>
          <w:b/>
          <w:bCs/>
          <w:color w:val="000000" w:themeColor="text1"/>
          <w:sz w:val="36"/>
          <w:szCs w:val="36"/>
        </w:rPr>
        <w:t>Shaimaa</w:t>
      </w:r>
      <w:proofErr w:type="spellEnd"/>
      <w:r w:rsidRPr="003C6153">
        <w:rPr>
          <w:rFonts w:asciiTheme="majorBidi" w:hAnsiTheme="majorBidi" w:cstheme="majorBidi"/>
          <w:b/>
          <w:bCs/>
          <w:color w:val="000000" w:themeColor="text1"/>
          <w:sz w:val="36"/>
          <w:szCs w:val="36"/>
        </w:rPr>
        <w:t xml:space="preserve"> dar taha</w:t>
      </w:r>
      <w:r w:rsidRPr="003C6153">
        <w:rPr>
          <w:rFonts w:asciiTheme="majorBidi" w:hAnsiTheme="majorBidi" w:cstheme="majorBidi"/>
          <w:b/>
          <w:bCs/>
          <w:color w:val="000000" w:themeColor="text1"/>
          <w:sz w:val="36"/>
          <w:szCs w:val="36"/>
        </w:rPr>
        <w:tab/>
      </w:r>
      <w:r w:rsidRPr="003C6153">
        <w:rPr>
          <w:rFonts w:asciiTheme="majorBidi" w:hAnsiTheme="majorBidi" w:cstheme="majorBidi"/>
          <w:b/>
          <w:bCs/>
          <w:color w:val="000000" w:themeColor="text1"/>
          <w:sz w:val="36"/>
          <w:szCs w:val="36"/>
        </w:rPr>
        <w:tab/>
        <w:t>1222440</w:t>
      </w:r>
    </w:p>
    <w:p w:rsidR="00702CC9" w:rsidRPr="003C6153" w:rsidRDefault="00702CC9" w:rsidP="00702CC9">
      <w:pPr>
        <w:rPr>
          <w:rFonts w:asciiTheme="majorBidi" w:hAnsiTheme="majorBidi" w:cstheme="majorBidi"/>
          <w:b/>
          <w:bCs/>
          <w:sz w:val="36"/>
          <w:szCs w:val="36"/>
        </w:rPr>
      </w:pPr>
      <w:r w:rsidRPr="003C6153">
        <w:rPr>
          <w:rFonts w:asciiTheme="majorBidi" w:hAnsiTheme="majorBidi" w:cstheme="majorBidi"/>
          <w:b/>
          <w:bCs/>
          <w:sz w:val="36"/>
          <w:szCs w:val="36"/>
        </w:rPr>
        <w:t xml:space="preserve">Instructor: </w:t>
      </w:r>
      <w:r w:rsidRPr="004115B8">
        <w:rPr>
          <w:rFonts w:asciiTheme="majorBidi" w:hAnsiTheme="majorBidi" w:cstheme="majorBidi"/>
          <w:b/>
          <w:bCs/>
          <w:sz w:val="36"/>
          <w:szCs w:val="36"/>
          <w:shd w:val="clear" w:color="auto" w:fill="FFFFFF"/>
        </w:rPr>
        <w:t xml:space="preserve">Mohammad </w:t>
      </w:r>
      <w:proofErr w:type="spellStart"/>
      <w:r w:rsidRPr="004115B8">
        <w:rPr>
          <w:rFonts w:asciiTheme="majorBidi" w:hAnsiTheme="majorBidi" w:cstheme="majorBidi"/>
          <w:b/>
          <w:bCs/>
          <w:sz w:val="36"/>
          <w:szCs w:val="36"/>
          <w:shd w:val="clear" w:color="auto" w:fill="FFFFFF"/>
        </w:rPr>
        <w:t>Jubran</w:t>
      </w:r>
      <w:proofErr w:type="spellEnd"/>
    </w:p>
    <w:p w:rsidR="00702CC9" w:rsidRPr="005A6654" w:rsidRDefault="00702CC9" w:rsidP="00702CC9">
      <w:pPr>
        <w:spacing w:after="120" w:line="360" w:lineRule="auto"/>
        <w:rPr>
          <w:rFonts w:asciiTheme="majorBidi" w:hAnsiTheme="majorBidi" w:cstheme="majorBidi"/>
          <w:sz w:val="36"/>
          <w:szCs w:val="36"/>
        </w:rPr>
      </w:pPr>
      <w:r w:rsidRPr="003C6153">
        <w:rPr>
          <w:rFonts w:asciiTheme="majorBidi" w:hAnsiTheme="majorBidi" w:cstheme="majorBidi"/>
          <w:b/>
          <w:bCs/>
          <w:sz w:val="36"/>
          <w:szCs w:val="36"/>
        </w:rPr>
        <w:t>Teacher Assistant:</w:t>
      </w:r>
      <w:r w:rsidRPr="003C6153">
        <w:rPr>
          <w:rFonts w:asciiTheme="majorBidi" w:hAnsiTheme="majorBidi" w:cstheme="majorBidi"/>
          <w:sz w:val="36"/>
          <w:szCs w:val="36"/>
        </w:rPr>
        <w:t xml:space="preserve"> </w:t>
      </w:r>
      <w:r w:rsidRPr="003C6153">
        <w:rPr>
          <w:rFonts w:asciiTheme="majorBidi" w:hAnsiTheme="majorBidi" w:cstheme="majorBidi"/>
          <w:b/>
          <w:bCs/>
          <w:color w:val="000000" w:themeColor="text1"/>
          <w:sz w:val="36"/>
          <w:szCs w:val="36"/>
        </w:rPr>
        <w:t xml:space="preserve">Eng. </w:t>
      </w:r>
      <w:proofErr w:type="spellStart"/>
      <w:r>
        <w:rPr>
          <w:rFonts w:asciiTheme="majorBidi" w:hAnsiTheme="majorBidi" w:cstheme="majorBidi"/>
          <w:b/>
          <w:bCs/>
          <w:color w:val="000000" w:themeColor="text1"/>
          <w:sz w:val="36"/>
          <w:szCs w:val="36"/>
        </w:rPr>
        <w:t>Ahed</w:t>
      </w:r>
      <w:proofErr w:type="spellEnd"/>
      <w:r>
        <w:rPr>
          <w:rFonts w:asciiTheme="majorBidi" w:hAnsiTheme="majorBidi" w:cstheme="majorBidi"/>
          <w:b/>
          <w:bCs/>
          <w:color w:val="000000" w:themeColor="text1"/>
          <w:sz w:val="36"/>
          <w:szCs w:val="36"/>
        </w:rPr>
        <w:t xml:space="preserve"> </w:t>
      </w:r>
      <w:proofErr w:type="spellStart"/>
      <w:r>
        <w:rPr>
          <w:rFonts w:asciiTheme="majorBidi" w:hAnsiTheme="majorBidi" w:cstheme="majorBidi"/>
          <w:b/>
          <w:bCs/>
          <w:color w:val="000000" w:themeColor="text1"/>
          <w:sz w:val="36"/>
          <w:szCs w:val="36"/>
        </w:rPr>
        <w:t>Mafarjeh</w:t>
      </w:r>
      <w:proofErr w:type="spellEnd"/>
    </w:p>
    <w:p w:rsidR="00702CC9" w:rsidRPr="003C6153" w:rsidRDefault="00702CC9" w:rsidP="00702CC9">
      <w:pPr>
        <w:pStyle w:val="Default"/>
        <w:rPr>
          <w:rFonts w:asciiTheme="majorBidi" w:hAnsiTheme="majorBidi" w:cstheme="majorBidi"/>
          <w:b/>
          <w:bCs/>
          <w:sz w:val="36"/>
          <w:szCs w:val="36"/>
        </w:rPr>
      </w:pPr>
      <w:r w:rsidRPr="003C6153">
        <w:rPr>
          <w:rFonts w:asciiTheme="majorBidi" w:hAnsiTheme="majorBidi" w:cstheme="majorBidi"/>
          <w:b/>
          <w:bCs/>
          <w:sz w:val="36"/>
          <w:szCs w:val="36"/>
        </w:rPr>
        <w:t>Section</w:t>
      </w:r>
      <w:proofErr w:type="gramStart"/>
      <w:r w:rsidRPr="003C6153">
        <w:rPr>
          <w:rFonts w:asciiTheme="majorBidi" w:hAnsiTheme="majorBidi" w:cstheme="majorBidi"/>
          <w:b/>
          <w:bCs/>
          <w:sz w:val="36"/>
          <w:szCs w:val="36"/>
        </w:rPr>
        <w:t>:</w:t>
      </w:r>
      <w:r>
        <w:rPr>
          <w:rFonts w:asciiTheme="majorBidi" w:hAnsiTheme="majorBidi" w:cstheme="majorBidi"/>
          <w:b/>
          <w:bCs/>
          <w:color w:val="000000" w:themeColor="text1"/>
          <w:sz w:val="36"/>
          <w:szCs w:val="36"/>
        </w:rPr>
        <w:t>1</w:t>
      </w:r>
      <w:proofErr w:type="gramEnd"/>
    </w:p>
    <w:p w:rsidR="00702CC9" w:rsidRDefault="00702CC9" w:rsidP="00702CC9">
      <w:pPr>
        <w:pStyle w:val="Default"/>
        <w:rPr>
          <w:rFonts w:asciiTheme="majorBidi" w:hAnsiTheme="majorBidi" w:cstheme="majorBidi"/>
          <w:b/>
          <w:bCs/>
          <w:color w:val="000000" w:themeColor="text1"/>
          <w:sz w:val="36"/>
          <w:szCs w:val="36"/>
        </w:rPr>
      </w:pPr>
      <w:r w:rsidRPr="003C6153">
        <w:rPr>
          <w:rFonts w:asciiTheme="majorBidi" w:hAnsiTheme="majorBidi" w:cstheme="majorBidi"/>
          <w:b/>
          <w:bCs/>
          <w:sz w:val="36"/>
          <w:szCs w:val="36"/>
        </w:rPr>
        <w:t xml:space="preserve">Date: </w:t>
      </w:r>
      <w:r>
        <w:rPr>
          <w:rFonts w:asciiTheme="majorBidi" w:hAnsiTheme="majorBidi" w:cstheme="majorBidi"/>
          <w:b/>
          <w:bCs/>
          <w:color w:val="000000" w:themeColor="text1"/>
          <w:sz w:val="36"/>
          <w:szCs w:val="36"/>
        </w:rPr>
        <w:t>22</w:t>
      </w:r>
      <w:r w:rsidRPr="003C6153">
        <w:rPr>
          <w:rFonts w:asciiTheme="majorBidi" w:hAnsiTheme="majorBidi" w:cstheme="majorBidi"/>
          <w:b/>
          <w:bCs/>
          <w:color w:val="000000" w:themeColor="text1"/>
          <w:sz w:val="36"/>
          <w:szCs w:val="36"/>
        </w:rPr>
        <w:t>/8/2024</w:t>
      </w:r>
    </w:p>
    <w:p w:rsidR="002930F8" w:rsidRDefault="002930F8" w:rsidP="00702CC9">
      <w:pPr>
        <w:pStyle w:val="Default"/>
        <w:rPr>
          <w:rFonts w:asciiTheme="majorBidi" w:hAnsiTheme="majorBidi" w:cstheme="majorBidi"/>
          <w:b/>
          <w:bCs/>
          <w:color w:val="000000" w:themeColor="text1"/>
          <w:sz w:val="36"/>
          <w:szCs w:val="36"/>
        </w:rPr>
      </w:pPr>
    </w:p>
    <w:p w:rsidR="002930F8" w:rsidRDefault="002930F8" w:rsidP="00702CC9">
      <w:pPr>
        <w:pStyle w:val="Default"/>
        <w:rPr>
          <w:rFonts w:asciiTheme="majorBidi" w:hAnsiTheme="majorBidi" w:cstheme="majorBidi"/>
          <w:b/>
          <w:bCs/>
          <w:color w:val="000000" w:themeColor="text1"/>
          <w:sz w:val="36"/>
          <w:szCs w:val="36"/>
        </w:rPr>
      </w:pPr>
    </w:p>
    <w:p w:rsidR="00AE1C88" w:rsidRPr="00AE1C88" w:rsidRDefault="00AE1C88" w:rsidP="00AE1C88">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AE1C88">
        <w:rPr>
          <w:rFonts w:ascii="Times New Roman" w:eastAsia="Times New Roman" w:hAnsi="Times New Roman" w:cs="Times New Roman"/>
          <w:b/>
          <w:bCs/>
          <w:color w:val="auto"/>
          <w:sz w:val="27"/>
          <w:szCs w:val="27"/>
        </w:rPr>
        <w:lastRenderedPageBreak/>
        <w:t>1. Introduction</w:t>
      </w:r>
    </w:p>
    <w:p w:rsidR="00AE1C88" w:rsidRPr="00AE1C88" w:rsidRDefault="00AE1C88" w:rsidP="00AE1C88">
      <w:p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Objective</w:t>
      </w:r>
      <w:proofErr w:type="gramStart"/>
      <w:r w:rsidRPr="00AE1C88">
        <w:rPr>
          <w:rFonts w:ascii="Times New Roman" w:eastAsia="Times New Roman" w:hAnsi="Times New Roman" w:cs="Times New Roman"/>
          <w:color w:val="auto"/>
          <w:sz w:val="24"/>
          <w:szCs w:val="24"/>
        </w:rPr>
        <w:t>:</w:t>
      </w:r>
      <w:proofErr w:type="gramEnd"/>
      <w:r w:rsidRPr="00AE1C88">
        <w:rPr>
          <w:rFonts w:ascii="Times New Roman" w:eastAsia="Times New Roman" w:hAnsi="Times New Roman" w:cs="Times New Roman"/>
          <w:color w:val="auto"/>
          <w:sz w:val="24"/>
          <w:szCs w:val="24"/>
        </w:rPr>
        <w:br/>
        <w:t>The purpose of this project is to develop a Medical Test Management System that efficiently stores, manages, and retrieves medical test data for individual patients. The system is designed to be a basic patient record management tool, focusing on handling medical test results using Python's object-oriented programming capabilities.</w:t>
      </w:r>
    </w:p>
    <w:p w:rsidR="00AE1C88" w:rsidRPr="00AE1C88" w:rsidRDefault="00AE1C88" w:rsidP="00AE1C88">
      <w:p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Scope</w:t>
      </w:r>
      <w:proofErr w:type="gramStart"/>
      <w:r w:rsidRPr="00AE1C88">
        <w:rPr>
          <w:rFonts w:ascii="Times New Roman" w:eastAsia="Times New Roman" w:hAnsi="Times New Roman" w:cs="Times New Roman"/>
          <w:color w:val="auto"/>
          <w:sz w:val="24"/>
          <w:szCs w:val="24"/>
        </w:rPr>
        <w:t>:</w:t>
      </w:r>
      <w:proofErr w:type="gramEnd"/>
      <w:r w:rsidRPr="00AE1C88">
        <w:rPr>
          <w:rFonts w:ascii="Times New Roman" w:eastAsia="Times New Roman" w:hAnsi="Times New Roman" w:cs="Times New Roman"/>
          <w:color w:val="auto"/>
          <w:sz w:val="24"/>
          <w:szCs w:val="24"/>
        </w:rPr>
        <w:br/>
        <w:t>The system allows users to add new medical tests, update existing records, delete incorrect entries, and retrieve specific test results based on criteria such as patient ID, test type, or abnormal results. It provides options for filtering tests and generating summary reports.</w:t>
      </w:r>
    </w:p>
    <w:p w:rsidR="00AE1C88" w:rsidRPr="00AE1C88" w:rsidRDefault="00AE1C88" w:rsidP="00AE1C88">
      <w:pPr>
        <w:spacing w:after="0" w:line="240" w:lineRule="auto"/>
        <w:rPr>
          <w:rFonts w:ascii="Times New Roman" w:eastAsia="Times New Roman" w:hAnsi="Times New Roman" w:cs="Times New Roman"/>
          <w:color w:val="auto"/>
          <w:sz w:val="24"/>
          <w:szCs w:val="24"/>
        </w:rPr>
      </w:pPr>
    </w:p>
    <w:p w:rsidR="00AE1C88" w:rsidRPr="00AE1C88" w:rsidRDefault="00AE1C88" w:rsidP="00AE1C88">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AE1C88">
        <w:rPr>
          <w:rFonts w:ascii="Times New Roman" w:eastAsia="Times New Roman" w:hAnsi="Times New Roman" w:cs="Times New Roman"/>
          <w:b/>
          <w:bCs/>
          <w:color w:val="auto"/>
          <w:sz w:val="27"/>
          <w:szCs w:val="27"/>
        </w:rPr>
        <w:t>2. System Design</w:t>
      </w:r>
    </w:p>
    <w:p w:rsidR="00AE1C88" w:rsidRPr="00AE1C88" w:rsidRDefault="00AE1C88" w:rsidP="00AE1C88">
      <w:p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2.1. Object-Oriented Design</w:t>
      </w:r>
      <w:r w:rsidRPr="00AE1C88">
        <w:rPr>
          <w:rFonts w:ascii="Times New Roman" w:eastAsia="Times New Roman" w:hAnsi="Times New Roman" w:cs="Times New Roman"/>
          <w:color w:val="auto"/>
          <w:sz w:val="24"/>
          <w:szCs w:val="24"/>
        </w:rPr>
        <w:br/>
        <w:t>The project is built using object-oriented principles. The following key classes were developed:</w:t>
      </w:r>
    </w:p>
    <w:p w:rsidR="00AE1C88" w:rsidRPr="00AE1C88" w:rsidRDefault="00AE1C88" w:rsidP="00AE1C88">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AE1C88">
        <w:rPr>
          <w:rFonts w:ascii="Times New Roman" w:eastAsia="Times New Roman" w:hAnsi="Times New Roman" w:cs="Times New Roman"/>
          <w:b/>
          <w:bCs/>
          <w:color w:val="auto"/>
          <w:sz w:val="24"/>
          <w:szCs w:val="24"/>
        </w:rPr>
        <w:t>MedicalTestType</w:t>
      </w:r>
      <w:proofErr w:type="spellEnd"/>
      <w:r w:rsidRPr="00AE1C88">
        <w:rPr>
          <w:rFonts w:ascii="Times New Roman" w:eastAsia="Times New Roman" w:hAnsi="Times New Roman" w:cs="Times New Roman"/>
          <w:color w:val="auto"/>
          <w:sz w:val="24"/>
          <w:szCs w:val="24"/>
        </w:rPr>
        <w:t>: Represents a medical test with attributes like name, normal range, unit, and turnaround time.</w:t>
      </w:r>
    </w:p>
    <w:p w:rsidR="00AE1C88" w:rsidRPr="00AE1C88" w:rsidRDefault="00AE1C88" w:rsidP="00AE1C88">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AE1C88">
        <w:rPr>
          <w:rFonts w:ascii="Times New Roman" w:eastAsia="Times New Roman" w:hAnsi="Times New Roman" w:cs="Times New Roman"/>
          <w:b/>
          <w:bCs/>
          <w:color w:val="auto"/>
          <w:sz w:val="24"/>
          <w:szCs w:val="24"/>
        </w:rPr>
        <w:t>MedicalTestTypeManager</w:t>
      </w:r>
      <w:proofErr w:type="spellEnd"/>
      <w:r w:rsidRPr="00AE1C88">
        <w:rPr>
          <w:rFonts w:ascii="Times New Roman" w:eastAsia="Times New Roman" w:hAnsi="Times New Roman" w:cs="Times New Roman"/>
          <w:color w:val="auto"/>
          <w:sz w:val="24"/>
          <w:szCs w:val="24"/>
        </w:rPr>
        <w:t>: Manages all medical tests, including adding, updating, and retrieving test data from a text file.</w:t>
      </w:r>
    </w:p>
    <w:p w:rsidR="00AE1C88" w:rsidRPr="00AE1C88" w:rsidRDefault="00AE1C88" w:rsidP="00AE1C88">
      <w:p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2.2. File Structure</w:t>
      </w:r>
      <w:r w:rsidRPr="00AE1C88">
        <w:rPr>
          <w:rFonts w:ascii="Times New Roman" w:eastAsia="Times New Roman" w:hAnsi="Times New Roman" w:cs="Times New Roman"/>
          <w:color w:val="auto"/>
          <w:sz w:val="24"/>
          <w:szCs w:val="24"/>
        </w:rPr>
        <w:br/>
        <w:t>The system uses text files to store patient records and medical test details. These files follow a specific format that includes fields like patient ID, test name, result values, unit, and timestamps.</w:t>
      </w:r>
    </w:p>
    <w:p w:rsidR="00AE1C88" w:rsidRPr="00AE1C88" w:rsidRDefault="00AE1C88" w:rsidP="00AE1C88">
      <w:pPr>
        <w:spacing w:before="100" w:beforeAutospacing="1" w:after="100" w:afterAutospacing="1" w:line="240" w:lineRule="auto"/>
        <w:outlineLvl w:val="2"/>
        <w:rPr>
          <w:rFonts w:ascii="Times New Roman" w:eastAsia="Times New Roman" w:hAnsi="Times New Roman" w:cs="Times New Roman"/>
          <w:b/>
          <w:bCs/>
          <w:color w:val="FF0000"/>
          <w:sz w:val="27"/>
          <w:szCs w:val="27"/>
        </w:rPr>
      </w:pPr>
      <w:proofErr w:type="spellStart"/>
      <w:r w:rsidRPr="00AE1C88">
        <w:rPr>
          <w:rFonts w:ascii="Times New Roman" w:eastAsia="Times New Roman" w:hAnsi="Times New Roman" w:cs="Times New Roman"/>
          <w:b/>
          <w:bCs/>
          <w:color w:val="FF0000"/>
          <w:sz w:val="27"/>
          <w:szCs w:val="27"/>
        </w:rPr>
        <w:t>MidecalRecord</w:t>
      </w:r>
      <w:proofErr w:type="spellEnd"/>
      <w:r w:rsidRPr="00AE1C88">
        <w:rPr>
          <w:rFonts w:ascii="Times New Roman" w:eastAsia="Times New Roman" w:hAnsi="Times New Roman" w:cs="Times New Roman"/>
          <w:b/>
          <w:bCs/>
          <w:color w:val="FF0000"/>
          <w:sz w:val="27"/>
          <w:szCs w:val="27"/>
        </w:rPr>
        <w:t xml:space="preserve"> file </w:t>
      </w:r>
    </w:p>
    <w:p w:rsidR="00AE1C88" w:rsidRDefault="00AE1C88" w:rsidP="00AE1C88">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AE1C88">
        <w:rPr>
          <w:rFonts w:ascii="Times New Roman" w:eastAsia="Times New Roman" w:hAnsi="Times New Roman" w:cs="Times New Roman"/>
          <w:b/>
          <w:bCs/>
          <w:color w:val="auto"/>
          <w:sz w:val="27"/>
          <w:szCs w:val="27"/>
        </w:rPr>
        <w:drawing>
          <wp:inline distT="0" distB="0" distL="0" distR="0" wp14:anchorId="7E69439B" wp14:editId="39FB7DEE">
            <wp:extent cx="5744377" cy="193384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1933845"/>
                    </a:xfrm>
                    <a:prstGeom prst="rect">
                      <a:avLst/>
                    </a:prstGeom>
                  </pic:spPr>
                </pic:pic>
              </a:graphicData>
            </a:graphic>
          </wp:inline>
        </w:drawing>
      </w:r>
    </w:p>
    <w:p w:rsidR="00AE1C88" w:rsidRDefault="00AE1C88" w:rsidP="00AE1C88">
      <w:pPr>
        <w:spacing w:before="100" w:beforeAutospacing="1" w:after="100" w:afterAutospacing="1" w:line="240" w:lineRule="auto"/>
        <w:outlineLvl w:val="2"/>
        <w:rPr>
          <w:rFonts w:ascii="Times New Roman" w:eastAsia="Times New Roman" w:hAnsi="Times New Roman" w:cs="Times New Roman"/>
          <w:b/>
          <w:bCs/>
          <w:color w:val="auto"/>
          <w:sz w:val="27"/>
          <w:szCs w:val="27"/>
        </w:rPr>
      </w:pPr>
    </w:p>
    <w:p w:rsidR="00AE1C88" w:rsidRDefault="00AE1C88" w:rsidP="00AE1C88">
      <w:pPr>
        <w:spacing w:before="100" w:beforeAutospacing="1" w:after="100" w:afterAutospacing="1" w:line="240" w:lineRule="auto"/>
        <w:outlineLvl w:val="2"/>
        <w:rPr>
          <w:rFonts w:ascii="Times New Roman" w:eastAsia="Times New Roman" w:hAnsi="Times New Roman" w:cs="Times New Roman"/>
          <w:b/>
          <w:bCs/>
          <w:color w:val="auto"/>
          <w:sz w:val="27"/>
          <w:szCs w:val="27"/>
        </w:rPr>
      </w:pPr>
    </w:p>
    <w:p w:rsidR="00AE1C88" w:rsidRPr="00CC71B4" w:rsidRDefault="00AE1C88" w:rsidP="00AE1C88">
      <w:pPr>
        <w:spacing w:before="100" w:beforeAutospacing="1" w:after="100" w:afterAutospacing="1" w:line="240" w:lineRule="auto"/>
        <w:outlineLvl w:val="2"/>
        <w:rPr>
          <w:rFonts w:ascii="Times New Roman" w:eastAsia="Times New Roman" w:hAnsi="Times New Roman" w:cs="Times New Roman"/>
          <w:b/>
          <w:bCs/>
          <w:color w:val="FF0000"/>
          <w:sz w:val="27"/>
          <w:szCs w:val="27"/>
        </w:rPr>
      </w:pPr>
      <w:proofErr w:type="spellStart"/>
      <w:proofErr w:type="gramStart"/>
      <w:r w:rsidRPr="00CC71B4">
        <w:rPr>
          <w:rFonts w:ascii="Times New Roman" w:eastAsia="Times New Roman" w:hAnsi="Times New Roman" w:cs="Times New Roman"/>
          <w:b/>
          <w:bCs/>
          <w:color w:val="FF0000"/>
          <w:sz w:val="27"/>
          <w:szCs w:val="27"/>
        </w:rPr>
        <w:lastRenderedPageBreak/>
        <w:t>medicalTest</w:t>
      </w:r>
      <w:proofErr w:type="spellEnd"/>
      <w:proofErr w:type="gramEnd"/>
      <w:r w:rsidRPr="00CC71B4">
        <w:rPr>
          <w:rFonts w:ascii="Times New Roman" w:eastAsia="Times New Roman" w:hAnsi="Times New Roman" w:cs="Times New Roman"/>
          <w:b/>
          <w:bCs/>
          <w:color w:val="FF0000"/>
          <w:sz w:val="27"/>
          <w:szCs w:val="27"/>
        </w:rPr>
        <w:t xml:space="preserve"> file </w:t>
      </w:r>
      <w:r w:rsidR="00CC71B4" w:rsidRPr="00CC71B4">
        <w:rPr>
          <w:rFonts w:ascii="Times New Roman" w:eastAsia="Times New Roman" w:hAnsi="Times New Roman" w:cs="Times New Roman"/>
          <w:b/>
          <w:bCs/>
          <w:color w:val="FF0000"/>
          <w:sz w:val="27"/>
          <w:szCs w:val="27"/>
        </w:rPr>
        <w:t>:</w:t>
      </w:r>
    </w:p>
    <w:p w:rsidR="00AE1C88" w:rsidRDefault="00AE1C88" w:rsidP="00CC71B4">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AE1C88">
        <w:rPr>
          <w:rFonts w:ascii="Times New Roman" w:eastAsia="Times New Roman" w:hAnsi="Times New Roman" w:cs="Times New Roman"/>
          <w:b/>
          <w:bCs/>
          <w:color w:val="auto"/>
          <w:sz w:val="27"/>
          <w:szCs w:val="27"/>
        </w:rPr>
        <w:drawing>
          <wp:inline distT="0" distB="0" distL="0" distR="0" wp14:anchorId="1B59757A" wp14:editId="51FC9AD7">
            <wp:extent cx="5943600" cy="1246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6505"/>
                    </a:xfrm>
                    <a:prstGeom prst="rect">
                      <a:avLst/>
                    </a:prstGeom>
                  </pic:spPr>
                </pic:pic>
              </a:graphicData>
            </a:graphic>
          </wp:inline>
        </w:drawing>
      </w:r>
    </w:p>
    <w:p w:rsidR="00AE1C88" w:rsidRPr="00AE1C88" w:rsidRDefault="00AE1C88" w:rsidP="00AE1C88">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AE1C88">
        <w:rPr>
          <w:rFonts w:ascii="Times New Roman" w:eastAsia="Times New Roman" w:hAnsi="Times New Roman" w:cs="Times New Roman"/>
          <w:b/>
          <w:bCs/>
          <w:color w:val="auto"/>
          <w:sz w:val="27"/>
          <w:szCs w:val="27"/>
        </w:rPr>
        <w:t>3. Implementation</w:t>
      </w:r>
    </w:p>
    <w:p w:rsidR="00AE1C88" w:rsidRPr="00AE1C88" w:rsidRDefault="00AE1C88" w:rsidP="00AE1C88">
      <w:p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3.1. Features</w:t>
      </w:r>
      <w:r w:rsidRPr="00AE1C88">
        <w:rPr>
          <w:rFonts w:ascii="Times New Roman" w:eastAsia="Times New Roman" w:hAnsi="Times New Roman" w:cs="Times New Roman"/>
          <w:color w:val="auto"/>
          <w:sz w:val="24"/>
          <w:szCs w:val="24"/>
        </w:rPr>
        <w:br/>
        <w:t>The following features were implemented:</w:t>
      </w:r>
    </w:p>
    <w:p w:rsidR="00AE1C88" w:rsidRPr="00AE1C88" w:rsidRDefault="00AE1C88" w:rsidP="00AE1C88">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Add New Medical Test</w:t>
      </w:r>
      <w:r w:rsidRPr="00AE1C88">
        <w:rPr>
          <w:rFonts w:ascii="Times New Roman" w:eastAsia="Times New Roman" w:hAnsi="Times New Roman" w:cs="Times New Roman"/>
          <w:color w:val="auto"/>
          <w:sz w:val="24"/>
          <w:szCs w:val="24"/>
        </w:rPr>
        <w:t>: Allows users to insert a new medical test type and save it in a file.</w:t>
      </w:r>
    </w:p>
    <w:p w:rsidR="00AE1C88" w:rsidRPr="00AE1C88" w:rsidRDefault="00AE1C88" w:rsidP="00AE1C88">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Add New Medical Test Record</w:t>
      </w:r>
      <w:r w:rsidRPr="00AE1C88">
        <w:rPr>
          <w:rFonts w:ascii="Times New Roman" w:eastAsia="Times New Roman" w:hAnsi="Times New Roman" w:cs="Times New Roman"/>
          <w:color w:val="auto"/>
          <w:sz w:val="24"/>
          <w:szCs w:val="24"/>
        </w:rPr>
        <w:t>: Allows users to store new test results with appropriate data validation.</w:t>
      </w:r>
    </w:p>
    <w:p w:rsidR="00AE1C88" w:rsidRPr="00AE1C88" w:rsidRDefault="00AE1C88" w:rsidP="00AE1C88">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Update Records</w:t>
      </w:r>
      <w:r w:rsidRPr="00AE1C88">
        <w:rPr>
          <w:rFonts w:ascii="Times New Roman" w:eastAsia="Times New Roman" w:hAnsi="Times New Roman" w:cs="Times New Roman"/>
          <w:color w:val="auto"/>
          <w:sz w:val="24"/>
          <w:szCs w:val="24"/>
        </w:rPr>
        <w:t>: Provides functionality to update patient test records and medical test details.</w:t>
      </w:r>
    </w:p>
    <w:p w:rsidR="00AE1C88" w:rsidRPr="00AE1C88" w:rsidRDefault="00AE1C88" w:rsidP="00AE1C88">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Filter Medical Tests</w:t>
      </w:r>
      <w:r w:rsidRPr="00AE1C88">
        <w:rPr>
          <w:rFonts w:ascii="Times New Roman" w:eastAsia="Times New Roman" w:hAnsi="Times New Roman" w:cs="Times New Roman"/>
          <w:color w:val="auto"/>
          <w:sz w:val="24"/>
          <w:szCs w:val="24"/>
        </w:rPr>
        <w:t>: Allows filtering of tests based on criteria like patient ID, test name, abnormal results, or specific date ranges.</w:t>
      </w:r>
    </w:p>
    <w:p w:rsidR="00AE1C88" w:rsidRPr="00AE1C88" w:rsidRDefault="00AE1C88" w:rsidP="00AE1C88">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Generate Reports</w:t>
      </w:r>
      <w:r w:rsidRPr="00AE1C88">
        <w:rPr>
          <w:rFonts w:ascii="Times New Roman" w:eastAsia="Times New Roman" w:hAnsi="Times New Roman" w:cs="Times New Roman"/>
          <w:color w:val="auto"/>
          <w:sz w:val="24"/>
          <w:szCs w:val="24"/>
        </w:rPr>
        <w:t>: The system can generate textual summary reports, providing statistics such as minimum, maximum, and average test values and turnaround times.</w:t>
      </w:r>
    </w:p>
    <w:p w:rsidR="00AE1C88" w:rsidRPr="00AE1C88" w:rsidRDefault="00AE1C88" w:rsidP="00AE1C88">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Export/Import Data</w:t>
      </w:r>
      <w:r w:rsidRPr="00AE1C88">
        <w:rPr>
          <w:rFonts w:ascii="Times New Roman" w:eastAsia="Times New Roman" w:hAnsi="Times New Roman" w:cs="Times New Roman"/>
          <w:color w:val="auto"/>
          <w:sz w:val="24"/>
          <w:szCs w:val="24"/>
        </w:rPr>
        <w:t>: Users can export and import medical records from/to a comma-separated file.</w:t>
      </w:r>
    </w:p>
    <w:p w:rsidR="00AE1C88" w:rsidRPr="00AE1C88" w:rsidRDefault="00AE1C88" w:rsidP="00AE1C88">
      <w:p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3.2. Error Handling</w:t>
      </w:r>
      <w:r w:rsidRPr="00AE1C88">
        <w:rPr>
          <w:rFonts w:ascii="Times New Roman" w:eastAsia="Times New Roman" w:hAnsi="Times New Roman" w:cs="Times New Roman"/>
          <w:color w:val="auto"/>
          <w:sz w:val="24"/>
          <w:szCs w:val="24"/>
        </w:rPr>
        <w:br/>
        <w:t>Robust error handling mechanisms are in place to manage invalid file names, incorrect user inputs, and other potential issues like missing data. For example, the system validates input formats for patient IDs, dates, and ranges.</w:t>
      </w:r>
    </w:p>
    <w:p w:rsidR="00AE1C88" w:rsidRPr="00AE1C88" w:rsidRDefault="00AE1C88" w:rsidP="00AE1C88">
      <w:p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3.3. Data Validation</w:t>
      </w:r>
      <w:r w:rsidRPr="00AE1C88">
        <w:rPr>
          <w:rFonts w:ascii="Times New Roman" w:eastAsia="Times New Roman" w:hAnsi="Times New Roman" w:cs="Times New Roman"/>
          <w:color w:val="auto"/>
          <w:sz w:val="24"/>
          <w:szCs w:val="24"/>
        </w:rPr>
        <w:br/>
        <w:t>Data validation ensures that only correct and meaningful data is entered into the system. This includes checking for valid numeric ranges, proper formatting of dates and times, and ensuring the logical consistency of test records.</w:t>
      </w:r>
    </w:p>
    <w:p w:rsidR="00AE1C88" w:rsidRDefault="00AE1C88" w:rsidP="00AE1C88">
      <w:pPr>
        <w:spacing w:after="0" w:line="240" w:lineRule="auto"/>
        <w:rPr>
          <w:rFonts w:ascii="Times New Roman" w:eastAsia="Times New Roman" w:hAnsi="Times New Roman" w:cs="Times New Roman"/>
          <w:color w:val="auto"/>
          <w:sz w:val="24"/>
          <w:szCs w:val="24"/>
        </w:rPr>
      </w:pPr>
    </w:p>
    <w:p w:rsidR="00AE1C88" w:rsidRDefault="00AE1C88" w:rsidP="00AE1C88">
      <w:pPr>
        <w:spacing w:after="0" w:line="240" w:lineRule="auto"/>
        <w:rPr>
          <w:rFonts w:ascii="Times New Roman" w:eastAsia="Times New Roman" w:hAnsi="Times New Roman" w:cs="Times New Roman"/>
          <w:color w:val="auto"/>
          <w:sz w:val="24"/>
          <w:szCs w:val="24"/>
        </w:rPr>
      </w:pPr>
    </w:p>
    <w:p w:rsidR="00AE1C88" w:rsidRDefault="00AE1C88" w:rsidP="00AE1C88">
      <w:pPr>
        <w:spacing w:after="0" w:line="240" w:lineRule="auto"/>
        <w:rPr>
          <w:rFonts w:ascii="Times New Roman" w:eastAsia="Times New Roman" w:hAnsi="Times New Roman" w:cs="Times New Roman"/>
          <w:color w:val="auto"/>
          <w:sz w:val="24"/>
          <w:szCs w:val="24"/>
        </w:rPr>
      </w:pPr>
    </w:p>
    <w:p w:rsidR="00AE1C88" w:rsidRDefault="00AE1C88" w:rsidP="00AE1C88">
      <w:pPr>
        <w:spacing w:after="0" w:line="240" w:lineRule="auto"/>
        <w:rPr>
          <w:rFonts w:ascii="Times New Roman" w:eastAsia="Times New Roman" w:hAnsi="Times New Roman" w:cs="Times New Roman"/>
          <w:color w:val="auto"/>
          <w:sz w:val="24"/>
          <w:szCs w:val="24"/>
        </w:rPr>
      </w:pPr>
    </w:p>
    <w:p w:rsidR="00AE1C88" w:rsidRDefault="00AE1C88" w:rsidP="00AE1C88">
      <w:pPr>
        <w:spacing w:after="0" w:line="240" w:lineRule="auto"/>
        <w:rPr>
          <w:rFonts w:ascii="Times New Roman" w:eastAsia="Times New Roman" w:hAnsi="Times New Roman" w:cs="Times New Roman"/>
          <w:color w:val="auto"/>
          <w:sz w:val="24"/>
          <w:szCs w:val="24"/>
        </w:rPr>
      </w:pPr>
    </w:p>
    <w:p w:rsidR="00AE1C88" w:rsidRDefault="00AE1C88" w:rsidP="00AE1C88">
      <w:pPr>
        <w:spacing w:after="0" w:line="240" w:lineRule="auto"/>
        <w:rPr>
          <w:rFonts w:ascii="Times New Roman" w:eastAsia="Times New Roman" w:hAnsi="Times New Roman" w:cs="Times New Roman"/>
          <w:color w:val="auto"/>
          <w:sz w:val="24"/>
          <w:szCs w:val="24"/>
        </w:rPr>
      </w:pPr>
    </w:p>
    <w:p w:rsidR="00AE1C88" w:rsidRPr="00AE1C88" w:rsidRDefault="00AE1C88" w:rsidP="00AE1C88">
      <w:pPr>
        <w:spacing w:after="0" w:line="240" w:lineRule="auto"/>
        <w:rPr>
          <w:rFonts w:ascii="Times New Roman" w:eastAsia="Times New Roman" w:hAnsi="Times New Roman" w:cs="Times New Roman"/>
          <w:color w:val="auto"/>
          <w:sz w:val="24"/>
          <w:szCs w:val="24"/>
        </w:rPr>
      </w:pPr>
    </w:p>
    <w:p w:rsidR="00AE1C88" w:rsidRDefault="00AE1C88" w:rsidP="00AE1C88">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AE1C88">
        <w:rPr>
          <w:rFonts w:ascii="Times New Roman" w:eastAsia="Times New Roman" w:hAnsi="Times New Roman" w:cs="Times New Roman"/>
          <w:b/>
          <w:bCs/>
          <w:color w:val="auto"/>
          <w:sz w:val="27"/>
          <w:szCs w:val="27"/>
        </w:rPr>
        <w:lastRenderedPageBreak/>
        <w:t>4. Testing</w:t>
      </w:r>
    </w:p>
    <w:p w:rsidR="00AE1C88" w:rsidRPr="00AE1C88" w:rsidRDefault="00AE1C88" w:rsidP="00AE1C88">
      <w:pPr>
        <w:spacing w:before="100" w:beforeAutospacing="1" w:after="100" w:afterAutospacing="1" w:line="240" w:lineRule="auto"/>
        <w:outlineLvl w:val="2"/>
        <w:rPr>
          <w:rFonts w:ascii="Times New Roman" w:eastAsia="Times New Roman" w:hAnsi="Times New Roman" w:cs="Times New Roman"/>
          <w:b/>
          <w:bCs/>
          <w:color w:val="auto"/>
          <w:sz w:val="27"/>
          <w:szCs w:val="27"/>
        </w:rPr>
      </w:pPr>
    </w:p>
    <w:p w:rsidR="00AE1C88" w:rsidRDefault="00AE1C88" w:rsidP="00AE1C88">
      <w:p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4.1. Test Cases</w:t>
      </w:r>
      <w:r w:rsidRPr="00AE1C88">
        <w:rPr>
          <w:rFonts w:ascii="Times New Roman" w:eastAsia="Times New Roman" w:hAnsi="Times New Roman" w:cs="Times New Roman"/>
          <w:color w:val="auto"/>
          <w:sz w:val="24"/>
          <w:szCs w:val="24"/>
        </w:rPr>
        <w:br/>
      </w:r>
      <w:proofErr w:type="gramStart"/>
      <w:r w:rsidRPr="00AE1C88">
        <w:rPr>
          <w:rFonts w:ascii="Times New Roman" w:eastAsia="Times New Roman" w:hAnsi="Times New Roman" w:cs="Times New Roman"/>
          <w:color w:val="auto"/>
          <w:sz w:val="24"/>
          <w:szCs w:val="24"/>
        </w:rPr>
        <w:t>The</w:t>
      </w:r>
      <w:proofErr w:type="gramEnd"/>
      <w:r w:rsidRPr="00AE1C88">
        <w:rPr>
          <w:rFonts w:ascii="Times New Roman" w:eastAsia="Times New Roman" w:hAnsi="Times New Roman" w:cs="Times New Roman"/>
          <w:color w:val="auto"/>
          <w:sz w:val="24"/>
          <w:szCs w:val="24"/>
        </w:rPr>
        <w:t xml:space="preserve"> system was tested using several scenarios to ensure that it handles different types of data</w:t>
      </w:r>
    </w:p>
    <w:p w:rsidR="0048271D" w:rsidRPr="0048271D" w:rsidRDefault="0048271D" w:rsidP="000301EA">
      <w:pPr>
        <w:spacing w:after="13" w:line="250" w:lineRule="auto"/>
        <w:ind w:left="-362"/>
      </w:pPr>
      <w:r>
        <w:rPr>
          <w:rFonts w:ascii="Times New Roman" w:eastAsia="Times New Roman" w:hAnsi="Times New Roman" w:cs="Times New Roman"/>
          <w:color w:val="auto"/>
          <w:sz w:val="24"/>
          <w:szCs w:val="24"/>
        </w:rPr>
        <w:t>Case 1:</w:t>
      </w:r>
      <w:r w:rsidRPr="0048271D">
        <w:rPr>
          <w:color w:val="1E1E1E"/>
          <w:sz w:val="24"/>
        </w:rPr>
        <w:t xml:space="preserve"> </w:t>
      </w:r>
      <w:r>
        <w:rPr>
          <w:color w:val="1E1E1E"/>
          <w:sz w:val="24"/>
        </w:rPr>
        <w:t xml:space="preserve">Add new medical test: the system will allow user to insert new type of medical test and save it in the </w:t>
      </w:r>
      <w:proofErr w:type="spellStart"/>
      <w:r>
        <w:rPr>
          <w:color w:val="1E1E1E"/>
          <w:sz w:val="24"/>
        </w:rPr>
        <w:t>medicalTest</w:t>
      </w:r>
      <w:proofErr w:type="spellEnd"/>
      <w:r>
        <w:rPr>
          <w:color w:val="1E1E1E"/>
          <w:sz w:val="24"/>
        </w:rPr>
        <w:t xml:space="preserve"> file. The system will check the validity of the input data.  </w:t>
      </w:r>
    </w:p>
    <w:p w:rsidR="0048271D" w:rsidRDefault="0048271D" w:rsidP="0048271D">
      <w:pPr>
        <w:spacing w:after="13" w:line="250" w:lineRule="auto"/>
        <w:ind w:left="722"/>
      </w:pPr>
      <w:r w:rsidRPr="0048271D">
        <w:drawing>
          <wp:inline distT="0" distB="0" distL="0" distR="0" wp14:anchorId="75FBB192" wp14:editId="25002E77">
            <wp:extent cx="4629796" cy="3315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3315163"/>
                    </a:xfrm>
                    <a:prstGeom prst="rect">
                      <a:avLst/>
                    </a:prstGeom>
                  </pic:spPr>
                </pic:pic>
              </a:graphicData>
            </a:graphic>
          </wp:inline>
        </w:drawing>
      </w:r>
    </w:p>
    <w:p w:rsidR="00FB40C4" w:rsidRPr="0048271D" w:rsidRDefault="00FB40C4" w:rsidP="0048271D">
      <w:pPr>
        <w:spacing w:after="13" w:line="250" w:lineRule="auto"/>
        <w:ind w:left="722"/>
      </w:pPr>
      <w:r w:rsidRPr="00FB40C4">
        <w:drawing>
          <wp:inline distT="0" distB="0" distL="0" distR="0" wp14:anchorId="19DF8394" wp14:editId="37A439F1">
            <wp:extent cx="5229955"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1409897"/>
                    </a:xfrm>
                    <a:prstGeom prst="rect">
                      <a:avLst/>
                    </a:prstGeom>
                  </pic:spPr>
                </pic:pic>
              </a:graphicData>
            </a:graphic>
          </wp:inline>
        </w:drawing>
      </w:r>
    </w:p>
    <w:p w:rsidR="0048271D" w:rsidRDefault="0048271D" w:rsidP="0048271D">
      <w:pPr>
        <w:spacing w:after="13" w:line="250" w:lineRule="auto"/>
        <w:ind w:left="722"/>
      </w:pPr>
    </w:p>
    <w:p w:rsidR="00FB40C4" w:rsidRDefault="00FB40C4" w:rsidP="00FB40C4">
      <w:pPr>
        <w:spacing w:after="13" w:line="250" w:lineRule="auto"/>
        <w:rPr>
          <w:rFonts w:ascii="Times New Roman" w:eastAsia="Times New Roman" w:hAnsi="Times New Roman" w:cs="Times New Roman"/>
          <w:color w:val="auto"/>
          <w:sz w:val="24"/>
          <w:szCs w:val="24"/>
        </w:rPr>
      </w:pPr>
    </w:p>
    <w:p w:rsidR="00FB40C4" w:rsidRDefault="00FB40C4" w:rsidP="00FB40C4">
      <w:pPr>
        <w:spacing w:after="13" w:line="250" w:lineRule="auto"/>
        <w:rPr>
          <w:rFonts w:ascii="Times New Roman" w:eastAsia="Times New Roman" w:hAnsi="Times New Roman" w:cs="Times New Roman"/>
          <w:color w:val="auto"/>
          <w:sz w:val="24"/>
          <w:szCs w:val="24"/>
        </w:rPr>
      </w:pPr>
    </w:p>
    <w:p w:rsidR="00FB40C4" w:rsidRDefault="00FB40C4" w:rsidP="00FB40C4">
      <w:pPr>
        <w:spacing w:after="13" w:line="250" w:lineRule="auto"/>
        <w:rPr>
          <w:rFonts w:ascii="Times New Roman" w:eastAsia="Times New Roman" w:hAnsi="Times New Roman" w:cs="Times New Roman"/>
          <w:color w:val="auto"/>
          <w:sz w:val="24"/>
          <w:szCs w:val="24"/>
        </w:rPr>
      </w:pPr>
    </w:p>
    <w:p w:rsidR="00FB40C4" w:rsidRDefault="00FB40C4" w:rsidP="00FB40C4">
      <w:pPr>
        <w:spacing w:after="13" w:line="250" w:lineRule="auto"/>
        <w:rPr>
          <w:rFonts w:ascii="Times New Roman" w:eastAsia="Times New Roman" w:hAnsi="Times New Roman" w:cs="Times New Roman"/>
          <w:color w:val="auto"/>
          <w:sz w:val="24"/>
          <w:szCs w:val="24"/>
        </w:rPr>
      </w:pPr>
    </w:p>
    <w:p w:rsidR="00FB40C4" w:rsidRDefault="00FB40C4" w:rsidP="00FB40C4">
      <w:pPr>
        <w:spacing w:after="13" w:line="250" w:lineRule="auto"/>
        <w:rPr>
          <w:rFonts w:ascii="Times New Roman" w:eastAsia="Times New Roman" w:hAnsi="Times New Roman" w:cs="Times New Roman"/>
          <w:color w:val="auto"/>
          <w:sz w:val="24"/>
          <w:szCs w:val="24"/>
        </w:rPr>
      </w:pPr>
    </w:p>
    <w:p w:rsidR="00FB40C4" w:rsidRDefault="00FB40C4" w:rsidP="00FB40C4">
      <w:pPr>
        <w:spacing w:after="13" w:line="250" w:lineRule="auto"/>
        <w:rPr>
          <w:rFonts w:ascii="Times New Roman" w:eastAsia="Times New Roman" w:hAnsi="Times New Roman" w:cs="Times New Roman"/>
          <w:color w:val="auto"/>
          <w:sz w:val="24"/>
          <w:szCs w:val="24"/>
        </w:rPr>
      </w:pPr>
    </w:p>
    <w:p w:rsidR="00FB40C4" w:rsidRDefault="00FB40C4" w:rsidP="00FB40C4">
      <w:pPr>
        <w:spacing w:after="13" w:line="250" w:lineRule="auto"/>
        <w:rPr>
          <w:rFonts w:ascii="Times New Roman" w:eastAsia="Times New Roman" w:hAnsi="Times New Roman" w:cs="Times New Roman"/>
          <w:color w:val="auto"/>
          <w:sz w:val="24"/>
          <w:szCs w:val="24"/>
        </w:rPr>
      </w:pPr>
    </w:p>
    <w:p w:rsidR="00FB40C4" w:rsidRDefault="00227ECD" w:rsidP="00FB40C4">
      <w:pPr>
        <w:spacing w:after="13" w:line="250" w:lineRule="auto"/>
      </w:pPr>
      <w:r>
        <w:rPr>
          <w:rFonts w:ascii="Times New Roman" w:eastAsia="Times New Roman" w:hAnsi="Times New Roman" w:cs="Times New Roman"/>
          <w:color w:val="auto"/>
          <w:sz w:val="24"/>
          <w:szCs w:val="24"/>
        </w:rPr>
        <w:lastRenderedPageBreak/>
        <w:t>Case 2:</w:t>
      </w:r>
      <w:r w:rsidR="00FB40C4" w:rsidRPr="00FB40C4">
        <w:rPr>
          <w:color w:val="1E1E1E"/>
          <w:sz w:val="24"/>
        </w:rPr>
        <w:t xml:space="preserve"> </w:t>
      </w:r>
      <w:r w:rsidR="00FB40C4">
        <w:rPr>
          <w:color w:val="1E1E1E"/>
          <w:sz w:val="24"/>
        </w:rPr>
        <w:t xml:space="preserve">Add a new medical test record: the system will allow the user to store a new medical test with the required data. The system will check the validity of the input data.  </w:t>
      </w:r>
    </w:p>
    <w:p w:rsidR="0048271D" w:rsidRDefault="005D301D" w:rsidP="00AE1C88">
      <w:pPr>
        <w:spacing w:before="100" w:beforeAutospacing="1" w:after="100" w:afterAutospacing="1" w:line="240" w:lineRule="auto"/>
        <w:rPr>
          <w:rFonts w:ascii="Times New Roman" w:eastAsia="Times New Roman" w:hAnsi="Times New Roman" w:cs="Times New Roman"/>
          <w:color w:val="auto"/>
          <w:sz w:val="24"/>
          <w:szCs w:val="24"/>
        </w:rPr>
      </w:pPr>
      <w:r w:rsidRPr="005D301D">
        <w:rPr>
          <w:rFonts w:ascii="Times New Roman" w:eastAsia="Times New Roman" w:hAnsi="Times New Roman" w:cs="Times New Roman"/>
          <w:color w:val="auto"/>
          <w:sz w:val="24"/>
          <w:szCs w:val="24"/>
        </w:rPr>
        <w:drawing>
          <wp:inline distT="0" distB="0" distL="0" distR="0" wp14:anchorId="5D572000" wp14:editId="0F466179">
            <wp:extent cx="4305901" cy="315321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3153215"/>
                    </a:xfrm>
                    <a:prstGeom prst="rect">
                      <a:avLst/>
                    </a:prstGeom>
                  </pic:spPr>
                </pic:pic>
              </a:graphicData>
            </a:graphic>
          </wp:inline>
        </w:drawing>
      </w:r>
      <w:bookmarkStart w:id="0" w:name="_GoBack"/>
      <w:bookmarkEnd w:id="0"/>
    </w:p>
    <w:p w:rsidR="005D301D" w:rsidRDefault="005D301D" w:rsidP="00AE1C88">
      <w:pPr>
        <w:spacing w:before="100" w:beforeAutospacing="1" w:after="100" w:afterAutospacing="1" w:line="240" w:lineRule="auto"/>
        <w:rPr>
          <w:rFonts w:ascii="Times New Roman" w:eastAsia="Times New Roman" w:hAnsi="Times New Roman" w:cs="Times New Roman"/>
          <w:color w:val="auto"/>
          <w:sz w:val="24"/>
          <w:szCs w:val="24"/>
        </w:rPr>
      </w:pPr>
      <w:r w:rsidRPr="005D301D">
        <w:rPr>
          <w:rFonts w:ascii="Times New Roman" w:eastAsia="Times New Roman" w:hAnsi="Times New Roman" w:cs="Times New Roman"/>
          <w:color w:val="auto"/>
          <w:sz w:val="24"/>
          <w:szCs w:val="24"/>
        </w:rPr>
        <w:drawing>
          <wp:inline distT="0" distB="0" distL="0" distR="0" wp14:anchorId="2A0B7AB3" wp14:editId="77680E6E">
            <wp:extent cx="5943600" cy="1594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4485"/>
                    </a:xfrm>
                    <a:prstGeom prst="rect">
                      <a:avLst/>
                    </a:prstGeom>
                  </pic:spPr>
                </pic:pic>
              </a:graphicData>
            </a:graphic>
          </wp:inline>
        </w:drawing>
      </w:r>
    </w:p>
    <w:p w:rsidR="0048271D" w:rsidRDefault="0048271D" w:rsidP="00AE1C88">
      <w:pPr>
        <w:spacing w:before="100" w:beforeAutospacing="1" w:after="100" w:afterAutospacing="1" w:line="240" w:lineRule="auto"/>
        <w:rPr>
          <w:rFonts w:ascii="Times New Roman" w:eastAsia="Times New Roman" w:hAnsi="Times New Roman" w:cs="Times New Roman"/>
          <w:color w:val="auto"/>
          <w:sz w:val="24"/>
          <w:szCs w:val="24"/>
        </w:rPr>
      </w:pPr>
    </w:p>
    <w:p w:rsidR="00AE1C88" w:rsidRPr="00AE1C88" w:rsidRDefault="00AE1C88" w:rsidP="00AE1C88">
      <w:pPr>
        <w:spacing w:before="100" w:beforeAutospacing="1" w:after="100" w:afterAutospacing="1" w:line="240" w:lineRule="auto"/>
        <w:rPr>
          <w:rFonts w:ascii="Times New Roman" w:eastAsia="Times New Roman" w:hAnsi="Times New Roman" w:cs="Times New Roman"/>
          <w:color w:val="auto"/>
          <w:sz w:val="24"/>
          <w:szCs w:val="24"/>
        </w:rPr>
      </w:pPr>
      <w:r w:rsidRPr="00AE1C88">
        <w:rPr>
          <w:rFonts w:ascii="Times New Roman" w:eastAsia="Times New Roman" w:hAnsi="Times New Roman" w:cs="Times New Roman"/>
          <w:b/>
          <w:bCs/>
          <w:color w:val="auto"/>
          <w:sz w:val="24"/>
          <w:szCs w:val="24"/>
        </w:rPr>
        <w:t>4.2. Results</w:t>
      </w:r>
      <w:r w:rsidRPr="00AE1C88">
        <w:rPr>
          <w:rFonts w:ascii="Times New Roman" w:eastAsia="Times New Roman" w:hAnsi="Times New Roman" w:cs="Times New Roman"/>
          <w:color w:val="auto"/>
          <w:sz w:val="24"/>
          <w:szCs w:val="24"/>
        </w:rPr>
        <w:br/>
      </w:r>
      <w:proofErr w:type="gramStart"/>
      <w:r w:rsidRPr="00AE1C88">
        <w:rPr>
          <w:rFonts w:ascii="Times New Roman" w:eastAsia="Times New Roman" w:hAnsi="Times New Roman" w:cs="Times New Roman"/>
          <w:color w:val="auto"/>
          <w:sz w:val="24"/>
          <w:szCs w:val="24"/>
        </w:rPr>
        <w:t>The</w:t>
      </w:r>
      <w:proofErr w:type="gramEnd"/>
      <w:r w:rsidRPr="00AE1C88">
        <w:rPr>
          <w:rFonts w:ascii="Times New Roman" w:eastAsia="Times New Roman" w:hAnsi="Times New Roman" w:cs="Times New Roman"/>
          <w:color w:val="auto"/>
          <w:sz w:val="24"/>
          <w:szCs w:val="24"/>
        </w:rPr>
        <w:t xml:space="preserve"> system successfully passed all test cases, with correct storage, retrieval, and filtering of medical test records. Error handling was effective in managing invalid inputs.</w:t>
      </w:r>
    </w:p>
    <w:p w:rsidR="002930F8" w:rsidRPr="003C6153" w:rsidRDefault="002930F8" w:rsidP="00702CC9">
      <w:pPr>
        <w:pStyle w:val="Default"/>
        <w:rPr>
          <w:rFonts w:asciiTheme="majorBidi" w:hAnsiTheme="majorBidi" w:cstheme="majorBidi"/>
          <w:b/>
          <w:bCs/>
          <w:sz w:val="36"/>
          <w:szCs w:val="36"/>
        </w:rPr>
      </w:pPr>
    </w:p>
    <w:p w:rsidR="003A24E2" w:rsidRDefault="003A24E2"/>
    <w:sectPr w:rsidR="003A24E2" w:rsidSect="00AE1C88">
      <w:pgSz w:w="12240" w:h="15840"/>
      <w:pgMar w:top="1440" w:right="1440" w:bottom="1440" w:left="1440" w:header="720" w:footer="720" w:gutter="0"/>
      <w:pgBorders w:offsetFrom="page">
        <w:top w:val="babyRattle" w:sz="10" w:space="24" w:color="auto"/>
        <w:left w:val="babyRattle" w:sz="10" w:space="24" w:color="auto"/>
        <w:bottom w:val="babyRattle" w:sz="10" w:space="24" w:color="auto"/>
        <w:right w:val="babyRattle"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48D6"/>
    <w:multiLevelType w:val="multilevel"/>
    <w:tmpl w:val="FEC0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1095A"/>
    <w:multiLevelType w:val="multilevel"/>
    <w:tmpl w:val="E3A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843F1"/>
    <w:multiLevelType w:val="multilevel"/>
    <w:tmpl w:val="6FF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C2D6E"/>
    <w:multiLevelType w:val="hybridMultilevel"/>
    <w:tmpl w:val="2206A50C"/>
    <w:lvl w:ilvl="0" w:tplc="5B346414">
      <w:start w:val="1"/>
      <w:numFmt w:val="bullet"/>
      <w:lvlText w:val="•"/>
      <w:lvlJc w:val="left"/>
      <w:pPr>
        <w:ind w:left="0"/>
      </w:pPr>
      <w:rPr>
        <w:rFonts w:ascii="Arial" w:eastAsia="Arial" w:hAnsi="Arial" w:cs="Arial"/>
        <w:b w:val="0"/>
        <w:i w:val="0"/>
        <w:strike w:val="0"/>
        <w:dstrike w:val="0"/>
        <w:color w:val="1E1E1E"/>
        <w:sz w:val="24"/>
        <w:szCs w:val="24"/>
        <w:u w:val="none" w:color="000000"/>
        <w:bdr w:val="none" w:sz="0" w:space="0" w:color="auto"/>
        <w:shd w:val="clear" w:color="auto" w:fill="auto"/>
        <w:vertAlign w:val="baseline"/>
      </w:rPr>
    </w:lvl>
    <w:lvl w:ilvl="1" w:tplc="D480D4C4">
      <w:start w:val="1"/>
      <w:numFmt w:val="bullet"/>
      <w:lvlText w:val="o"/>
      <w:lvlJc w:val="left"/>
      <w:pPr>
        <w:ind w:left="957"/>
      </w:pPr>
      <w:rPr>
        <w:rFonts w:ascii="Segoe UI Symbol" w:eastAsia="Segoe UI Symbol" w:hAnsi="Segoe UI Symbol" w:cs="Segoe UI Symbol"/>
        <w:b w:val="0"/>
        <w:i w:val="0"/>
        <w:strike w:val="0"/>
        <w:dstrike w:val="0"/>
        <w:color w:val="1E1E1E"/>
        <w:sz w:val="24"/>
        <w:szCs w:val="24"/>
        <w:u w:val="none" w:color="000000"/>
        <w:bdr w:val="none" w:sz="0" w:space="0" w:color="auto"/>
        <w:shd w:val="clear" w:color="auto" w:fill="auto"/>
        <w:vertAlign w:val="baseline"/>
      </w:rPr>
    </w:lvl>
    <w:lvl w:ilvl="2" w:tplc="22100992">
      <w:start w:val="1"/>
      <w:numFmt w:val="bullet"/>
      <w:lvlText w:val="▪"/>
      <w:lvlJc w:val="left"/>
      <w:pPr>
        <w:ind w:left="1677"/>
      </w:pPr>
      <w:rPr>
        <w:rFonts w:ascii="Segoe UI Symbol" w:eastAsia="Segoe UI Symbol" w:hAnsi="Segoe UI Symbol" w:cs="Segoe UI Symbol"/>
        <w:b w:val="0"/>
        <w:i w:val="0"/>
        <w:strike w:val="0"/>
        <w:dstrike w:val="0"/>
        <w:color w:val="1E1E1E"/>
        <w:sz w:val="24"/>
        <w:szCs w:val="24"/>
        <w:u w:val="none" w:color="000000"/>
        <w:bdr w:val="none" w:sz="0" w:space="0" w:color="auto"/>
        <w:shd w:val="clear" w:color="auto" w:fill="auto"/>
        <w:vertAlign w:val="baseline"/>
      </w:rPr>
    </w:lvl>
    <w:lvl w:ilvl="3" w:tplc="9F146210">
      <w:start w:val="1"/>
      <w:numFmt w:val="bullet"/>
      <w:lvlText w:val="•"/>
      <w:lvlJc w:val="left"/>
      <w:pPr>
        <w:ind w:left="2397"/>
      </w:pPr>
      <w:rPr>
        <w:rFonts w:ascii="Arial" w:eastAsia="Arial" w:hAnsi="Arial" w:cs="Arial"/>
        <w:b w:val="0"/>
        <w:i w:val="0"/>
        <w:strike w:val="0"/>
        <w:dstrike w:val="0"/>
        <w:color w:val="1E1E1E"/>
        <w:sz w:val="24"/>
        <w:szCs w:val="24"/>
        <w:u w:val="none" w:color="000000"/>
        <w:bdr w:val="none" w:sz="0" w:space="0" w:color="auto"/>
        <w:shd w:val="clear" w:color="auto" w:fill="auto"/>
        <w:vertAlign w:val="baseline"/>
      </w:rPr>
    </w:lvl>
    <w:lvl w:ilvl="4" w:tplc="7B84E154">
      <w:start w:val="1"/>
      <w:numFmt w:val="bullet"/>
      <w:lvlText w:val="o"/>
      <w:lvlJc w:val="left"/>
      <w:pPr>
        <w:ind w:left="3117"/>
      </w:pPr>
      <w:rPr>
        <w:rFonts w:ascii="Segoe UI Symbol" w:eastAsia="Segoe UI Symbol" w:hAnsi="Segoe UI Symbol" w:cs="Segoe UI Symbol"/>
        <w:b w:val="0"/>
        <w:i w:val="0"/>
        <w:strike w:val="0"/>
        <w:dstrike w:val="0"/>
        <w:color w:val="1E1E1E"/>
        <w:sz w:val="24"/>
        <w:szCs w:val="24"/>
        <w:u w:val="none" w:color="000000"/>
        <w:bdr w:val="none" w:sz="0" w:space="0" w:color="auto"/>
        <w:shd w:val="clear" w:color="auto" w:fill="auto"/>
        <w:vertAlign w:val="baseline"/>
      </w:rPr>
    </w:lvl>
    <w:lvl w:ilvl="5" w:tplc="ECEEF268">
      <w:start w:val="1"/>
      <w:numFmt w:val="bullet"/>
      <w:lvlText w:val="▪"/>
      <w:lvlJc w:val="left"/>
      <w:pPr>
        <w:ind w:left="3837"/>
      </w:pPr>
      <w:rPr>
        <w:rFonts w:ascii="Segoe UI Symbol" w:eastAsia="Segoe UI Symbol" w:hAnsi="Segoe UI Symbol" w:cs="Segoe UI Symbol"/>
        <w:b w:val="0"/>
        <w:i w:val="0"/>
        <w:strike w:val="0"/>
        <w:dstrike w:val="0"/>
        <w:color w:val="1E1E1E"/>
        <w:sz w:val="24"/>
        <w:szCs w:val="24"/>
        <w:u w:val="none" w:color="000000"/>
        <w:bdr w:val="none" w:sz="0" w:space="0" w:color="auto"/>
        <w:shd w:val="clear" w:color="auto" w:fill="auto"/>
        <w:vertAlign w:val="baseline"/>
      </w:rPr>
    </w:lvl>
    <w:lvl w:ilvl="6" w:tplc="1BE0E97E">
      <w:start w:val="1"/>
      <w:numFmt w:val="bullet"/>
      <w:lvlText w:val="•"/>
      <w:lvlJc w:val="left"/>
      <w:pPr>
        <w:ind w:left="4557"/>
      </w:pPr>
      <w:rPr>
        <w:rFonts w:ascii="Arial" w:eastAsia="Arial" w:hAnsi="Arial" w:cs="Arial"/>
        <w:b w:val="0"/>
        <w:i w:val="0"/>
        <w:strike w:val="0"/>
        <w:dstrike w:val="0"/>
        <w:color w:val="1E1E1E"/>
        <w:sz w:val="24"/>
        <w:szCs w:val="24"/>
        <w:u w:val="none" w:color="000000"/>
        <w:bdr w:val="none" w:sz="0" w:space="0" w:color="auto"/>
        <w:shd w:val="clear" w:color="auto" w:fill="auto"/>
        <w:vertAlign w:val="baseline"/>
      </w:rPr>
    </w:lvl>
    <w:lvl w:ilvl="7" w:tplc="267E2410">
      <w:start w:val="1"/>
      <w:numFmt w:val="bullet"/>
      <w:lvlText w:val="o"/>
      <w:lvlJc w:val="left"/>
      <w:pPr>
        <w:ind w:left="5277"/>
      </w:pPr>
      <w:rPr>
        <w:rFonts w:ascii="Segoe UI Symbol" w:eastAsia="Segoe UI Symbol" w:hAnsi="Segoe UI Symbol" w:cs="Segoe UI Symbol"/>
        <w:b w:val="0"/>
        <w:i w:val="0"/>
        <w:strike w:val="0"/>
        <w:dstrike w:val="0"/>
        <w:color w:val="1E1E1E"/>
        <w:sz w:val="24"/>
        <w:szCs w:val="24"/>
        <w:u w:val="none" w:color="000000"/>
        <w:bdr w:val="none" w:sz="0" w:space="0" w:color="auto"/>
        <w:shd w:val="clear" w:color="auto" w:fill="auto"/>
        <w:vertAlign w:val="baseline"/>
      </w:rPr>
    </w:lvl>
    <w:lvl w:ilvl="8" w:tplc="04FA3624">
      <w:start w:val="1"/>
      <w:numFmt w:val="bullet"/>
      <w:lvlText w:val="▪"/>
      <w:lvlJc w:val="left"/>
      <w:pPr>
        <w:ind w:left="5997"/>
      </w:pPr>
      <w:rPr>
        <w:rFonts w:ascii="Segoe UI Symbol" w:eastAsia="Segoe UI Symbol" w:hAnsi="Segoe UI Symbol" w:cs="Segoe UI Symbol"/>
        <w:b w:val="0"/>
        <w:i w:val="0"/>
        <w:strike w:val="0"/>
        <w:dstrike w:val="0"/>
        <w:color w:val="1E1E1E"/>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69"/>
    <w:rsid w:val="000301EA"/>
    <w:rsid w:val="00227ECD"/>
    <w:rsid w:val="002930F8"/>
    <w:rsid w:val="003A24E2"/>
    <w:rsid w:val="00417FCC"/>
    <w:rsid w:val="0048271D"/>
    <w:rsid w:val="005D301D"/>
    <w:rsid w:val="00702CC9"/>
    <w:rsid w:val="00A44069"/>
    <w:rsid w:val="00AE1C88"/>
    <w:rsid w:val="00CC71B4"/>
    <w:rsid w:val="00FB40C4"/>
    <w:rsid w:val="00FD5A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4548"/>
  <w15:chartTrackingRefBased/>
  <w15:docId w15:val="{65A27813-F40B-49B6-AA32-984E3639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CC9"/>
    <w:pPr>
      <w:spacing w:line="256" w:lineRule="auto"/>
    </w:pPr>
    <w:rPr>
      <w:rFonts w:ascii="Calibri" w:eastAsia="Calibri" w:hAnsi="Calibri" w:cs="Calibri"/>
      <w:color w:val="000000"/>
    </w:rPr>
  </w:style>
  <w:style w:type="paragraph" w:styleId="Heading3">
    <w:name w:val="heading 3"/>
    <w:basedOn w:val="Normal"/>
    <w:link w:val="Heading3Char"/>
    <w:uiPriority w:val="9"/>
    <w:qFormat/>
    <w:rsid w:val="00AE1C88"/>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C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E1C88"/>
    <w:rPr>
      <w:rFonts w:ascii="Times New Roman" w:eastAsia="Times New Roman" w:hAnsi="Times New Roman" w:cs="Times New Roman"/>
      <w:b/>
      <w:bCs/>
      <w:sz w:val="27"/>
      <w:szCs w:val="27"/>
    </w:rPr>
  </w:style>
  <w:style w:type="character" w:styleId="Strong">
    <w:name w:val="Strong"/>
    <w:basedOn w:val="DefaultParagraphFont"/>
    <w:uiPriority w:val="22"/>
    <w:qFormat/>
    <w:rsid w:val="00AE1C88"/>
    <w:rPr>
      <w:b/>
      <w:bCs/>
    </w:rPr>
  </w:style>
  <w:style w:type="paragraph" w:styleId="NormalWeb">
    <w:name w:val="Normal (Web)"/>
    <w:basedOn w:val="Normal"/>
    <w:uiPriority w:val="99"/>
    <w:semiHidden/>
    <w:unhideWhenUsed/>
    <w:rsid w:val="00AE1C8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3318">
      <w:bodyDiv w:val="1"/>
      <w:marLeft w:val="0"/>
      <w:marRight w:val="0"/>
      <w:marTop w:val="0"/>
      <w:marBottom w:val="0"/>
      <w:divBdr>
        <w:top w:val="none" w:sz="0" w:space="0" w:color="auto"/>
        <w:left w:val="none" w:sz="0" w:space="0" w:color="auto"/>
        <w:bottom w:val="none" w:sz="0" w:space="0" w:color="auto"/>
        <w:right w:val="none" w:sz="0" w:space="0" w:color="auto"/>
      </w:divBdr>
    </w:div>
    <w:div w:id="199865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2024-08-22T16:57:00Z</dcterms:created>
  <dcterms:modified xsi:type="dcterms:W3CDTF">2024-08-22T18:10:00Z</dcterms:modified>
</cp:coreProperties>
</file>