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3B0A" w:rsidRDefault="009239DC" w:rsidP="009239DC">
      <w:r>
        <w:rPr>
          <w:noProof/>
        </w:rPr>
        <w:br/>
      </w:r>
      <w:r>
        <w:rPr>
          <w:noProof/>
        </w:rPr>
        <w:br/>
      </w:r>
      <w:r>
        <w:rPr>
          <w:noProof/>
        </w:rPr>
        <w:drawing>
          <wp:inline distT="0" distB="0" distL="0" distR="0" wp14:anchorId="67609B5D" wp14:editId="0035241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drawing>
          <wp:inline distT="0" distB="0" distL="0" distR="0" wp14:anchorId="11B65003" wp14:editId="1A284BC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  <w:t>Add date with wrong  format :</w:t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04DDAFFC" wp14:editId="47B50E5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drawing>
          <wp:inline distT="0" distB="0" distL="0" distR="0" wp14:anchorId="07F45A63" wp14:editId="443C3CC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</w:p>
    <w:p w:rsidR="009239DC" w:rsidRDefault="009239DC">
      <w:r>
        <w:rPr>
          <w:noProof/>
        </w:rPr>
        <w:lastRenderedPageBreak/>
        <w:drawing>
          <wp:inline distT="0" distB="0" distL="0" distR="0" wp14:anchorId="3B6C4F1F" wp14:editId="159DA3E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1D3155E" wp14:editId="02283D4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t xml:space="preserve">Delete item </w:t>
      </w:r>
      <w:r>
        <w:br/>
      </w:r>
      <w:r>
        <w:rPr>
          <w:noProof/>
        </w:rPr>
        <w:drawing>
          <wp:inline distT="0" distB="0" distL="0" distR="0" wp14:anchorId="365F3220" wp14:editId="55F2D6C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9DC" w:rsidRDefault="009239DC">
      <w:r>
        <w:rPr>
          <w:noProof/>
        </w:rPr>
        <w:drawing>
          <wp:inline distT="0" distB="0" distL="0" distR="0" wp14:anchorId="02325056" wp14:editId="4F45A72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Delete invoice: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6887FEB9" wp14:editId="7EDE19F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A6ECAA4" wp14:editId="30BE413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239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39DC"/>
    <w:rsid w:val="00613B0A"/>
    <w:rsid w:val="00923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39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39D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39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39D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2022-05-29T21:35:00Z</dcterms:created>
  <dcterms:modified xsi:type="dcterms:W3CDTF">2022-05-29T21:45:00Z</dcterms:modified>
</cp:coreProperties>
</file>