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ABD34" w14:textId="32888840" w:rsidR="00A20D70" w:rsidRPr="00203070" w:rsidRDefault="0000000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</m:t>
              </m:r>
              <m:r>
                <w:rPr>
                  <w:rFonts w:ascii="Cambria Math" w:eastAsiaTheme="minorEastAsia" w:hAnsi="Cambria Math"/>
                </w:rPr>
                <m:t>x*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(1)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65676801" w14:textId="4B0DE7F9" w:rsidR="00203070" w:rsidRPr="007E35DD" w:rsidRDefault="002030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2*(x-1)*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(x-1)*π</m:t>
              </m:r>
            </m:den>
          </m:f>
          <m:r>
            <w:rPr>
              <w:rFonts w:ascii="Cambria Math" w:eastAsiaTheme="minorEastAsia" w:hAnsi="Cambria Math"/>
            </w:rPr>
            <m:t>=1→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780DDA03" w14:textId="5B7724AA" w:rsidR="007E35DD" w:rsidRPr="006C68C8" w:rsidRDefault="007E35DD">
      <w:pPr>
        <w:rPr>
          <w:rFonts w:eastAsiaTheme="minorEastAsia"/>
        </w:rPr>
      </w:pPr>
      <w:r w:rsidRPr="00A20D70">
        <w:rPr>
          <w:rFonts w:eastAsiaTheme="minorEastAsia"/>
          <w:noProof/>
        </w:rPr>
        <w:drawing>
          <wp:inline distT="0" distB="0" distL="0" distR="0" wp14:anchorId="0209F643" wp14:editId="53392A93">
            <wp:extent cx="2072820" cy="58679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5DD">
        <w:rPr>
          <w:rFonts w:eastAsiaTheme="minorEastAsia"/>
          <w:noProof/>
        </w:rPr>
        <w:t xml:space="preserve"> </w:t>
      </w:r>
      <w:r w:rsidRPr="00A20D70">
        <w:rPr>
          <w:rFonts w:eastAsiaTheme="minorEastAsia"/>
          <w:noProof/>
        </w:rPr>
        <w:drawing>
          <wp:inline distT="0" distB="0" distL="0" distR="0" wp14:anchorId="446742C1" wp14:editId="4878C054">
            <wp:extent cx="5822681" cy="47701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115" cy="47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C04" w14:textId="77483292" w:rsidR="00F30C42" w:rsidRPr="009070C9" w:rsidRDefault="006C68C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-1)</m:t>
              </m:r>
              <m:r>
                <w:rPr>
                  <w:rFonts w:ascii="Cambria Math" w:eastAsiaTheme="minorEastAsia" w:hAnsi="Cambria Math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(x-1)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91EAEA5" w14:textId="225E69DD" w:rsidR="009070C9" w:rsidRDefault="009070C9">
      <w:pPr>
        <w:rPr>
          <w:rFonts w:eastAsiaTheme="minorEastAsia"/>
        </w:rPr>
      </w:pPr>
      <w:r>
        <w:rPr>
          <w:rFonts w:eastAsiaTheme="minorEastAsia"/>
        </w:rPr>
        <w:t xml:space="preserve">This is exact 1 when we evaluate both sin^-1 and pi in degrees. </w:t>
      </w:r>
      <w:r w:rsidR="00D67EB9">
        <w:rPr>
          <w:rFonts w:eastAsiaTheme="minorEastAsia"/>
        </w:rPr>
        <w:t>So,</w:t>
      </w:r>
      <w:r>
        <w:rPr>
          <w:rFonts w:eastAsiaTheme="minorEastAsia"/>
        </w:rPr>
        <w:t xml:space="preserve"> we move to ratio </w:t>
      </w:r>
      <w:r w:rsidR="000B1ECA">
        <w:rPr>
          <w:rFonts w:eastAsiaTheme="minorEastAsia"/>
        </w:rPr>
        <w:t>=90/180</w:t>
      </w:r>
      <w:r>
        <w:rPr>
          <w:rFonts w:eastAsiaTheme="minorEastAsia"/>
        </w:rPr>
        <w:t>= 1/</w:t>
      </w:r>
      <w:r w:rsidR="00D67EB9">
        <w:rPr>
          <w:rFonts w:eastAsiaTheme="minorEastAsia"/>
        </w:rPr>
        <w:t>2.</w:t>
      </w:r>
    </w:p>
    <w:p w14:paraId="585B6259" w14:textId="3E80171D" w:rsidR="009070C9" w:rsidRPr="00D67EB9" w:rsidRDefault="009070C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</m:t>
              </m:r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-1)*π</m:t>
              </m:r>
            </m:den>
          </m:f>
          <m:r>
            <w:rPr>
              <w:rFonts w:ascii="Cambria Math" w:eastAsiaTheme="minorEastAsia" w:hAnsi="Cambria Math"/>
            </w:rPr>
            <m:t>=1→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BB1F51B" w14:textId="58AE2A95" w:rsidR="00D67EB9" w:rsidRPr="006C68C8" w:rsidRDefault="00D67EB9">
      <w:pPr>
        <w:rPr>
          <w:rFonts w:eastAsiaTheme="minorEastAsia"/>
        </w:rPr>
      </w:pPr>
      <w:r>
        <w:rPr>
          <w:rFonts w:eastAsiaTheme="minorEastAsia"/>
        </w:rPr>
        <w:t>Zeta functional formula</w:t>
      </w:r>
    </w:p>
    <w:p w14:paraId="0F342320" w14:textId="6240C3AD" w:rsidR="006C68C8" w:rsidRPr="00DF0E3D" w:rsidRDefault="006C68C8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w:lastRenderedPageBreak/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π*S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B</m:t>
              </m:r>
            </m:e>
          </m:d>
        </m:oMath>
      </m:oMathPara>
    </w:p>
    <w:p w14:paraId="07B4E2F9" w14:textId="77777777" w:rsidR="00DF0E3D" w:rsidRPr="007776F8" w:rsidRDefault="00DF0E3D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The functional formula for the recursive previous term; S = S -1</w:t>
      </w:r>
    </w:p>
    <w:p w14:paraId="4174188A" w14:textId="77777777" w:rsidR="00DF0E3D" w:rsidRPr="00DF0E3D" w:rsidRDefault="00DF0E3D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S-2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1-(S-1)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1-(S-1)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6754FA8B" w14:textId="33FF138E" w:rsidR="003E0CAE" w:rsidRPr="007776F8" w:rsidRDefault="006C68C8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From (</w:t>
      </w:r>
      <w:r w:rsidR="003E0CAE">
        <w:rPr>
          <w:rFonts w:eastAsiaTheme="minorEastAsia"/>
          <w:color w:val="202122"/>
          <w:sz w:val="21"/>
          <w:szCs w:val="21"/>
          <w:lang w:eastAsia="en-CA"/>
        </w:rPr>
        <w:t>A</w:t>
      </w:r>
      <w:r>
        <w:rPr>
          <w:rFonts w:eastAsiaTheme="minorEastAsia"/>
          <w:color w:val="202122"/>
          <w:sz w:val="21"/>
          <w:szCs w:val="21"/>
          <w:lang w:eastAsia="en-CA"/>
        </w:rPr>
        <w:t>) and (</w:t>
      </w:r>
      <w:r w:rsidR="00DF0E3D">
        <w:rPr>
          <w:rFonts w:eastAsiaTheme="minorEastAsia"/>
          <w:color w:val="202122"/>
          <w:sz w:val="21"/>
          <w:szCs w:val="21"/>
          <w:lang w:eastAsia="en-CA"/>
        </w:rPr>
        <w:t>C</w:t>
      </w:r>
      <w:r>
        <w:rPr>
          <w:rFonts w:eastAsiaTheme="minorEastAsia"/>
          <w:color w:val="202122"/>
          <w:sz w:val="21"/>
          <w:szCs w:val="21"/>
          <w:lang w:eastAsia="en-CA"/>
        </w:rPr>
        <w:t>)</w:t>
      </w:r>
    </w:p>
    <w:p w14:paraId="36F837D5" w14:textId="3882C44B" w:rsidR="00DF0E3D" w:rsidRPr="00DF0E3D" w:rsidRDefault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S-2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2*(S-1)*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(S-1)*π</m:t>
              </m:r>
            </m:den>
          </m:f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36C3FFE3" w14:textId="3E741DE7" w:rsidR="00DF0E3D" w:rsidRPr="003E0CAE" w:rsidRDefault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3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5CA2FE91" w14:textId="70AA0C3B" w:rsidR="003E0CAE" w:rsidRDefault="003E0CAE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At S = S +1/2</w:t>
      </w:r>
    </w:p>
    <w:p w14:paraId="20B8E694" w14:textId="4A09A8A5" w:rsidR="003E0CAE" w:rsidRDefault="003E0CAE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</m:t>
                      </m:r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D</m:t>
              </m:r>
            </m:e>
          </m:d>
        </m:oMath>
      </m:oMathPara>
    </w:p>
    <w:p w14:paraId="20027824" w14:textId="27AEBF13" w:rsidR="003E0CAE" w:rsidRPr="005702A2" w:rsidRDefault="005702A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Equation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hav roots at {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,…..}</m:t>
          </m:r>
        </m:oMath>
      </m:oMathPara>
    </w:p>
    <w:p w14:paraId="1F3752B9" w14:textId="6BCA00A2" w:rsidR="005702A2" w:rsidRDefault="005702A2" w:rsidP="005702A2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 xml:space="preserve">At S = S </w:t>
      </w:r>
      <w:r>
        <w:rPr>
          <w:rFonts w:eastAsiaTheme="minorEastAsia"/>
          <w:color w:val="202122"/>
          <w:sz w:val="21"/>
          <w:szCs w:val="21"/>
          <w:lang w:eastAsia="en-CA"/>
        </w:rPr>
        <w:t>-</w:t>
      </w:r>
      <w:r>
        <w:rPr>
          <w:rFonts w:eastAsiaTheme="minorEastAsia"/>
          <w:color w:val="202122"/>
          <w:sz w:val="21"/>
          <w:szCs w:val="21"/>
          <w:lang w:eastAsia="en-CA"/>
        </w:rPr>
        <w:t>1/2</w:t>
      </w:r>
    </w:p>
    <w:p w14:paraId="286D53E8" w14:textId="73B9839E" w:rsidR="005702A2" w:rsidRPr="00B05E15" w:rsidRDefault="005702A2" w:rsidP="005702A2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7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E</m:t>
              </m:r>
            </m:e>
          </m:d>
        </m:oMath>
      </m:oMathPara>
    </w:p>
    <w:p w14:paraId="29FFC441" w14:textId="541A1725" w:rsidR="00B05E15" w:rsidRPr="005702A2" w:rsidRDefault="00B05E15" w:rsidP="00B05E1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Equation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hav roots at {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,…..}</m:t>
          </m:r>
        </m:oMath>
      </m:oMathPara>
    </w:p>
    <w:p w14:paraId="62818E27" w14:textId="0BB9B500" w:rsidR="005702A2" w:rsidRPr="006C68C8" w:rsidRDefault="00B05E15">
      <w:pPr>
        <w:rPr>
          <w:rFonts w:eastAsiaTheme="minorEastAsia"/>
        </w:rPr>
      </w:pPr>
      <w:r>
        <w:rPr>
          <w:rFonts w:eastAsiaTheme="minorEastAsia"/>
        </w:rPr>
        <w:t xml:space="preserve">This term in Zeta functional formula </w:t>
      </w:r>
      <w:r w:rsidR="00BE1462">
        <w:rPr>
          <w:rFonts w:eastAsiaTheme="minorEastAsia"/>
        </w:rPr>
        <w:t>has</w:t>
      </w:r>
      <w:r>
        <w:rPr>
          <w:rFonts w:eastAsiaTheme="minorEastAsia"/>
        </w:rPr>
        <w:t xml:space="preserve"> zeros at every odd </w:t>
      </w:r>
      <w:r w:rsidR="00BE1462">
        <w:rPr>
          <w:rFonts w:eastAsiaTheme="minorEastAsia"/>
        </w:rPr>
        <w:t>number.</w:t>
      </w:r>
      <w:r>
        <w:rPr>
          <w:rFonts w:eastAsiaTheme="minorEastAsia"/>
        </w:rPr>
        <w:t xml:space="preserve"> </w:t>
      </w:r>
    </w:p>
    <w:p w14:paraId="659DF45D" w14:textId="2B6DC19D" w:rsidR="00B05E15" w:rsidRDefault="007776F8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</m:oMath>
      </m:oMathPara>
    </w:p>
    <w:p w14:paraId="626AE770" w14:textId="6724D8A4" w:rsidR="00B05E15" w:rsidRPr="00B05E15" w:rsidRDefault="00B05E15">
      <w:pPr>
        <w:rPr>
          <w:rFonts w:eastAsiaTheme="minorEastAsia"/>
          <w:color w:val="202122"/>
          <w:sz w:val="21"/>
          <w:szCs w:val="21"/>
          <w:lang w:eastAsia="en-CA"/>
        </w:rPr>
      </w:pPr>
      <w:r w:rsidRPr="00B05E15">
        <w:rPr>
          <w:rFonts w:eastAsiaTheme="minorEastAsia"/>
          <w:color w:val="202122"/>
          <w:sz w:val="21"/>
          <w:szCs w:val="21"/>
          <w:lang w:eastAsia="en-CA"/>
        </w:rPr>
        <w:drawing>
          <wp:inline distT="0" distB="0" distL="0" distR="0" wp14:anchorId="0B97F3A8" wp14:editId="5F6B32F8">
            <wp:extent cx="2911092" cy="586791"/>
            <wp:effectExtent l="0" t="0" r="3810" b="3810"/>
            <wp:docPr id="56514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4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7365" w14:textId="5376D0CA" w:rsidR="00B05E15" w:rsidRDefault="00B05E15">
      <w:pPr>
        <w:rPr>
          <w:rFonts w:eastAsiaTheme="minorEastAsia"/>
        </w:rPr>
      </w:pPr>
      <w:r w:rsidRPr="00B05E15">
        <w:rPr>
          <w:rFonts w:eastAsiaTheme="minorEastAsia"/>
        </w:rPr>
        <w:drawing>
          <wp:inline distT="0" distB="0" distL="0" distR="0" wp14:anchorId="1034C973" wp14:editId="795DBE61">
            <wp:extent cx="5943600" cy="1800860"/>
            <wp:effectExtent l="0" t="0" r="0" b="8890"/>
            <wp:docPr id="11534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31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4DD0" w14:textId="77777777" w:rsidR="005B0B3C" w:rsidRDefault="005B0B3C">
      <w:pPr>
        <w:rPr>
          <w:rFonts w:eastAsiaTheme="minorEastAsia"/>
        </w:rPr>
      </w:pPr>
    </w:p>
    <w:p w14:paraId="21CDA651" w14:textId="77777777" w:rsidR="005B0B3C" w:rsidRDefault="005B0B3C">
      <w:pPr>
        <w:rPr>
          <w:rFonts w:eastAsiaTheme="minorEastAsia"/>
        </w:rPr>
      </w:pPr>
    </w:p>
    <w:p w14:paraId="6014A901" w14:textId="77777777" w:rsidR="005B0B3C" w:rsidRDefault="005B0B3C">
      <w:pPr>
        <w:rPr>
          <w:rFonts w:eastAsiaTheme="minorEastAsia"/>
        </w:rPr>
      </w:pPr>
    </w:p>
    <w:p w14:paraId="26AB57F8" w14:textId="11ABB5A2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0363CF90" wp14:editId="271E7445">
            <wp:extent cx="2911092" cy="624894"/>
            <wp:effectExtent l="0" t="0" r="3810" b="3810"/>
            <wp:docPr id="25173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7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3148" w14:textId="77777777" w:rsidR="00401440" w:rsidRDefault="00401440">
      <w:pPr>
        <w:rPr>
          <w:noProof/>
        </w:rPr>
      </w:pPr>
      <w:r>
        <w:rPr>
          <w:noProof/>
        </w:rPr>
        <w:t xml:space="preserve">+0.5 </w:t>
      </w:r>
      <w:r w:rsidR="005B0B3C" w:rsidRPr="005B0B3C">
        <w:rPr>
          <w:rFonts w:eastAsiaTheme="minorEastAsia"/>
        </w:rPr>
        <w:drawing>
          <wp:inline distT="0" distB="0" distL="0" distR="0" wp14:anchorId="2BA44658" wp14:editId="582B781B">
            <wp:extent cx="3124471" cy="617273"/>
            <wp:effectExtent l="0" t="0" r="0" b="0"/>
            <wp:docPr id="10395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84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B3C" w:rsidRPr="005B0B3C">
        <w:rPr>
          <w:noProof/>
        </w:rPr>
        <w:t xml:space="preserve"> </w:t>
      </w:r>
    </w:p>
    <w:p w14:paraId="22321AFD" w14:textId="20972A9B" w:rsidR="005B0B3C" w:rsidRDefault="00401440">
      <w:pPr>
        <w:rPr>
          <w:rFonts w:eastAsiaTheme="minorEastAsia"/>
        </w:rPr>
      </w:pPr>
      <w:r>
        <w:rPr>
          <w:noProof/>
        </w:rPr>
        <w:t>-0.5</w:t>
      </w:r>
      <w:r w:rsidR="005B0B3C" w:rsidRPr="005B0B3C">
        <w:rPr>
          <w:rFonts w:eastAsiaTheme="minorEastAsia"/>
        </w:rPr>
        <w:drawing>
          <wp:inline distT="0" distB="0" distL="0" distR="0" wp14:anchorId="046F3096" wp14:editId="38A78F0F">
            <wp:extent cx="3071126" cy="685859"/>
            <wp:effectExtent l="0" t="0" r="0" b="0"/>
            <wp:docPr id="160526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8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B19" w14:textId="70C9404C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73B493D9" wp14:editId="17C57415">
            <wp:extent cx="5943600" cy="2517140"/>
            <wp:effectExtent l="0" t="0" r="0" b="0"/>
            <wp:docPr id="172512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1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1001" w14:textId="679261F9" w:rsidR="005B0B3C" w:rsidRDefault="00BD28F0">
      <w:pPr>
        <w:rPr>
          <w:rFonts w:eastAsiaTheme="minorEastAsia"/>
        </w:rPr>
      </w:pPr>
      <w:r w:rsidRPr="00BD28F0">
        <w:rPr>
          <w:rFonts w:eastAsiaTheme="minorEastAsia"/>
        </w:rPr>
        <w:drawing>
          <wp:inline distT="0" distB="0" distL="0" distR="0" wp14:anchorId="75C584AA" wp14:editId="6563D452">
            <wp:extent cx="5943600" cy="2315845"/>
            <wp:effectExtent l="0" t="0" r="0" b="8255"/>
            <wp:docPr id="9769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18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15A" w14:textId="77777777" w:rsidR="005B0B3C" w:rsidRDefault="005B0B3C">
      <w:pPr>
        <w:rPr>
          <w:rFonts w:eastAsiaTheme="minorEastAsia"/>
        </w:rPr>
      </w:pPr>
    </w:p>
    <w:p w14:paraId="3D9514B5" w14:textId="77777777" w:rsidR="0097624A" w:rsidRDefault="0097624A">
      <w:pPr>
        <w:rPr>
          <w:rFonts w:eastAsiaTheme="minorEastAsia"/>
        </w:rPr>
      </w:pPr>
    </w:p>
    <w:p w14:paraId="3F4A1804" w14:textId="77777777" w:rsidR="0097624A" w:rsidRDefault="0097624A">
      <w:pPr>
        <w:rPr>
          <w:rFonts w:eastAsiaTheme="minorEastAsia"/>
        </w:rPr>
      </w:pPr>
    </w:p>
    <w:p w14:paraId="41D271BE" w14:textId="51FA02A5" w:rsidR="0097624A" w:rsidRDefault="0097624A">
      <w:pPr>
        <w:rPr>
          <w:rFonts w:eastAsiaTheme="minorEastAsia"/>
        </w:rPr>
      </w:pPr>
      <w:r w:rsidRPr="0097624A">
        <w:rPr>
          <w:rFonts w:eastAsiaTheme="minorEastAsia"/>
        </w:rPr>
        <w:drawing>
          <wp:inline distT="0" distB="0" distL="0" distR="0" wp14:anchorId="7F445A37" wp14:editId="7C45EDDB">
            <wp:extent cx="2842506" cy="662997"/>
            <wp:effectExtent l="0" t="0" r="0" b="3810"/>
            <wp:docPr id="817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5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23D" w14:textId="68E3590B" w:rsidR="0097624A" w:rsidRDefault="0097624A">
      <w:pPr>
        <w:rPr>
          <w:rFonts w:eastAsiaTheme="minorEastAsia"/>
        </w:rPr>
      </w:pPr>
      <w:r w:rsidRPr="0097624A">
        <w:rPr>
          <w:rFonts w:eastAsiaTheme="minorEastAsia"/>
        </w:rPr>
        <w:drawing>
          <wp:inline distT="0" distB="0" distL="0" distR="0" wp14:anchorId="74DBD894" wp14:editId="5B993BDB">
            <wp:extent cx="5943600" cy="2111375"/>
            <wp:effectExtent l="0" t="0" r="0" b="3175"/>
            <wp:docPr id="15878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63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551D" w14:textId="371E9375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2B0BCEF7" wp14:editId="7F0F9CF0">
            <wp:extent cx="5227773" cy="693480"/>
            <wp:effectExtent l="0" t="0" r="0" b="0"/>
            <wp:docPr id="59554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0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986" w14:textId="21B7510C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10AD05A4" wp14:editId="78823A8B">
            <wp:extent cx="5943600" cy="3274695"/>
            <wp:effectExtent l="0" t="0" r="0" b="1905"/>
            <wp:docPr id="16002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9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C59" w14:textId="69CD582D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lastRenderedPageBreak/>
        <w:drawing>
          <wp:inline distT="0" distB="0" distL="0" distR="0" wp14:anchorId="05BC9A88" wp14:editId="10466D87">
            <wp:extent cx="4358640" cy="3154680"/>
            <wp:effectExtent l="0" t="0" r="3810" b="7620"/>
            <wp:docPr id="6390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1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79E9" w14:textId="1ABDEA2A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02CD0F59" wp14:editId="0FD284C1">
            <wp:extent cx="5121084" cy="685859"/>
            <wp:effectExtent l="0" t="0" r="3810" b="0"/>
            <wp:docPr id="6833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4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9EC1" w14:textId="382C8167" w:rsidR="005B0B3C" w:rsidRPr="006C68C8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1E6D1181" wp14:editId="4F0C0F5E">
            <wp:extent cx="5943600" cy="3905885"/>
            <wp:effectExtent l="0" t="0" r="0" b="0"/>
            <wp:docPr id="139874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3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634F" w14:textId="603E731E" w:rsidR="00A20D70" w:rsidRDefault="001B452F">
      <w:pPr>
        <w:rPr>
          <w:rFonts w:eastAsiaTheme="minorEastAsia"/>
        </w:rPr>
      </w:pPr>
      <w:r w:rsidRPr="001B452F">
        <w:rPr>
          <w:rFonts w:ascii="Cambria Math" w:eastAsiaTheme="minorEastAsia" w:hAnsi="Cambria Math"/>
          <w:i/>
        </w:rPr>
        <w:lastRenderedPageBreak/>
        <w:drawing>
          <wp:inline distT="0" distB="0" distL="0" distR="0" wp14:anchorId="56D32CD9" wp14:editId="7E6C70B2">
            <wp:extent cx="4138019" cy="548688"/>
            <wp:effectExtent l="0" t="0" r="0" b="3810"/>
            <wp:docPr id="11117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0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D70" w:rsidRPr="00A20D70">
        <w:rPr>
          <w:rFonts w:ascii="Cambria Math" w:eastAsiaTheme="minorEastAsia" w:hAnsi="Cambria Math"/>
          <w:i/>
        </w:rPr>
        <w:br/>
      </w:r>
      <w:r w:rsidRPr="001B452F">
        <w:rPr>
          <w:rFonts w:eastAsiaTheme="minorEastAsia"/>
        </w:rPr>
        <w:drawing>
          <wp:inline distT="0" distB="0" distL="0" distR="0" wp14:anchorId="31D0104F" wp14:editId="160E68DD">
            <wp:extent cx="5646909" cy="2232853"/>
            <wp:effectExtent l="0" t="0" r="0" b="0"/>
            <wp:docPr id="10591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29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B308" w14:textId="7724834A" w:rsidR="009A1344" w:rsidRDefault="009A1344">
      <w:pPr>
        <w:rPr>
          <w:rFonts w:eastAsiaTheme="minorEastAsia"/>
        </w:rPr>
      </w:pPr>
      <w:r w:rsidRPr="009A1344">
        <w:rPr>
          <w:rFonts w:eastAsiaTheme="minorEastAsia"/>
        </w:rPr>
        <w:drawing>
          <wp:inline distT="0" distB="0" distL="0" distR="0" wp14:anchorId="4ECDAD69" wp14:editId="438274FA">
            <wp:extent cx="4290432" cy="4359018"/>
            <wp:effectExtent l="0" t="0" r="0" b="3810"/>
            <wp:docPr id="9193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0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A5A" w14:textId="77777777" w:rsidR="002471CC" w:rsidRDefault="002471CC">
      <w:pPr>
        <w:rPr>
          <w:rFonts w:eastAsiaTheme="minorEastAsia"/>
        </w:rPr>
      </w:pPr>
    </w:p>
    <w:p w14:paraId="52200D0F" w14:textId="77777777" w:rsidR="002471CC" w:rsidRDefault="002471CC">
      <w:pPr>
        <w:rPr>
          <w:rFonts w:eastAsiaTheme="minorEastAsia"/>
        </w:rPr>
      </w:pPr>
    </w:p>
    <w:p w14:paraId="07FB70CE" w14:textId="77777777" w:rsidR="002471CC" w:rsidRDefault="002471CC">
      <w:pPr>
        <w:rPr>
          <w:rFonts w:eastAsiaTheme="minorEastAsia"/>
        </w:rPr>
      </w:pPr>
    </w:p>
    <w:p w14:paraId="676BEBF7" w14:textId="05D0E5FB" w:rsidR="002471CC" w:rsidRDefault="002471CC">
      <w:pPr>
        <w:rPr>
          <w:rFonts w:eastAsiaTheme="minorEastAsia"/>
        </w:rPr>
      </w:pPr>
      <w:r w:rsidRPr="002471CC">
        <w:rPr>
          <w:rFonts w:eastAsiaTheme="minorEastAsia"/>
        </w:rPr>
        <w:lastRenderedPageBreak/>
        <w:drawing>
          <wp:inline distT="0" distB="0" distL="0" distR="0" wp14:anchorId="3A138269" wp14:editId="197EC0C7">
            <wp:extent cx="4168501" cy="662997"/>
            <wp:effectExtent l="0" t="0" r="3810" b="3810"/>
            <wp:docPr id="20364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3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3219" w14:textId="7C5A07D9" w:rsidR="002471CC" w:rsidRDefault="002471CC">
      <w:pPr>
        <w:rPr>
          <w:rFonts w:eastAsiaTheme="minorEastAsia"/>
        </w:rPr>
      </w:pPr>
      <w:r w:rsidRPr="002471CC">
        <w:rPr>
          <w:rFonts w:eastAsiaTheme="minorEastAsia"/>
        </w:rPr>
        <w:drawing>
          <wp:inline distT="0" distB="0" distL="0" distR="0" wp14:anchorId="24EC15BB" wp14:editId="182D455F">
            <wp:extent cx="5943600" cy="3479800"/>
            <wp:effectExtent l="0" t="0" r="0" b="6350"/>
            <wp:docPr id="11146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4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905" w14:textId="3BBAED98" w:rsidR="00B076A8" w:rsidRDefault="00B076A8">
      <w:pPr>
        <w:rPr>
          <w:rFonts w:eastAsiaTheme="minorEastAsia"/>
        </w:rPr>
      </w:pPr>
      <w:r w:rsidRPr="00B076A8">
        <w:rPr>
          <w:rFonts w:eastAsiaTheme="minorEastAsia"/>
        </w:rPr>
        <w:drawing>
          <wp:inline distT="0" distB="0" distL="0" distR="0" wp14:anchorId="0D39ACA6" wp14:editId="78A11A44">
            <wp:extent cx="4000847" cy="670618"/>
            <wp:effectExtent l="0" t="0" r="0" b="0"/>
            <wp:docPr id="93540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2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2D7" w14:textId="26AE23AA" w:rsidR="00B076A8" w:rsidRDefault="00B076A8">
      <w:pPr>
        <w:rPr>
          <w:rFonts w:eastAsiaTheme="minorEastAsia"/>
        </w:rPr>
      </w:pPr>
      <w:r w:rsidRPr="00B076A8">
        <w:rPr>
          <w:rFonts w:eastAsiaTheme="minorEastAsia"/>
        </w:rPr>
        <w:drawing>
          <wp:inline distT="0" distB="0" distL="0" distR="0" wp14:anchorId="019AF459" wp14:editId="19EAE42B">
            <wp:extent cx="5943600" cy="1854200"/>
            <wp:effectExtent l="0" t="0" r="0" b="0"/>
            <wp:docPr id="96813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39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F95" w14:textId="77777777" w:rsidR="005E737F" w:rsidRDefault="005E737F">
      <w:pPr>
        <w:rPr>
          <w:rFonts w:eastAsiaTheme="minorEastAsia"/>
        </w:rPr>
      </w:pPr>
    </w:p>
    <w:p w14:paraId="19424BCA" w14:textId="77777777" w:rsidR="005E737F" w:rsidRDefault="005E737F">
      <w:pPr>
        <w:rPr>
          <w:rFonts w:eastAsiaTheme="minorEastAsia"/>
        </w:rPr>
      </w:pPr>
    </w:p>
    <w:p w14:paraId="16CEFB8B" w14:textId="77777777" w:rsidR="005E737F" w:rsidRDefault="005E737F">
      <w:pPr>
        <w:rPr>
          <w:rFonts w:eastAsiaTheme="minorEastAsia"/>
        </w:rPr>
      </w:pPr>
    </w:p>
    <w:p w14:paraId="2BCD8734" w14:textId="77777777" w:rsidR="005E737F" w:rsidRDefault="005E737F">
      <w:pPr>
        <w:rPr>
          <w:rFonts w:eastAsiaTheme="minorEastAsia"/>
        </w:rPr>
      </w:pPr>
    </w:p>
    <w:p w14:paraId="4620ABD6" w14:textId="77777777" w:rsidR="005E737F" w:rsidRPr="002E5B6C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w:lastRenderedPageBreak/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π*S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</m:t>
              </m:r>
            </m:e>
          </m:d>
        </m:oMath>
      </m:oMathPara>
    </w:p>
    <w:p w14:paraId="6E6CFBBE" w14:textId="77777777" w:rsidR="005E737F" w:rsidRPr="00B01EC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e>
          </m:d>
        </m:oMath>
      </m:oMathPara>
    </w:p>
    <w:p w14:paraId="6602A168" w14:textId="77777777" w:rsidR="005E737F" w:rsidRPr="00AA069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3</m:t>
              </m:r>
            </m:e>
          </m:d>
        </m:oMath>
      </m:oMathPara>
    </w:p>
    <w:p w14:paraId="0DF6F684" w14:textId="77777777" w:rsidR="005E737F" w:rsidRPr="00AA069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at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then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565BD05D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sin⁡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(x)=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1B555249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33426D79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166E8237" w14:textId="77777777" w:rsidR="005E737F" w:rsidRPr="004033B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288647DB" w14:textId="77777777" w:rsidR="005E737F" w:rsidRPr="004033B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-x* 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4</m:t>
              </m:r>
            </m:e>
          </m:d>
        </m:oMath>
      </m:oMathPara>
    </w:p>
    <w:p w14:paraId="427F6829" w14:textId="77777777" w:rsidR="005E737F" w:rsidRPr="00B01EC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x*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5</m:t>
              </m:r>
            </m:e>
          </m:d>
        </m:oMath>
      </m:oMathPara>
    </w:p>
    <w:p w14:paraId="2CCBD14D" w14:textId="77777777" w:rsidR="005E737F" w:rsidRPr="00692D5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x* 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6</m:t>
              </m:r>
            </m:e>
          </m:d>
        </m:oMath>
      </m:oMathPara>
    </w:p>
    <w:p w14:paraId="222939BC" w14:textId="77777777" w:rsidR="005E737F" w:rsidRPr="00692D5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π* 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(π* x)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7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2298B512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we replaced 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then here we will reverse thid by replace;x= π*x</m:t>
          </m:r>
        </m:oMath>
      </m:oMathPara>
    </w:p>
    <w:p w14:paraId="576729DC" w14:textId="77777777" w:rsidR="005E737F" w:rsidRPr="007975FA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….→(8)</m:t>
          </m:r>
        </m:oMath>
      </m:oMathPara>
    </w:p>
    <w:p w14:paraId="2BBDD136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(π*x)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π*x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16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….→(9)</m:t>
          </m:r>
        </m:oMath>
      </m:oMathPara>
    </w:p>
    <w:p w14:paraId="2C0FDADC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16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….→(10)</m:t>
          </m:r>
        </m:oMath>
      </m:oMathPara>
    </w:p>
    <w:p w14:paraId="774C0661" w14:textId="77777777" w:rsidR="005E737F" w:rsidRPr="00463C5D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(x* π)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….→(11)</m:t>
          </m:r>
        </m:oMath>
      </m:oMathPara>
    </w:p>
    <w:p w14:paraId="3A9DBCFC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*x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→(12)</m:t>
          </m:r>
        </m:oMath>
      </m:oMathPara>
    </w:p>
    <w:p w14:paraId="5067F23A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2*x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13</m:t>
              </m:r>
            </m:e>
          </m:d>
        </m:oMath>
      </m:oMathPara>
    </w:p>
    <w:p w14:paraId="3EC47D60" w14:textId="77777777" w:rsidR="005E737F" w:rsidRPr="00B20A0E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14</m:t>
              </m:r>
            </m:e>
          </m:d>
        </m:oMath>
      </m:oMathPara>
    </w:p>
    <w:p w14:paraId="130AB1B5" w14:textId="77777777" w:rsidR="005E737F" w:rsidRPr="00B20A0E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at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den>
          </m:f>
        </m:oMath>
      </m:oMathPara>
    </w:p>
    <w:p w14:paraId="1C501A76" w14:textId="77777777" w:rsidR="005E737F" w:rsidRPr="00F153D4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15</m:t>
              </m:r>
            </m:e>
          </m:d>
        </m:oMath>
      </m:oMathPara>
    </w:p>
    <w:p w14:paraId="4813F310" w14:textId="77777777" w:rsidR="005E737F" w:rsidRPr="00F153D4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x-1</m:t>
              </m:r>
            </m:sup>
          </m:sSup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*2*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e>
          </m:ra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16</m:t>
              </m:r>
            </m:e>
          </m:d>
        </m:oMath>
      </m:oMathPara>
    </w:p>
    <w:p w14:paraId="4060909E" w14:textId="77777777" w:rsidR="005E737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5398D523" w14:textId="77777777" w:rsidR="005E737F" w:rsidRPr="00BF5B22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*2*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17</m:t>
              </m:r>
            </m:e>
          </m:d>
        </m:oMath>
      </m:oMathPara>
    </w:p>
    <w:p w14:paraId="29359474" w14:textId="77777777" w:rsidR="005E737F" w:rsidRPr="00F57A8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*2*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18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078CFFD5" w14:textId="77777777" w:rsidR="005E737F" w:rsidRPr="00DC57F7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19</m:t>
              </m:r>
            </m:e>
          </m:d>
        </m:oMath>
      </m:oMathPara>
    </w:p>
    <w:p w14:paraId="473F521D" w14:textId="77777777" w:rsidR="005E737F" w:rsidRPr="008E6E48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20</m:t>
              </m:r>
            </m:e>
          </m:d>
        </m:oMath>
      </m:oMathPara>
    </w:p>
    <w:p w14:paraId="633E042A" w14:textId="77777777" w:rsidR="005E737F" w:rsidRPr="00BF5B22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 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20</m:t>
              </m:r>
            </m:e>
          </m:d>
        </m:oMath>
      </m:oMathPara>
    </w:p>
    <w:p w14:paraId="5D32B318" w14:textId="77777777" w:rsidR="005E737F" w:rsidRPr="00E01D0B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7D0D98E0" w14:textId="77777777" w:rsidR="005E737F" w:rsidRPr="00A1583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0DAEBE91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03D17774" w14:textId="77777777" w:rsidR="005E737F" w:rsidRPr="00463C5D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(x* π)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….→(11)</m:t>
          </m:r>
        </m:oMath>
      </m:oMathPara>
    </w:p>
    <w:p w14:paraId="15E04827" w14:textId="77777777" w:rsidR="005E737F" w:rsidRPr="002E5B6C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=x* 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….→(12)</m:t>
          </m:r>
        </m:oMath>
      </m:oMathPara>
    </w:p>
    <w:p w14:paraId="583CBDAF" w14:textId="77777777" w:rsidR="005E737F" w:rsidRPr="005822A5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=x* 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2D45C149" w14:textId="77777777" w:rsidR="005E737F" w:rsidRPr="0095166E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sin⁡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(π*x)*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6814D7C5" w14:textId="77777777" w:rsidR="005E737F" w:rsidRPr="00A27459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=90 ;meanse that is an angel its inverse is 1 and the angel is number </m:t>
          </m:r>
        </m:oMath>
      </m:oMathPara>
    </w:p>
    <w:p w14:paraId="02A6A0F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so we ill use 180 with the same measure unit so units cancel each other and we have only the ratio </m:t>
          </m:r>
        </m:oMath>
      </m:oMathPara>
    </w:p>
    <w:p w14:paraId="4D7B16DA" w14:textId="77777777" w:rsidR="005E737F" w:rsidRPr="00F40CE8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when we write 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</w:rPr>
            <m:t xml:space="preserve"> in this notation we are using irrational numbers notations and values </m:t>
          </m:r>
        </m:oMath>
      </m:oMathPara>
    </w:p>
    <w:p w14:paraId="0628763A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so any π included in the formula before evaluation is the irartional number value </m:t>
          </m:r>
        </m:oMath>
      </m:oMathPara>
    </w:p>
    <w:p w14:paraId="594C4F0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π=3.1415926535898</m:t>
          </m:r>
        </m:oMath>
      </m:oMathPara>
    </w:p>
    <w:p w14:paraId="5F81D0E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but when do evaluate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</w:rPr>
            <m:t xml:space="preserve">we are moving to the degrees domain </m:t>
          </m:r>
        </m:oMath>
      </m:oMathPara>
    </w:p>
    <w:p w14:paraId="12393C8A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so each π in the formual needs to represented as if its value is in degrees </m:t>
          </m:r>
        </m:oMath>
      </m:oMathPara>
    </w:p>
    <w:p w14:paraId="38D43A33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 in the evalution step for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we must use  π=180°</m:t>
          </m:r>
        </m:oMath>
      </m:oMathPara>
    </w:p>
    <w:p w14:paraId="40C9759E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 we do not have mixed units one with degrees and one is numeric ;</m:t>
          </m:r>
        </m:oMath>
      </m:oMathPara>
    </w:p>
    <w:p w14:paraId="0BB205FE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if both are degress we end up with the correct numeric values </m:t>
          </m:r>
        </m:oMath>
      </m:oMathPara>
    </w:p>
    <w:p w14:paraId="479CA1B6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663103F4" wp14:editId="017194E4">
            <wp:extent cx="1234547" cy="77730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7D699BDB" wp14:editId="578D2721">
            <wp:extent cx="1638442" cy="9373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5D230B0E" wp14:editId="246C11C6">
            <wp:extent cx="1813717" cy="86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50C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60F28BCE" wp14:editId="53EA447D">
            <wp:extent cx="1615440" cy="784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6E">
        <w:rPr>
          <w:rFonts w:eastAsiaTheme="minorEastAsia"/>
          <w:noProof/>
        </w:rPr>
        <w:drawing>
          <wp:inline distT="0" distB="0" distL="0" distR="0" wp14:anchorId="5D524367" wp14:editId="37F0B803">
            <wp:extent cx="1531620" cy="86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3B1">
        <w:rPr>
          <w:rFonts w:eastAsiaTheme="minorEastAsia"/>
        </w:rPr>
        <w:drawing>
          <wp:inline distT="0" distB="0" distL="0" distR="0" wp14:anchorId="28D00CA7" wp14:editId="50823A09">
            <wp:extent cx="1546994" cy="929721"/>
            <wp:effectExtent l="0" t="0" r="0" b="3810"/>
            <wp:docPr id="3027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7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A6B5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2EF93D2B" wp14:editId="2AAC628E">
            <wp:extent cx="1607820" cy="769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7962" cy="7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6E">
        <w:rPr>
          <w:rFonts w:eastAsiaTheme="minorEastAsia"/>
          <w:noProof/>
        </w:rPr>
        <w:drawing>
          <wp:inline distT="0" distB="0" distL="0" distR="0" wp14:anchorId="324DA373" wp14:editId="67843FA7">
            <wp:extent cx="1516380" cy="883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6514" cy="8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66D" w14:textId="77777777" w:rsidR="005E737F" w:rsidRPr="00F9557E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57.2957795130823=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180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09B48A4A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578AD171" wp14:editId="0391CBD9">
            <wp:extent cx="1790855" cy="952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0B45F79C" wp14:editId="1638E2DB">
            <wp:extent cx="1943100" cy="83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2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E191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1F63B477" wp14:editId="4F0F08F4">
            <wp:extent cx="1280160" cy="586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02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0ED75CAC" wp14:editId="770AF8C4">
            <wp:extent cx="1348740" cy="6019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B7" w14:textId="77777777" w:rsidR="005E737F" w:rsidRDefault="005E737F" w:rsidP="005E737F">
      <w:pPr>
        <w:rPr>
          <w:rFonts w:eastAsiaTheme="minorEastAsia"/>
        </w:rPr>
      </w:pPr>
      <w:r w:rsidRPr="00A265CB">
        <w:rPr>
          <w:rFonts w:eastAsiaTheme="minorEastAsia"/>
          <w:noProof/>
        </w:rPr>
        <w:lastRenderedPageBreak/>
        <w:drawing>
          <wp:inline distT="0" distB="0" distL="0" distR="0" wp14:anchorId="7AF65F93" wp14:editId="58BD8BA7">
            <wp:extent cx="1844200" cy="96782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7AA36C3E" wp14:editId="6A7C79E9">
            <wp:extent cx="1615580" cy="102878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D00" w14:textId="77777777" w:rsidR="005E737F" w:rsidRDefault="005E737F" w:rsidP="005E737F">
      <w:pPr>
        <w:rPr>
          <w:rFonts w:eastAsiaTheme="minorEastAsia"/>
        </w:rPr>
      </w:pPr>
      <w:r w:rsidRPr="00A20D70">
        <w:rPr>
          <w:rFonts w:eastAsiaTheme="minorEastAsia"/>
          <w:noProof/>
        </w:rPr>
        <w:drawing>
          <wp:inline distT="0" distB="0" distL="0" distR="0" wp14:anchorId="445DD55B" wp14:editId="5ECEEB9C">
            <wp:extent cx="1577477" cy="95258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D70">
        <w:rPr>
          <w:rFonts w:eastAsiaTheme="minorEastAsia"/>
          <w:noProof/>
        </w:rPr>
        <w:drawing>
          <wp:inline distT="0" distB="0" distL="0" distR="0" wp14:anchorId="43319A8F" wp14:editId="61034673">
            <wp:extent cx="1806097" cy="100592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5BF2" w14:textId="77777777" w:rsidR="005E737F" w:rsidRDefault="005E737F" w:rsidP="005E737F">
      <w:pPr>
        <w:rPr>
          <w:rFonts w:eastAsiaTheme="minorEastAsia"/>
        </w:rPr>
      </w:pPr>
    </w:p>
    <w:p w14:paraId="6A3AF873" w14:textId="77777777" w:rsidR="005E737F" w:rsidRDefault="005E737F" w:rsidP="005E737F">
      <w:pPr>
        <w:rPr>
          <w:rFonts w:eastAsiaTheme="minorEastAsia"/>
        </w:rPr>
      </w:pPr>
      <w:r w:rsidRPr="00B0290B">
        <w:rPr>
          <w:rFonts w:eastAsiaTheme="minorEastAsia"/>
          <w:noProof/>
        </w:rPr>
        <w:drawing>
          <wp:inline distT="0" distB="0" distL="0" distR="0" wp14:anchorId="55B29633" wp14:editId="3F38F5FF">
            <wp:extent cx="1646063" cy="9906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07421ED1" wp14:editId="0EA4EFFA">
            <wp:extent cx="1699407" cy="998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540E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6896F833" wp14:editId="02BCA714">
            <wp:extent cx="1577477" cy="93734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57E">
        <w:rPr>
          <w:rFonts w:eastAsiaTheme="minorEastAsia"/>
          <w:noProof/>
        </w:rPr>
        <w:drawing>
          <wp:inline distT="0" distB="0" distL="0" distR="0" wp14:anchorId="1A6268FC" wp14:editId="4C62404C">
            <wp:extent cx="1691787" cy="10135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8CBA" w14:textId="77777777" w:rsidR="005E737F" w:rsidRDefault="005E737F" w:rsidP="005E737F">
      <w:pPr>
        <w:rPr>
          <w:rFonts w:eastAsiaTheme="minorEastAsia"/>
        </w:rPr>
      </w:pPr>
    </w:p>
    <w:p w14:paraId="18BEAE4A" w14:textId="77777777" w:rsidR="005E737F" w:rsidRDefault="005E737F" w:rsidP="005E737F">
      <w:pPr>
        <w:rPr>
          <w:rFonts w:eastAsiaTheme="minorEastAsia"/>
        </w:rPr>
      </w:pPr>
      <w:r w:rsidRPr="00A27459">
        <w:rPr>
          <w:rFonts w:eastAsiaTheme="minorEastAsia"/>
          <w:noProof/>
        </w:rPr>
        <w:drawing>
          <wp:inline distT="0" distB="0" distL="0" distR="0" wp14:anchorId="70498FA7" wp14:editId="5118F706">
            <wp:extent cx="1432684" cy="7849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59">
        <w:rPr>
          <w:rFonts w:eastAsiaTheme="minorEastAsia"/>
          <w:noProof/>
        </w:rPr>
        <w:drawing>
          <wp:inline distT="0" distB="0" distL="0" distR="0" wp14:anchorId="45C976AC" wp14:editId="5CDA87FD">
            <wp:extent cx="2034716" cy="100592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59">
        <w:rPr>
          <w:rFonts w:eastAsiaTheme="minorEastAsia"/>
          <w:noProof/>
        </w:rPr>
        <w:drawing>
          <wp:inline distT="0" distB="0" distL="0" distR="0" wp14:anchorId="469FD724" wp14:editId="7D0D5EEF">
            <wp:extent cx="1912786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58F6" w14:textId="77777777" w:rsidR="005E737F" w:rsidRDefault="005E737F">
      <w:pPr>
        <w:rPr>
          <w:rFonts w:eastAsiaTheme="minorEastAsia"/>
        </w:rPr>
      </w:pPr>
    </w:p>
    <w:p w14:paraId="3ED9C43F" w14:textId="77777777" w:rsidR="00881C6F" w:rsidRDefault="00881C6F">
      <w:pPr>
        <w:rPr>
          <w:rFonts w:eastAsiaTheme="minorEastAsia"/>
        </w:rPr>
      </w:pPr>
    </w:p>
    <w:p w14:paraId="1A8DCF6C" w14:textId="77777777" w:rsidR="00881C6F" w:rsidRDefault="00881C6F">
      <w:pPr>
        <w:rPr>
          <w:rFonts w:eastAsiaTheme="minorEastAsia"/>
        </w:rPr>
      </w:pPr>
    </w:p>
    <w:p w14:paraId="39BE9FE7" w14:textId="77777777" w:rsidR="00881C6F" w:rsidRDefault="00881C6F">
      <w:pPr>
        <w:rPr>
          <w:rFonts w:eastAsiaTheme="minorEastAsia"/>
        </w:rPr>
      </w:pPr>
    </w:p>
    <w:p w14:paraId="485C56A4" w14:textId="77777777" w:rsidR="00881C6F" w:rsidRPr="002E5B6C" w:rsidRDefault="00881C6F">
      <w:pPr>
        <w:rPr>
          <w:rFonts w:eastAsiaTheme="minorEastAsia"/>
        </w:rPr>
      </w:pPr>
    </w:p>
    <w:sectPr w:rsidR="00881C6F" w:rsidRPr="002E5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6C"/>
    <w:rsid w:val="000B1ECA"/>
    <w:rsid w:val="00143F51"/>
    <w:rsid w:val="001B452F"/>
    <w:rsid w:val="001C0255"/>
    <w:rsid w:val="00203070"/>
    <w:rsid w:val="002471CC"/>
    <w:rsid w:val="002E5B6C"/>
    <w:rsid w:val="003E0CAE"/>
    <w:rsid w:val="00401440"/>
    <w:rsid w:val="004033B1"/>
    <w:rsid w:val="00463C5D"/>
    <w:rsid w:val="0049271A"/>
    <w:rsid w:val="004A5613"/>
    <w:rsid w:val="005702A2"/>
    <w:rsid w:val="005822A5"/>
    <w:rsid w:val="005B0B3C"/>
    <w:rsid w:val="005E737F"/>
    <w:rsid w:val="00692D51"/>
    <w:rsid w:val="006C68C8"/>
    <w:rsid w:val="006F4586"/>
    <w:rsid w:val="006F6AAC"/>
    <w:rsid w:val="007776F8"/>
    <w:rsid w:val="007975FA"/>
    <w:rsid w:val="007E35DD"/>
    <w:rsid w:val="007F1154"/>
    <w:rsid w:val="00877E39"/>
    <w:rsid w:val="00881C6F"/>
    <w:rsid w:val="008E6E48"/>
    <w:rsid w:val="009070C9"/>
    <w:rsid w:val="0095166E"/>
    <w:rsid w:val="0097624A"/>
    <w:rsid w:val="009A1344"/>
    <w:rsid w:val="00A1583F"/>
    <w:rsid w:val="00A20D70"/>
    <w:rsid w:val="00A265CB"/>
    <w:rsid w:val="00A27459"/>
    <w:rsid w:val="00A46943"/>
    <w:rsid w:val="00AA069F"/>
    <w:rsid w:val="00AA3B71"/>
    <w:rsid w:val="00AF3A8F"/>
    <w:rsid w:val="00B01EC6"/>
    <w:rsid w:val="00B0290B"/>
    <w:rsid w:val="00B05E15"/>
    <w:rsid w:val="00B076A8"/>
    <w:rsid w:val="00B20A0E"/>
    <w:rsid w:val="00B6211E"/>
    <w:rsid w:val="00B80203"/>
    <w:rsid w:val="00BB27FF"/>
    <w:rsid w:val="00BD28F0"/>
    <w:rsid w:val="00BE1462"/>
    <w:rsid w:val="00BF5B22"/>
    <w:rsid w:val="00C00E85"/>
    <w:rsid w:val="00D67EB9"/>
    <w:rsid w:val="00DA0730"/>
    <w:rsid w:val="00DA4709"/>
    <w:rsid w:val="00DB7014"/>
    <w:rsid w:val="00DC57F7"/>
    <w:rsid w:val="00DF0E3D"/>
    <w:rsid w:val="00E01D0B"/>
    <w:rsid w:val="00E4304C"/>
    <w:rsid w:val="00F153D4"/>
    <w:rsid w:val="00F30C42"/>
    <w:rsid w:val="00F40CE8"/>
    <w:rsid w:val="00F57A86"/>
    <w:rsid w:val="00F9557E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016E"/>
  <w15:chartTrackingRefBased/>
  <w15:docId w15:val="{45A8A2C1-174B-4175-964A-D10B2AFA6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5B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11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45</cp:revision>
  <dcterms:created xsi:type="dcterms:W3CDTF">2023-06-18T00:00:00Z</dcterms:created>
  <dcterms:modified xsi:type="dcterms:W3CDTF">2023-06-18T11:40:00Z</dcterms:modified>
</cp:coreProperties>
</file>