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05149" w14:textId="17C03139" w:rsidR="00004D69" w:rsidRDefault="00004D69">
      <w:pPr>
        <w:rPr>
          <w:rFonts w:eastAsiaTheme="minorEastAsia"/>
        </w:rPr>
      </w:pPr>
      <w:r>
        <w:rPr>
          <w:rFonts w:eastAsiaTheme="minorEastAsia"/>
        </w:rPr>
        <w:t>We are going to multiply zeta functional formula by 1.</w:t>
      </w:r>
      <w:r w:rsidR="00F82964">
        <w:rPr>
          <w:rFonts w:eastAsiaTheme="minorEastAsia"/>
        </w:rPr>
        <w:t xml:space="preserve"> So, we did not change anything in the existing formula. </w:t>
      </w:r>
      <w:r>
        <w:rPr>
          <w:rFonts w:eastAsiaTheme="minorEastAsia"/>
        </w:rPr>
        <w:t xml:space="preserve">we are going to represent </w:t>
      </w:r>
      <w:r w:rsidR="00313C63">
        <w:rPr>
          <w:rFonts w:eastAsiaTheme="minorEastAsia"/>
        </w:rPr>
        <w:t>[</w:t>
      </w:r>
      <w:r>
        <w:rPr>
          <w:rFonts w:eastAsiaTheme="minorEastAsia"/>
        </w:rPr>
        <w:t>one</w:t>
      </w:r>
      <w:r w:rsidR="00313C63">
        <w:rPr>
          <w:rFonts w:eastAsiaTheme="minorEastAsia"/>
        </w:rPr>
        <w:t>=1]</w:t>
      </w:r>
      <w:r>
        <w:rPr>
          <w:rFonts w:eastAsiaTheme="minorEastAsia"/>
        </w:rPr>
        <w:t xml:space="preserve"> in terms of sin inverse function.  </w:t>
      </w:r>
    </w:p>
    <w:p w14:paraId="5B0ABD34" w14:textId="0CAD1F24" w:rsidR="00A20D70" w:rsidRPr="00203070" w:rsidRDefault="0000000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</m:t>
              </m:r>
              <m:r>
                <w:rPr>
                  <w:rFonts w:ascii="Cambria Math" w:eastAsiaTheme="minorEastAsia" w:hAnsi="Cambria Math"/>
                </w:rPr>
                <m:t>x*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</w:rPr>
                    <m:t>(1)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=x</m:t>
          </m:r>
        </m:oMath>
      </m:oMathPara>
    </w:p>
    <w:p w14:paraId="65676801" w14:textId="4B0DE7F9" w:rsidR="00203070" w:rsidRPr="00CC5E0F" w:rsidRDefault="0020307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2*(x-1)*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(x-1)*π</m:t>
              </m:r>
            </m:den>
          </m:f>
          <m:r>
            <w:rPr>
              <w:rFonts w:ascii="Cambria Math" w:eastAsiaTheme="minorEastAsia" w:hAnsi="Cambria Math"/>
            </w:rPr>
            <m:t>=1→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5DCCAE9C" w14:textId="070BC2BA" w:rsidR="00CC5E0F" w:rsidRDefault="00CC5E0F" w:rsidP="00CC5E0F">
      <w:pPr>
        <w:rPr>
          <w:rFonts w:eastAsiaTheme="minorEastAsia"/>
        </w:rPr>
      </w:pPr>
      <w:r>
        <w:rPr>
          <w:rFonts w:eastAsiaTheme="minorEastAsia"/>
        </w:rPr>
        <w:t>But this</w:t>
      </w:r>
      <w:r>
        <w:rPr>
          <w:rFonts w:eastAsiaTheme="minorEastAsia"/>
        </w:rPr>
        <w:t xml:space="preserve"> representational</w:t>
      </w:r>
      <w:r>
        <w:rPr>
          <w:rFonts w:eastAsiaTheme="minorEastAsia"/>
        </w:rPr>
        <w:t xml:space="preserve"> formula of </w:t>
      </w:r>
      <w:r>
        <w:rPr>
          <w:rFonts w:eastAsiaTheme="minorEastAsia"/>
        </w:rPr>
        <w:t>[</w:t>
      </w:r>
      <w:r>
        <w:rPr>
          <w:rFonts w:eastAsiaTheme="minorEastAsia"/>
        </w:rPr>
        <w:t>1</w:t>
      </w:r>
      <w:r>
        <w:rPr>
          <w:rFonts w:eastAsiaTheme="minorEastAsia"/>
        </w:rPr>
        <w:t>]</w:t>
      </w:r>
      <w:r>
        <w:rPr>
          <w:rFonts w:eastAsiaTheme="minorEastAsia"/>
        </w:rPr>
        <w:t xml:space="preserve"> has a ratio = 0.5: ratio between 90/180 = sin^-1(1) /pi.</w:t>
      </w:r>
    </w:p>
    <w:p w14:paraId="10538AAA" w14:textId="77777777" w:rsidR="00CC5E0F" w:rsidRDefault="00CC5E0F" w:rsidP="00CC5E0F">
      <w:pPr>
        <w:rPr>
          <w:rFonts w:eastAsiaTheme="minorEastAsia"/>
        </w:rPr>
      </w:pPr>
      <w:r>
        <w:rPr>
          <w:rFonts w:eastAsiaTheme="minorEastAsia"/>
        </w:rPr>
        <w:t>At evaluation time sin^-1 will be in degrees so pi should be as well = 180 degrees, hence we have a ration of 0.5 if we used this formula in equation (A) to represent 1.</w:t>
      </w:r>
    </w:p>
    <w:p w14:paraId="0B24B2A0" w14:textId="77777777" w:rsidR="00EC5435" w:rsidRPr="006C68C8" w:rsidRDefault="00EC5435" w:rsidP="00EC5435">
      <w:pPr>
        <w:rPr>
          <w:rFonts w:eastAsiaTheme="minorEastAsia"/>
        </w:rPr>
      </w:pPr>
      <w:r>
        <w:rPr>
          <w:rFonts w:eastAsiaTheme="minorEastAsia"/>
        </w:rPr>
        <w:t xml:space="preserve">This term in Zeta functional formula has zeros at every odd number. </w:t>
      </w:r>
    </w:p>
    <w:p w14:paraId="19E54C84" w14:textId="77777777" w:rsidR="00EC5435" w:rsidRDefault="00EC5435" w:rsidP="00EC5435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(1)</m:t>
              </m: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S+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Arial"/>
                              <w:i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</m:oMath>
      </m:oMathPara>
    </w:p>
    <w:p w14:paraId="0CB513C3" w14:textId="77777777" w:rsidR="00EC5435" w:rsidRPr="00B05E15" w:rsidRDefault="00EC5435" w:rsidP="00EC5435">
      <w:pPr>
        <w:rPr>
          <w:rFonts w:eastAsiaTheme="minorEastAsia"/>
          <w:color w:val="202122"/>
          <w:sz w:val="21"/>
          <w:szCs w:val="21"/>
          <w:lang w:eastAsia="en-CA"/>
        </w:rPr>
      </w:pPr>
      <w:r w:rsidRPr="00B05E15">
        <w:rPr>
          <w:rFonts w:eastAsiaTheme="minorEastAsia"/>
          <w:color w:val="202122"/>
          <w:sz w:val="21"/>
          <w:szCs w:val="21"/>
          <w:lang w:eastAsia="en-CA"/>
        </w:rPr>
        <w:drawing>
          <wp:inline distT="0" distB="0" distL="0" distR="0" wp14:anchorId="07E7E39A" wp14:editId="661346D0">
            <wp:extent cx="2911092" cy="586791"/>
            <wp:effectExtent l="0" t="0" r="3810" b="3810"/>
            <wp:docPr id="2132542816" name="Picture 213254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41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CEF9" w14:textId="77777777" w:rsidR="00EC5435" w:rsidRDefault="00EC5435" w:rsidP="00EC5435">
      <w:pPr>
        <w:rPr>
          <w:rFonts w:eastAsiaTheme="minorEastAsia"/>
        </w:rPr>
      </w:pPr>
      <w:r w:rsidRPr="00B05E15">
        <w:rPr>
          <w:rFonts w:eastAsiaTheme="minorEastAsia"/>
        </w:rPr>
        <w:drawing>
          <wp:inline distT="0" distB="0" distL="0" distR="0" wp14:anchorId="0C90786D" wp14:editId="1D689F6D">
            <wp:extent cx="5943600" cy="1800860"/>
            <wp:effectExtent l="0" t="0" r="0" b="8890"/>
            <wp:docPr id="496253445" name="Picture 49625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31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3E34" w14:textId="77777777" w:rsidR="002E5BFC" w:rsidRDefault="002E5BFC" w:rsidP="002E5BFC">
      <w:pPr>
        <w:rPr>
          <w:rFonts w:eastAsiaTheme="minorEastAsia"/>
        </w:rPr>
      </w:pPr>
      <w:r>
        <w:rPr>
          <w:rFonts w:eastAsiaTheme="minorEastAsia"/>
        </w:rPr>
        <w:t xml:space="preserve">Our proposed new functional formula works for both even and odd numbers with +0.5 and -0.5 </w:t>
      </w:r>
    </w:p>
    <w:p w14:paraId="527D718C" w14:textId="6C444A5F" w:rsidR="002E5BFC" w:rsidRDefault="002E5BFC" w:rsidP="002E5BFC">
      <w:pPr>
        <w:rPr>
          <w:rFonts w:eastAsiaTheme="minorEastAsia"/>
        </w:rPr>
      </w:pPr>
      <w:r w:rsidRPr="002E5BFC">
        <w:rPr>
          <w:rFonts w:eastAsiaTheme="minorEastAsia"/>
        </w:rPr>
        <w:drawing>
          <wp:inline distT="0" distB="0" distL="0" distR="0" wp14:anchorId="12E613ED" wp14:editId="1F9736DA">
            <wp:extent cx="2690093" cy="594412"/>
            <wp:effectExtent l="0" t="0" r="0" b="0"/>
            <wp:docPr id="90498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4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F0F8" w14:textId="1AEA8F3B" w:rsidR="002E5BFC" w:rsidRDefault="002E5BFC" w:rsidP="00EC5435">
      <w:pPr>
        <w:rPr>
          <w:rFonts w:eastAsiaTheme="minorEastAsia"/>
        </w:rPr>
      </w:pPr>
      <w:r w:rsidRPr="002E5BFC">
        <w:rPr>
          <w:rFonts w:eastAsiaTheme="minorEastAsia"/>
        </w:rPr>
        <w:drawing>
          <wp:inline distT="0" distB="0" distL="0" distR="0" wp14:anchorId="22BD223D" wp14:editId="2F8BD499">
            <wp:extent cx="5943600" cy="1455420"/>
            <wp:effectExtent l="0" t="0" r="0" b="0"/>
            <wp:docPr id="39364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47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DA03" w14:textId="1E8CEF90" w:rsidR="007E35DD" w:rsidRDefault="007E35DD">
      <w:pPr>
        <w:rPr>
          <w:rFonts w:eastAsiaTheme="minorEastAsia"/>
          <w:noProof/>
        </w:rPr>
      </w:pPr>
      <w:r w:rsidRPr="00A20D70">
        <w:rPr>
          <w:rFonts w:eastAsiaTheme="minorEastAsia"/>
          <w:noProof/>
        </w:rPr>
        <w:lastRenderedPageBreak/>
        <w:drawing>
          <wp:inline distT="0" distB="0" distL="0" distR="0" wp14:anchorId="0209F643" wp14:editId="53392A93">
            <wp:extent cx="2072820" cy="58679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5DD">
        <w:rPr>
          <w:rFonts w:eastAsiaTheme="minorEastAsia"/>
          <w:noProof/>
        </w:rPr>
        <w:t xml:space="preserve"> </w:t>
      </w:r>
      <w:r w:rsidR="004C07C3">
        <w:rPr>
          <w:rFonts w:eastAsiaTheme="minorEastAsia"/>
          <w:noProof/>
        </w:rPr>
        <w:t xml:space="preserve">  =x</w:t>
      </w:r>
      <w:r w:rsidRPr="00A20D70">
        <w:rPr>
          <w:rFonts w:eastAsiaTheme="minorEastAsia"/>
          <w:noProof/>
        </w:rPr>
        <w:drawing>
          <wp:inline distT="0" distB="0" distL="0" distR="0" wp14:anchorId="446742C1" wp14:editId="1C4EB0E0">
            <wp:extent cx="5822315" cy="22936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BE8F" w14:textId="27C85829" w:rsidR="0082217D" w:rsidRDefault="0082217D">
      <w:pPr>
        <w:rPr>
          <w:rFonts w:eastAsiaTheme="minorEastAsia"/>
          <w:noProof/>
        </w:rPr>
      </w:pPr>
      <w:r w:rsidRPr="0082217D">
        <w:rPr>
          <w:rFonts w:eastAsiaTheme="minorEastAsia"/>
          <w:noProof/>
        </w:rPr>
        <w:drawing>
          <wp:inline distT="0" distB="0" distL="0" distR="0" wp14:anchorId="75279E4E" wp14:editId="0BF11BA3">
            <wp:extent cx="2575783" cy="685859"/>
            <wp:effectExtent l="0" t="0" r="0" b="0"/>
            <wp:docPr id="50452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2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17D">
        <w:rPr>
          <w:noProof/>
        </w:rPr>
        <w:t xml:space="preserve"> </w:t>
      </w:r>
      <w:r w:rsidRPr="0082217D">
        <w:rPr>
          <w:rFonts w:eastAsiaTheme="minorEastAsia"/>
          <w:noProof/>
        </w:rPr>
        <w:drawing>
          <wp:inline distT="0" distB="0" distL="0" distR="0" wp14:anchorId="568633B7" wp14:editId="757AD4E2">
            <wp:extent cx="2095682" cy="510584"/>
            <wp:effectExtent l="0" t="0" r="0" b="3810"/>
            <wp:docPr id="79458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0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17D">
        <w:rPr>
          <w:noProof/>
        </w:rPr>
        <w:t xml:space="preserve"> </w:t>
      </w:r>
      <w:r w:rsidRPr="0082217D">
        <w:rPr>
          <w:noProof/>
        </w:rPr>
        <w:drawing>
          <wp:inline distT="0" distB="0" distL="0" distR="0" wp14:anchorId="74379847" wp14:editId="13D9DB8C">
            <wp:extent cx="2606266" cy="617273"/>
            <wp:effectExtent l="0" t="0" r="3810" b="0"/>
            <wp:docPr id="27405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57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759D" w14:textId="1D8EF2BC" w:rsidR="0082217D" w:rsidRDefault="0082217D">
      <w:pPr>
        <w:rPr>
          <w:rFonts w:eastAsiaTheme="minorEastAsia"/>
          <w:noProof/>
        </w:rPr>
      </w:pPr>
      <w:r w:rsidRPr="0082217D">
        <w:rPr>
          <w:rFonts w:eastAsiaTheme="minorEastAsia"/>
          <w:noProof/>
        </w:rPr>
        <w:drawing>
          <wp:inline distT="0" distB="0" distL="0" distR="0" wp14:anchorId="1002DA43" wp14:editId="0C89A560">
            <wp:extent cx="5943600" cy="1790700"/>
            <wp:effectExtent l="0" t="0" r="0" b="0"/>
            <wp:docPr id="140686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4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1E9B" w14:textId="393942F4" w:rsidR="00EC5435" w:rsidRPr="006C68C8" w:rsidRDefault="0082217D">
      <w:pPr>
        <w:rPr>
          <w:rFonts w:eastAsiaTheme="minorEastAsia"/>
        </w:rPr>
      </w:pPr>
      <w:r w:rsidRPr="0082217D">
        <w:rPr>
          <w:rFonts w:eastAsiaTheme="minorEastAsia"/>
        </w:rPr>
        <w:drawing>
          <wp:inline distT="0" distB="0" distL="0" distR="0" wp14:anchorId="64CA6766" wp14:editId="2F5EA382">
            <wp:extent cx="5943600" cy="1620520"/>
            <wp:effectExtent l="0" t="0" r="0" b="0"/>
            <wp:docPr id="156619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4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C04" w14:textId="77483292" w:rsidR="00F30C42" w:rsidRPr="009070C9" w:rsidRDefault="006C68C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-1)</m:t>
              </m:r>
              <m:r>
                <w:rPr>
                  <w:rFonts w:ascii="Cambria Math" w:eastAsiaTheme="minorEastAsia" w:hAnsi="Cambria Math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(x-1)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691EAEA5" w14:textId="225E69DD" w:rsidR="009070C9" w:rsidRDefault="009070C9">
      <w:pPr>
        <w:rPr>
          <w:rFonts w:eastAsiaTheme="minorEastAsia"/>
        </w:rPr>
      </w:pPr>
      <w:r>
        <w:rPr>
          <w:rFonts w:eastAsiaTheme="minorEastAsia"/>
        </w:rPr>
        <w:t xml:space="preserve">This is exact 1 when we evaluate both sin^-1 and pi in degrees. </w:t>
      </w:r>
      <w:r w:rsidR="00D67EB9">
        <w:rPr>
          <w:rFonts w:eastAsiaTheme="minorEastAsia"/>
        </w:rPr>
        <w:t>So,</w:t>
      </w:r>
      <w:r>
        <w:rPr>
          <w:rFonts w:eastAsiaTheme="minorEastAsia"/>
        </w:rPr>
        <w:t xml:space="preserve"> we move to ratio </w:t>
      </w:r>
      <w:r w:rsidR="000B1ECA">
        <w:rPr>
          <w:rFonts w:eastAsiaTheme="minorEastAsia"/>
        </w:rPr>
        <w:t>=90/180</w:t>
      </w:r>
      <w:r>
        <w:rPr>
          <w:rFonts w:eastAsiaTheme="minorEastAsia"/>
        </w:rPr>
        <w:t>= 1/</w:t>
      </w:r>
      <w:r w:rsidR="00D67EB9">
        <w:rPr>
          <w:rFonts w:eastAsiaTheme="minorEastAsia"/>
        </w:rPr>
        <w:t>2.</w:t>
      </w:r>
    </w:p>
    <w:p w14:paraId="585B6259" w14:textId="3E80171D" w:rsidR="009070C9" w:rsidRPr="00D67EB9" w:rsidRDefault="009070C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2*(</m:t>
              </m:r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-1)*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-1)*π</m:t>
              </m:r>
            </m:den>
          </m:f>
          <m:r>
            <w:rPr>
              <w:rFonts w:ascii="Cambria Math" w:eastAsiaTheme="minorEastAsia" w:hAnsi="Cambria Math"/>
            </w:rPr>
            <m:t>=1→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6BB1F51B" w14:textId="58AE2A95" w:rsidR="00D67EB9" w:rsidRPr="006C68C8" w:rsidRDefault="00D67EB9">
      <w:pPr>
        <w:rPr>
          <w:rFonts w:eastAsiaTheme="minorEastAsia"/>
        </w:rPr>
      </w:pPr>
      <w:r>
        <w:rPr>
          <w:rFonts w:eastAsiaTheme="minorEastAsia"/>
        </w:rPr>
        <w:t>Zeta functional formula</w:t>
      </w:r>
    </w:p>
    <w:p w14:paraId="0F342320" w14:textId="6240C3AD" w:rsidR="006C68C8" w:rsidRPr="00DF0E3D" w:rsidRDefault="006C68C8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π*S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B</m:t>
              </m:r>
            </m:e>
          </m:d>
        </m:oMath>
      </m:oMathPara>
    </w:p>
    <w:p w14:paraId="07B4E2F9" w14:textId="77777777" w:rsidR="00DF0E3D" w:rsidRPr="007776F8" w:rsidRDefault="00DF0E3D" w:rsidP="00DF0E3D">
      <w:pPr>
        <w:rPr>
          <w:rFonts w:eastAsiaTheme="minorEastAsia"/>
          <w:color w:val="202122"/>
          <w:sz w:val="21"/>
          <w:szCs w:val="21"/>
          <w:lang w:eastAsia="en-CA"/>
        </w:rPr>
      </w:pPr>
      <w:r>
        <w:rPr>
          <w:rFonts w:eastAsiaTheme="minorEastAsia"/>
          <w:color w:val="202122"/>
          <w:sz w:val="21"/>
          <w:szCs w:val="21"/>
          <w:lang w:eastAsia="en-CA"/>
        </w:rPr>
        <w:t>The functional formula for the recursive previous term; S = S -1</w:t>
      </w:r>
    </w:p>
    <w:p w14:paraId="4174188A" w14:textId="77777777" w:rsidR="00DF0E3D" w:rsidRPr="00DF0E3D" w:rsidRDefault="00DF0E3D" w:rsidP="00DF0E3D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S-2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*(S-1)</m:t>
                  </m:r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1-(S-1)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1-(S-1)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C</m:t>
              </m:r>
            </m:e>
          </m:d>
        </m:oMath>
      </m:oMathPara>
    </w:p>
    <w:p w14:paraId="6754FA8B" w14:textId="33FF138E" w:rsidR="003E0CAE" w:rsidRPr="007776F8" w:rsidRDefault="006C68C8" w:rsidP="00DF0E3D">
      <w:pPr>
        <w:rPr>
          <w:rFonts w:eastAsiaTheme="minorEastAsia"/>
          <w:color w:val="202122"/>
          <w:sz w:val="21"/>
          <w:szCs w:val="21"/>
          <w:lang w:eastAsia="en-CA"/>
        </w:rPr>
      </w:pPr>
      <w:r>
        <w:rPr>
          <w:rFonts w:eastAsiaTheme="minorEastAsia"/>
          <w:color w:val="202122"/>
          <w:sz w:val="21"/>
          <w:szCs w:val="21"/>
          <w:lang w:eastAsia="en-CA"/>
        </w:rPr>
        <w:t>From (</w:t>
      </w:r>
      <w:r w:rsidR="003E0CAE">
        <w:rPr>
          <w:rFonts w:eastAsiaTheme="minorEastAsia"/>
          <w:color w:val="202122"/>
          <w:sz w:val="21"/>
          <w:szCs w:val="21"/>
          <w:lang w:eastAsia="en-CA"/>
        </w:rPr>
        <w:t>A</w:t>
      </w:r>
      <w:r>
        <w:rPr>
          <w:rFonts w:eastAsiaTheme="minorEastAsia"/>
          <w:color w:val="202122"/>
          <w:sz w:val="21"/>
          <w:szCs w:val="21"/>
          <w:lang w:eastAsia="en-CA"/>
        </w:rPr>
        <w:t>) and (</w:t>
      </w:r>
      <w:r w:rsidR="00DF0E3D">
        <w:rPr>
          <w:rFonts w:eastAsiaTheme="minorEastAsia"/>
          <w:color w:val="202122"/>
          <w:sz w:val="21"/>
          <w:szCs w:val="21"/>
          <w:lang w:eastAsia="en-CA"/>
        </w:rPr>
        <w:t>C</w:t>
      </w:r>
      <w:r>
        <w:rPr>
          <w:rFonts w:eastAsiaTheme="minorEastAsia"/>
          <w:color w:val="202122"/>
          <w:sz w:val="21"/>
          <w:szCs w:val="21"/>
          <w:lang w:eastAsia="en-CA"/>
        </w:rPr>
        <w:t>)</w:t>
      </w:r>
    </w:p>
    <w:p w14:paraId="36F837D5" w14:textId="3882C44B" w:rsidR="00DF0E3D" w:rsidRPr="00DF0E3D" w:rsidRDefault="00DF0E3D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S-2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2*(S-1)*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(S-1)*π</m:t>
              </m:r>
            </m:den>
          </m:f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*(S-1)</m:t>
                  </m:r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-S)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C</m:t>
              </m:r>
            </m:e>
          </m:d>
        </m:oMath>
      </m:oMathPara>
    </w:p>
    <w:p w14:paraId="36C3FFE3" w14:textId="3E741DE7" w:rsidR="00DF0E3D" w:rsidRPr="003E0CAE" w:rsidRDefault="00DF0E3D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3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*(S-1)</m:t>
                  </m:r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2-S)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2-S)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C</m:t>
              </m:r>
            </m:e>
          </m:d>
        </m:oMath>
      </m:oMathPara>
    </w:p>
    <w:p w14:paraId="5CA2FE91" w14:textId="70AA0C3B" w:rsidR="003E0CAE" w:rsidRDefault="003E0CAE">
      <w:pPr>
        <w:rPr>
          <w:rFonts w:eastAsiaTheme="minorEastAsia"/>
          <w:color w:val="202122"/>
          <w:sz w:val="21"/>
          <w:szCs w:val="21"/>
          <w:lang w:eastAsia="en-CA"/>
        </w:rPr>
      </w:pPr>
      <w:r>
        <w:rPr>
          <w:rFonts w:eastAsiaTheme="minorEastAsia"/>
          <w:color w:val="202122"/>
          <w:sz w:val="21"/>
          <w:szCs w:val="21"/>
          <w:lang w:eastAsia="en-CA"/>
        </w:rPr>
        <w:t>At S = S +1/2</w:t>
      </w:r>
    </w:p>
    <w:p w14:paraId="20B8E694" w14:textId="4A09A8A5" w:rsidR="003E0CAE" w:rsidRDefault="003E0CAE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(1)</m:t>
              </m: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</m:t>
          </m:r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S</m:t>
                      </m:r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Arial"/>
                              <w:i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S</m:t>
                  </m:r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S</m:t>
                  </m:r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D</m:t>
              </m:r>
            </m:e>
          </m:d>
        </m:oMath>
      </m:oMathPara>
    </w:p>
    <w:p w14:paraId="20027824" w14:textId="27AEBF13" w:rsidR="003E0CAE" w:rsidRPr="005702A2" w:rsidRDefault="005702A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Equation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>hav roots at {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,…..}</m:t>
          </m:r>
        </m:oMath>
      </m:oMathPara>
    </w:p>
    <w:p w14:paraId="1F3752B9" w14:textId="6BCA00A2" w:rsidR="005702A2" w:rsidRDefault="005702A2" w:rsidP="005702A2">
      <w:pPr>
        <w:rPr>
          <w:rFonts w:eastAsiaTheme="minorEastAsia"/>
          <w:color w:val="202122"/>
          <w:sz w:val="21"/>
          <w:szCs w:val="21"/>
          <w:lang w:eastAsia="en-CA"/>
        </w:rPr>
      </w:pPr>
      <w:r>
        <w:rPr>
          <w:rFonts w:eastAsiaTheme="minorEastAsia"/>
          <w:color w:val="202122"/>
          <w:sz w:val="21"/>
          <w:szCs w:val="21"/>
          <w:lang w:eastAsia="en-CA"/>
        </w:rPr>
        <w:t xml:space="preserve">At S = S </w:t>
      </w:r>
      <w:r>
        <w:rPr>
          <w:rFonts w:eastAsiaTheme="minorEastAsia"/>
          <w:color w:val="202122"/>
          <w:sz w:val="21"/>
          <w:szCs w:val="21"/>
          <w:lang w:eastAsia="en-CA"/>
        </w:rPr>
        <w:t>-</w:t>
      </w:r>
      <w:r>
        <w:rPr>
          <w:rFonts w:eastAsiaTheme="minorEastAsia"/>
          <w:color w:val="202122"/>
          <w:sz w:val="21"/>
          <w:szCs w:val="21"/>
          <w:lang w:eastAsia="en-CA"/>
        </w:rPr>
        <w:t>1/2</w:t>
      </w:r>
    </w:p>
    <w:p w14:paraId="286D53E8" w14:textId="73B9839E" w:rsidR="005702A2" w:rsidRPr="00B05E15" w:rsidRDefault="005702A2" w:rsidP="005702A2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</m:t>
              </m:r>
              <m:f>
                <m:f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7</m:t>
                  </m:r>
                </m:num>
                <m:den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(1)</m:t>
              </m: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S-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Arial"/>
                              <w:i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2-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S</m:t>
                  </m:r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2-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S</m:t>
                  </m:r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E</m:t>
              </m:r>
            </m:e>
          </m:d>
        </m:oMath>
      </m:oMathPara>
    </w:p>
    <w:p w14:paraId="29FFC441" w14:textId="541A1725" w:rsidR="00B05E15" w:rsidRPr="005702A2" w:rsidRDefault="00B05E15" w:rsidP="00B05E1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Equation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hav roots at {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,…..}</m:t>
          </m:r>
        </m:oMath>
      </m:oMathPara>
    </w:p>
    <w:p w14:paraId="62818E27" w14:textId="0BB9B500" w:rsidR="005702A2" w:rsidRPr="006C68C8" w:rsidRDefault="00B05E15">
      <w:pPr>
        <w:rPr>
          <w:rFonts w:eastAsiaTheme="minorEastAsia"/>
        </w:rPr>
      </w:pPr>
      <w:r>
        <w:rPr>
          <w:rFonts w:eastAsiaTheme="minorEastAsia"/>
        </w:rPr>
        <w:t xml:space="preserve">This term in Zeta functional formula </w:t>
      </w:r>
      <w:r w:rsidR="00BE1462">
        <w:rPr>
          <w:rFonts w:eastAsiaTheme="minorEastAsia"/>
        </w:rPr>
        <w:t>has</w:t>
      </w:r>
      <w:r>
        <w:rPr>
          <w:rFonts w:eastAsiaTheme="minorEastAsia"/>
        </w:rPr>
        <w:t xml:space="preserve"> zeros at every odd </w:t>
      </w:r>
      <w:r w:rsidR="00BE1462">
        <w:rPr>
          <w:rFonts w:eastAsiaTheme="minorEastAsia"/>
        </w:rPr>
        <w:t>number.</w:t>
      </w:r>
      <w:r>
        <w:rPr>
          <w:rFonts w:eastAsiaTheme="minorEastAsia"/>
        </w:rPr>
        <w:t xml:space="preserve"> </w:t>
      </w:r>
    </w:p>
    <w:p w14:paraId="659DF45D" w14:textId="2B6DC19D" w:rsidR="00B05E15" w:rsidRPr="0082217D" w:rsidRDefault="007776F8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(1)</m:t>
              </m: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 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202122"/>
                      <w:sz w:val="21"/>
                      <w:szCs w:val="21"/>
                      <w:lang w:eastAsia="en-CA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S+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Arial"/>
                              <w:i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Arial"/>
                              <w:color w:val="202122"/>
                              <w:sz w:val="21"/>
                              <w:szCs w:val="21"/>
                              <w:lang w:eastAsia="en-CA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</m:oMath>
      </m:oMathPara>
    </w:p>
    <w:p w14:paraId="0D775E15" w14:textId="77777777" w:rsidR="0082217D" w:rsidRPr="0059723B" w:rsidRDefault="0082217D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5BCE2C7E" w14:textId="77777777" w:rsidR="0059723B" w:rsidRDefault="0059723B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4D117075" w14:textId="77777777" w:rsidR="0059723B" w:rsidRDefault="0059723B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626AE770" w14:textId="6724D8A4" w:rsidR="00B05E15" w:rsidRPr="00B05E15" w:rsidRDefault="00B05E15">
      <w:pPr>
        <w:rPr>
          <w:rFonts w:eastAsiaTheme="minorEastAsia"/>
          <w:color w:val="202122"/>
          <w:sz w:val="21"/>
          <w:szCs w:val="21"/>
          <w:lang w:eastAsia="en-CA"/>
        </w:rPr>
      </w:pPr>
      <w:r w:rsidRPr="00B05E15">
        <w:rPr>
          <w:rFonts w:eastAsiaTheme="minorEastAsia"/>
          <w:color w:val="202122"/>
          <w:sz w:val="21"/>
          <w:szCs w:val="21"/>
          <w:lang w:eastAsia="en-CA"/>
        </w:rPr>
        <w:lastRenderedPageBreak/>
        <w:drawing>
          <wp:inline distT="0" distB="0" distL="0" distR="0" wp14:anchorId="0B97F3A8" wp14:editId="5F6B32F8">
            <wp:extent cx="2911092" cy="586791"/>
            <wp:effectExtent l="0" t="0" r="3810" b="3810"/>
            <wp:docPr id="56514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41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7365" w14:textId="5376D0CA" w:rsidR="00B05E15" w:rsidRDefault="00B05E15">
      <w:pPr>
        <w:rPr>
          <w:rFonts w:eastAsiaTheme="minorEastAsia"/>
        </w:rPr>
      </w:pPr>
      <w:r w:rsidRPr="00B05E15">
        <w:rPr>
          <w:rFonts w:eastAsiaTheme="minorEastAsia"/>
        </w:rPr>
        <w:drawing>
          <wp:inline distT="0" distB="0" distL="0" distR="0" wp14:anchorId="1034C973" wp14:editId="795DBE61">
            <wp:extent cx="5943600" cy="1800860"/>
            <wp:effectExtent l="0" t="0" r="0" b="8890"/>
            <wp:docPr id="11534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31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A901" w14:textId="77777777" w:rsidR="005B0B3C" w:rsidRDefault="005B0B3C">
      <w:pPr>
        <w:rPr>
          <w:rFonts w:eastAsiaTheme="minorEastAsia"/>
        </w:rPr>
      </w:pPr>
    </w:p>
    <w:p w14:paraId="26AB57F8" w14:textId="11ABB5A2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0363CF90" wp14:editId="271E7445">
            <wp:extent cx="2911092" cy="624894"/>
            <wp:effectExtent l="0" t="0" r="3810" b="3810"/>
            <wp:docPr id="25173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37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3148" w14:textId="77777777" w:rsidR="00401440" w:rsidRDefault="00401440">
      <w:pPr>
        <w:rPr>
          <w:noProof/>
        </w:rPr>
      </w:pPr>
      <w:r>
        <w:rPr>
          <w:noProof/>
        </w:rPr>
        <w:t xml:space="preserve">+0.5 </w:t>
      </w:r>
      <w:r w:rsidR="005B0B3C" w:rsidRPr="005B0B3C">
        <w:rPr>
          <w:rFonts w:eastAsiaTheme="minorEastAsia"/>
        </w:rPr>
        <w:drawing>
          <wp:inline distT="0" distB="0" distL="0" distR="0" wp14:anchorId="2BA44658" wp14:editId="582B781B">
            <wp:extent cx="3124471" cy="617273"/>
            <wp:effectExtent l="0" t="0" r="0" b="0"/>
            <wp:docPr id="103958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84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B3C" w:rsidRPr="005B0B3C">
        <w:rPr>
          <w:noProof/>
        </w:rPr>
        <w:t xml:space="preserve"> </w:t>
      </w:r>
    </w:p>
    <w:p w14:paraId="22321AFD" w14:textId="20972A9B" w:rsidR="005B0B3C" w:rsidRDefault="00401440">
      <w:pPr>
        <w:rPr>
          <w:rFonts w:eastAsiaTheme="minorEastAsia"/>
        </w:rPr>
      </w:pPr>
      <w:r>
        <w:rPr>
          <w:noProof/>
        </w:rPr>
        <w:t>-0.5</w:t>
      </w:r>
      <w:r w:rsidR="005B0B3C" w:rsidRPr="005B0B3C">
        <w:rPr>
          <w:rFonts w:eastAsiaTheme="minorEastAsia"/>
        </w:rPr>
        <w:drawing>
          <wp:inline distT="0" distB="0" distL="0" distR="0" wp14:anchorId="046F3096" wp14:editId="38A78F0F">
            <wp:extent cx="3071126" cy="685859"/>
            <wp:effectExtent l="0" t="0" r="0" b="0"/>
            <wp:docPr id="160526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68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B19" w14:textId="70C9404C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73B493D9" wp14:editId="17C57415">
            <wp:extent cx="5943600" cy="2517140"/>
            <wp:effectExtent l="0" t="0" r="0" b="0"/>
            <wp:docPr id="172512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21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1001" w14:textId="679261F9" w:rsidR="005B0B3C" w:rsidRDefault="00BD28F0">
      <w:pPr>
        <w:rPr>
          <w:rFonts w:eastAsiaTheme="minorEastAsia"/>
        </w:rPr>
      </w:pPr>
      <w:r w:rsidRPr="00BD28F0">
        <w:rPr>
          <w:rFonts w:eastAsiaTheme="minorEastAsia"/>
        </w:rPr>
        <w:lastRenderedPageBreak/>
        <w:drawing>
          <wp:inline distT="0" distB="0" distL="0" distR="0" wp14:anchorId="75C584AA" wp14:editId="6E927464">
            <wp:extent cx="5943600" cy="3101340"/>
            <wp:effectExtent l="0" t="0" r="0" b="3810"/>
            <wp:docPr id="9769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18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15A" w14:textId="77777777" w:rsidR="005B0B3C" w:rsidRDefault="005B0B3C">
      <w:pPr>
        <w:rPr>
          <w:rFonts w:eastAsiaTheme="minorEastAsia"/>
        </w:rPr>
      </w:pPr>
    </w:p>
    <w:p w14:paraId="3D9514B5" w14:textId="7D6091BD" w:rsidR="0097624A" w:rsidRDefault="0059723B">
      <w:pPr>
        <w:rPr>
          <w:rFonts w:eastAsiaTheme="minorEastAsia"/>
        </w:rPr>
      </w:pPr>
      <w:r>
        <w:rPr>
          <w:rFonts w:eastAsiaTheme="minorEastAsia"/>
        </w:rPr>
        <w:t xml:space="preserve">Our proposed new functional formula works for both even and odd numbers with +0.5 and -0.5 </w:t>
      </w:r>
    </w:p>
    <w:p w14:paraId="3F4A1804" w14:textId="77777777" w:rsidR="0097624A" w:rsidRDefault="0097624A">
      <w:pPr>
        <w:rPr>
          <w:rFonts w:eastAsiaTheme="minorEastAsia"/>
        </w:rPr>
      </w:pPr>
    </w:p>
    <w:p w14:paraId="41D271BE" w14:textId="51FA02A5" w:rsidR="0097624A" w:rsidRDefault="0097624A">
      <w:pPr>
        <w:rPr>
          <w:rFonts w:eastAsiaTheme="minorEastAsia"/>
        </w:rPr>
      </w:pPr>
      <w:r w:rsidRPr="0097624A">
        <w:rPr>
          <w:rFonts w:eastAsiaTheme="minorEastAsia"/>
        </w:rPr>
        <w:drawing>
          <wp:inline distT="0" distB="0" distL="0" distR="0" wp14:anchorId="7F445A37" wp14:editId="7C45EDDB">
            <wp:extent cx="2842506" cy="662997"/>
            <wp:effectExtent l="0" t="0" r="0" b="3810"/>
            <wp:docPr id="817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5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23D" w14:textId="68E3590B" w:rsidR="0097624A" w:rsidRDefault="0097624A">
      <w:pPr>
        <w:rPr>
          <w:rFonts w:eastAsiaTheme="minorEastAsia"/>
        </w:rPr>
      </w:pPr>
      <w:r w:rsidRPr="0097624A">
        <w:rPr>
          <w:rFonts w:eastAsiaTheme="minorEastAsia"/>
        </w:rPr>
        <w:drawing>
          <wp:inline distT="0" distB="0" distL="0" distR="0" wp14:anchorId="74DBD894" wp14:editId="41716727">
            <wp:extent cx="5943600" cy="2667000"/>
            <wp:effectExtent l="0" t="0" r="0" b="0"/>
            <wp:docPr id="158786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63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551D" w14:textId="371E9375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lastRenderedPageBreak/>
        <w:drawing>
          <wp:inline distT="0" distB="0" distL="0" distR="0" wp14:anchorId="2B0BCEF7" wp14:editId="7F0F9CF0">
            <wp:extent cx="5227773" cy="693480"/>
            <wp:effectExtent l="0" t="0" r="0" b="0"/>
            <wp:docPr id="59554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0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6986" w14:textId="21B7510C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10AD05A4" wp14:editId="78823A8B">
            <wp:extent cx="5943600" cy="3274695"/>
            <wp:effectExtent l="0" t="0" r="0" b="1905"/>
            <wp:docPr id="160025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596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7C59" w14:textId="69CD582D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05BC9A88" wp14:editId="4DD91636">
            <wp:extent cx="4358640" cy="3444240"/>
            <wp:effectExtent l="0" t="0" r="3810" b="3810"/>
            <wp:docPr id="63906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10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79E9" w14:textId="1ABDEA2A" w:rsidR="005B0B3C" w:rsidRDefault="005B0B3C">
      <w:pPr>
        <w:rPr>
          <w:rFonts w:eastAsiaTheme="minorEastAsia"/>
        </w:rPr>
      </w:pPr>
      <w:r w:rsidRPr="005B0B3C">
        <w:rPr>
          <w:rFonts w:eastAsiaTheme="minorEastAsia"/>
        </w:rPr>
        <w:lastRenderedPageBreak/>
        <w:drawing>
          <wp:inline distT="0" distB="0" distL="0" distR="0" wp14:anchorId="02CD0F59" wp14:editId="0FD284C1">
            <wp:extent cx="5121084" cy="685859"/>
            <wp:effectExtent l="0" t="0" r="3810" b="0"/>
            <wp:docPr id="68337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4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9EC1" w14:textId="382C8167" w:rsidR="005B0B3C" w:rsidRPr="006C68C8" w:rsidRDefault="005B0B3C">
      <w:pPr>
        <w:rPr>
          <w:rFonts w:eastAsiaTheme="minorEastAsia"/>
        </w:rPr>
      </w:pPr>
      <w:r w:rsidRPr="005B0B3C">
        <w:rPr>
          <w:rFonts w:eastAsiaTheme="minorEastAsia"/>
        </w:rPr>
        <w:drawing>
          <wp:inline distT="0" distB="0" distL="0" distR="0" wp14:anchorId="1E6D1181" wp14:editId="4F0C0F5E">
            <wp:extent cx="5943600" cy="3905885"/>
            <wp:effectExtent l="0" t="0" r="0" b="0"/>
            <wp:docPr id="139874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436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634F" w14:textId="603E731E" w:rsidR="00A20D70" w:rsidRDefault="001B452F">
      <w:pPr>
        <w:rPr>
          <w:rFonts w:eastAsiaTheme="minorEastAsia"/>
        </w:rPr>
      </w:pPr>
      <w:r w:rsidRPr="001B452F">
        <w:rPr>
          <w:rFonts w:ascii="Cambria Math" w:eastAsiaTheme="minorEastAsia" w:hAnsi="Cambria Math"/>
          <w:i/>
        </w:rPr>
        <w:drawing>
          <wp:inline distT="0" distB="0" distL="0" distR="0" wp14:anchorId="56D32CD9" wp14:editId="7E6C70B2">
            <wp:extent cx="4138019" cy="548688"/>
            <wp:effectExtent l="0" t="0" r="0" b="3810"/>
            <wp:docPr id="111170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05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D70" w:rsidRPr="00A20D70">
        <w:rPr>
          <w:rFonts w:ascii="Cambria Math" w:eastAsiaTheme="minorEastAsia" w:hAnsi="Cambria Math"/>
          <w:i/>
        </w:rPr>
        <w:br/>
      </w:r>
      <w:r w:rsidRPr="001B452F">
        <w:rPr>
          <w:rFonts w:eastAsiaTheme="minorEastAsia"/>
        </w:rPr>
        <w:drawing>
          <wp:inline distT="0" distB="0" distL="0" distR="0" wp14:anchorId="31D0104F" wp14:editId="160E68DD">
            <wp:extent cx="5646909" cy="2232853"/>
            <wp:effectExtent l="0" t="0" r="0" b="0"/>
            <wp:docPr id="105912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29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B308" w14:textId="7724834A" w:rsidR="009A1344" w:rsidRDefault="009A1344">
      <w:pPr>
        <w:rPr>
          <w:rFonts w:eastAsiaTheme="minorEastAsia"/>
        </w:rPr>
      </w:pPr>
      <w:r w:rsidRPr="009A1344">
        <w:rPr>
          <w:rFonts w:eastAsiaTheme="minorEastAsia"/>
        </w:rPr>
        <w:lastRenderedPageBreak/>
        <w:drawing>
          <wp:inline distT="0" distB="0" distL="0" distR="0" wp14:anchorId="4ECDAD69" wp14:editId="438274FA">
            <wp:extent cx="4290432" cy="4359018"/>
            <wp:effectExtent l="0" t="0" r="0" b="3810"/>
            <wp:docPr id="91939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908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A5A" w14:textId="77777777" w:rsidR="002471CC" w:rsidRDefault="002471CC">
      <w:pPr>
        <w:rPr>
          <w:rFonts w:eastAsiaTheme="minorEastAsia"/>
        </w:rPr>
      </w:pPr>
    </w:p>
    <w:p w14:paraId="52200D0F" w14:textId="77777777" w:rsidR="002471CC" w:rsidRDefault="002471CC">
      <w:pPr>
        <w:rPr>
          <w:rFonts w:eastAsiaTheme="minorEastAsia"/>
        </w:rPr>
      </w:pPr>
    </w:p>
    <w:p w14:paraId="07FB70CE" w14:textId="77777777" w:rsidR="002471CC" w:rsidRDefault="002471CC">
      <w:pPr>
        <w:rPr>
          <w:rFonts w:eastAsiaTheme="minorEastAsia"/>
        </w:rPr>
      </w:pPr>
    </w:p>
    <w:p w14:paraId="676BEBF7" w14:textId="05D0E5FB" w:rsidR="002471CC" w:rsidRDefault="002471CC">
      <w:pPr>
        <w:rPr>
          <w:rFonts w:eastAsiaTheme="minorEastAsia"/>
        </w:rPr>
      </w:pPr>
      <w:r w:rsidRPr="002471CC">
        <w:rPr>
          <w:rFonts w:eastAsiaTheme="minorEastAsia"/>
        </w:rPr>
        <w:drawing>
          <wp:inline distT="0" distB="0" distL="0" distR="0" wp14:anchorId="3A138269" wp14:editId="197EC0C7">
            <wp:extent cx="4168501" cy="662997"/>
            <wp:effectExtent l="0" t="0" r="3810" b="3810"/>
            <wp:docPr id="203641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133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3219" w14:textId="7C5A07D9" w:rsidR="002471CC" w:rsidRDefault="002471CC">
      <w:pPr>
        <w:rPr>
          <w:rFonts w:eastAsiaTheme="minorEastAsia"/>
        </w:rPr>
      </w:pPr>
      <w:r w:rsidRPr="002471CC">
        <w:rPr>
          <w:rFonts w:eastAsiaTheme="minorEastAsia"/>
        </w:rPr>
        <w:lastRenderedPageBreak/>
        <w:drawing>
          <wp:inline distT="0" distB="0" distL="0" distR="0" wp14:anchorId="24EC15BB" wp14:editId="182D455F">
            <wp:extent cx="5943600" cy="3479800"/>
            <wp:effectExtent l="0" t="0" r="0" b="6350"/>
            <wp:docPr id="11146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24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F905" w14:textId="3BBAED98" w:rsidR="00B076A8" w:rsidRDefault="00B076A8">
      <w:pPr>
        <w:rPr>
          <w:rFonts w:eastAsiaTheme="minorEastAsia"/>
        </w:rPr>
      </w:pPr>
      <w:r w:rsidRPr="00B076A8">
        <w:rPr>
          <w:rFonts w:eastAsiaTheme="minorEastAsia"/>
        </w:rPr>
        <w:drawing>
          <wp:inline distT="0" distB="0" distL="0" distR="0" wp14:anchorId="0D39ACA6" wp14:editId="78A11A44">
            <wp:extent cx="4000847" cy="670618"/>
            <wp:effectExtent l="0" t="0" r="0" b="0"/>
            <wp:docPr id="93540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02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A2D7" w14:textId="26AE23AA" w:rsidR="00B076A8" w:rsidRDefault="00B076A8">
      <w:pPr>
        <w:rPr>
          <w:rFonts w:eastAsiaTheme="minorEastAsia"/>
        </w:rPr>
      </w:pPr>
      <w:r w:rsidRPr="00B076A8">
        <w:rPr>
          <w:rFonts w:eastAsiaTheme="minorEastAsia"/>
        </w:rPr>
        <w:drawing>
          <wp:inline distT="0" distB="0" distL="0" distR="0" wp14:anchorId="019AF459" wp14:editId="19EAE42B">
            <wp:extent cx="5943600" cy="1854200"/>
            <wp:effectExtent l="0" t="0" r="0" b="0"/>
            <wp:docPr id="96813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397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CF95" w14:textId="77777777" w:rsidR="005E737F" w:rsidRDefault="005E737F">
      <w:pPr>
        <w:rPr>
          <w:rFonts w:eastAsiaTheme="minorEastAsia"/>
        </w:rPr>
      </w:pPr>
    </w:p>
    <w:p w14:paraId="19424BCA" w14:textId="77777777" w:rsidR="005E737F" w:rsidRDefault="005E737F">
      <w:pPr>
        <w:rPr>
          <w:rFonts w:eastAsiaTheme="minorEastAsia"/>
        </w:rPr>
      </w:pPr>
    </w:p>
    <w:p w14:paraId="16CEFB8B" w14:textId="77777777" w:rsidR="005E737F" w:rsidRDefault="005E737F">
      <w:pPr>
        <w:rPr>
          <w:rFonts w:eastAsiaTheme="minorEastAsia"/>
        </w:rPr>
      </w:pPr>
    </w:p>
    <w:p w14:paraId="2BCD8734" w14:textId="77777777" w:rsidR="005E737F" w:rsidRDefault="005E737F">
      <w:pPr>
        <w:rPr>
          <w:rFonts w:eastAsiaTheme="minorEastAsia"/>
        </w:rPr>
      </w:pPr>
    </w:p>
    <w:p w14:paraId="4620ABD6" w14:textId="77777777" w:rsidR="005E737F" w:rsidRPr="002E5B6C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 xml:space="preserve">*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π</m:t>
              </m:r>
            </m:e>
            <m:sup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S-1</m:t>
              </m:r>
            </m:sup>
          </m:sSup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Arial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π*S</m:t>
                      </m:r>
                    </m:num>
                    <m:den>
                      <m:r>
                        <w:rPr>
                          <w:rFonts w:ascii="Cambria Math" w:eastAsia="Times New Roman" w:hAnsi="Cambria Math" w:cs="Arial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*Г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*ζ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1-S</m:t>
              </m:r>
            </m:e>
          </m:d>
          <m:r>
            <w:rPr>
              <w:rFonts w:ascii="Cambria Math" w:eastAsia="Times New Roman" w:hAnsi="Cambria Math" w:cs="Arial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202122"/>
                  <w:sz w:val="21"/>
                  <w:szCs w:val="21"/>
                  <w:lang w:eastAsia="en-CA"/>
                </w:rPr>
                <m:t>1</m:t>
              </m:r>
            </m:e>
          </m:d>
        </m:oMath>
      </m:oMathPara>
    </w:p>
    <w:p w14:paraId="6E6CFBBE" w14:textId="77777777" w:rsidR="005E737F" w:rsidRPr="00B01EC6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</m:t>
              </m:r>
            </m:e>
          </m:d>
        </m:oMath>
      </m:oMathPara>
    </w:p>
    <w:p w14:paraId="6602A168" w14:textId="77777777" w:rsidR="005E737F" w:rsidRPr="00AA069F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3</m:t>
              </m:r>
            </m:e>
          </m:d>
        </m:oMath>
      </m:oMathPara>
    </w:p>
    <w:p w14:paraId="0DF6F684" w14:textId="77777777" w:rsidR="005E737F" w:rsidRPr="00AA069F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at x=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then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565BD05D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sin⁡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(x)=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1B555249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33426D79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166E8237" w14:textId="77777777" w:rsidR="005E737F" w:rsidRPr="004033B1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288647DB" w14:textId="77777777" w:rsidR="005E737F" w:rsidRPr="004033B1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-x* 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4</m:t>
              </m:r>
            </m:e>
          </m:d>
        </m:oMath>
      </m:oMathPara>
    </w:p>
    <w:p w14:paraId="427F6829" w14:textId="77777777" w:rsidR="005E737F" w:rsidRPr="00B01EC6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x*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5</m:t>
              </m:r>
            </m:e>
          </m:d>
        </m:oMath>
      </m:oMathPara>
    </w:p>
    <w:p w14:paraId="2CCBD14D" w14:textId="77777777" w:rsidR="005E737F" w:rsidRPr="00692D51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x* 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6</m:t>
              </m:r>
            </m:e>
          </m:d>
        </m:oMath>
      </m:oMathPara>
    </w:p>
    <w:p w14:paraId="222939BC" w14:textId="77777777" w:rsidR="005E737F" w:rsidRPr="00692D51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π* 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x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sin⁡</m:t>
              </m:r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(π* x)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7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</m:t>
          </m:r>
        </m:oMath>
      </m:oMathPara>
    </w:p>
    <w:p w14:paraId="2298B512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we replaced  x=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then here we will reverse thid by replace;x= π*x</m:t>
          </m:r>
        </m:oMath>
      </m:oMathPara>
    </w:p>
    <w:p w14:paraId="576729DC" w14:textId="77777777" w:rsidR="005E737F" w:rsidRPr="007975FA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sin⁡</m:t>
              </m:r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(x)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4* 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16*π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….→(8)</m:t>
          </m:r>
        </m:oMath>
      </m:oMathPara>
    </w:p>
    <w:p w14:paraId="2BBDD136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sin⁡</m:t>
              </m:r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(π*x)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π*x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4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16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….→(9)</m:t>
          </m:r>
        </m:oMath>
      </m:oMathPara>
    </w:p>
    <w:p w14:paraId="2C0FDADC" w14:textId="77777777" w:rsidR="005E737F" w:rsidRPr="00877E39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4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16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….→(10)</m:t>
          </m:r>
        </m:oMath>
      </m:oMathPara>
    </w:p>
    <w:p w14:paraId="774C0661" w14:textId="77777777" w:rsidR="005E737F" w:rsidRPr="00463C5D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(x* π)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….→(11)</m:t>
          </m:r>
        </m:oMath>
      </m:oMathPara>
    </w:p>
    <w:p w14:paraId="3A9DBCFC" w14:textId="77777777" w:rsidR="005E737F" w:rsidRPr="00A46943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=x=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*x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→(12)</m:t>
          </m:r>
        </m:oMath>
      </m:oMathPara>
    </w:p>
    <w:p w14:paraId="5067F23A" w14:textId="77777777" w:rsidR="005E737F" w:rsidRPr="00A46943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2*x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13</m:t>
              </m:r>
            </m:e>
          </m:d>
        </m:oMath>
      </m:oMathPara>
    </w:p>
    <w:p w14:paraId="3EC47D60" w14:textId="77777777" w:rsidR="005E737F" w:rsidRPr="00B20A0E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</m:t>
              </m:r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14</m:t>
              </m:r>
            </m:e>
          </m:d>
        </m:oMath>
      </m:oMathPara>
    </w:p>
    <w:p w14:paraId="130AB1B5" w14:textId="77777777" w:rsidR="005E737F" w:rsidRPr="00B20A0E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at x=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</m:t>
              </m:r>
            </m:den>
          </m:f>
        </m:oMath>
      </m:oMathPara>
    </w:p>
    <w:p w14:paraId="1C501A76" w14:textId="77777777" w:rsidR="005E737F" w:rsidRPr="00F153D4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</m:t>
              </m:r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15</m:t>
              </m:r>
            </m:e>
          </m:d>
        </m:oMath>
      </m:oMathPara>
    </w:p>
    <w:p w14:paraId="4813F310" w14:textId="77777777" w:rsidR="005E737F" w:rsidRPr="00F153D4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x-1</m:t>
              </m:r>
            </m:sup>
          </m:sSup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*2*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e>
          </m:ra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16</m:t>
              </m:r>
            </m:e>
          </m:d>
        </m:oMath>
      </m:oMathPara>
    </w:p>
    <w:p w14:paraId="4060909E" w14:textId="77777777" w:rsidR="005E737F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5398D523" w14:textId="77777777" w:rsidR="005E737F" w:rsidRPr="00BF5B22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x-1</m:t>
                  </m:r>
                </m:sup>
              </m:sSup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*2*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17</m:t>
              </m:r>
            </m:e>
          </m:d>
        </m:oMath>
      </m:oMathPara>
    </w:p>
    <w:p w14:paraId="29359474" w14:textId="77777777" w:rsidR="005E737F" w:rsidRPr="00F57A86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</m:t>
              </m:r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x-1</m:t>
                  </m:r>
                </m:sup>
              </m:sSup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*2*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18</m:t>
              </m:r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</m:t>
          </m:r>
        </m:oMath>
      </m:oMathPara>
    </w:p>
    <w:p w14:paraId="078CFFD5" w14:textId="77777777" w:rsidR="005E737F" w:rsidRPr="00DC57F7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x-1</m:t>
                  </m:r>
                </m:sup>
              </m:sSup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*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 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19</m:t>
              </m:r>
            </m:e>
          </m:d>
        </m:oMath>
      </m:oMathPara>
    </w:p>
    <w:p w14:paraId="473F521D" w14:textId="77777777" w:rsidR="005E737F" w:rsidRPr="008E6E48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20</m:t>
              </m:r>
            </m:e>
          </m:d>
        </m:oMath>
      </m:oMathPara>
    </w:p>
    <w:p w14:paraId="633E042A" w14:textId="77777777" w:rsidR="005E737F" w:rsidRPr="00BF5B22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 Γ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 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20</m:t>
              </m:r>
            </m:e>
          </m:d>
        </m:oMath>
      </m:oMathPara>
    </w:p>
    <w:p w14:paraId="5D32B318" w14:textId="77777777" w:rsidR="005E737F" w:rsidRPr="00E01D0B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7D0D98E0" w14:textId="77777777" w:rsidR="005E737F" w:rsidRPr="00A1583F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</w:p>
    <w:p w14:paraId="0DAEBE91" w14:textId="77777777" w:rsidR="005E737F" w:rsidRPr="00A46943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 </m:t>
          </m:r>
        </m:oMath>
      </m:oMathPara>
    </w:p>
    <w:p w14:paraId="03D17774" w14:textId="77777777" w:rsidR="005E737F" w:rsidRPr="00463C5D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π*x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(x* π)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x* 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1-x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….→(11)</m:t>
          </m:r>
        </m:oMath>
      </m:oMathPara>
    </w:p>
    <w:p w14:paraId="15E04827" w14:textId="77777777" w:rsidR="005E737F" w:rsidRPr="002E5B6C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=x* 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4* 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16*π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….→(12)</m:t>
          </m:r>
        </m:oMath>
      </m:oMathPara>
    </w:p>
    <w:p w14:paraId="583CBDAF" w14:textId="77777777" w:rsidR="005E737F" w:rsidRPr="005822A5" w:rsidRDefault="005E737F" w:rsidP="005E737F">
      <w:pPr>
        <w:rPr>
          <w:rFonts w:eastAsiaTheme="minorEastAsia"/>
          <w:color w:val="202122"/>
          <w:sz w:val="21"/>
          <w:szCs w:val="21"/>
          <w:lang w:eastAsia="en-C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π*x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 xml:space="preserve">=x* 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4* 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16*π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2D45C149" w14:textId="77777777" w:rsidR="005E737F" w:rsidRPr="0095166E" w:rsidRDefault="005E737F" w:rsidP="005E737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2*x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π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sin⁡</m:t>
          </m:r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(π*x)*</m:t>
          </m:r>
          <m:f>
            <m:f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sin⁡</m:t>
              </m:r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(x)</m:t>
              </m:r>
            </m:num>
            <m:den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x</m:t>
              </m:r>
            </m:den>
          </m:f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4* 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202122"/>
                      <w:sz w:val="21"/>
                      <w:szCs w:val="21"/>
                      <w:lang w:eastAsia="en-CA"/>
                    </w:rPr>
                    <m:t>9*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202122"/>
                  <w:sz w:val="21"/>
                  <w:szCs w:val="21"/>
                  <w:lang w:eastAsia="en-CA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02122"/>
                  <w:sz w:val="21"/>
                  <w:szCs w:val="21"/>
                  <w:lang w:eastAsia="en-CA"/>
                </w:rPr>
                <m:t xml:space="preserve"> 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02122"/>
                      <w:sz w:val="21"/>
                      <w:szCs w:val="21"/>
                      <w:lang w:eastAsia="en-C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02122"/>
                          <w:sz w:val="21"/>
                          <w:szCs w:val="21"/>
                          <w:lang w:eastAsia="en-CA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16*π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202122"/>
                          <w:sz w:val="21"/>
                          <w:szCs w:val="21"/>
                          <w:lang w:eastAsia="en-CA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color w:val="202122"/>
              <w:sz w:val="21"/>
              <w:szCs w:val="21"/>
              <w:lang w:eastAsia="en-CA"/>
            </w:rPr>
            <m:t>….→(4)</m:t>
          </m:r>
        </m:oMath>
      </m:oMathPara>
    </w:p>
    <w:p w14:paraId="6814D7C5" w14:textId="77777777" w:rsidR="005E737F" w:rsidRPr="00A27459" w:rsidRDefault="005E737F" w:rsidP="005E737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=90 ;meanse that is an angel its inverse is 1 and the angel is number </m:t>
          </m:r>
        </m:oMath>
      </m:oMathPara>
    </w:p>
    <w:p w14:paraId="02A6A0FF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so we ill use 180 with the same measure unit so units cancel each other and we have only the ratio </m:t>
          </m:r>
        </m:oMath>
      </m:oMathPara>
    </w:p>
    <w:p w14:paraId="4D7B16DA" w14:textId="77777777" w:rsidR="005E737F" w:rsidRPr="00F40CE8" w:rsidRDefault="005E737F" w:rsidP="005E737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when we write 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</w:rPr>
            <m:t xml:space="preserve"> in this notation we are using irrational numbers notations and values </m:t>
          </m:r>
        </m:oMath>
      </m:oMathPara>
    </w:p>
    <w:p w14:paraId="0628763A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so any π included in the formula before evaluation is the irartional number value </m:t>
          </m:r>
        </m:oMath>
      </m:oMathPara>
    </w:p>
    <w:p w14:paraId="594C4F0F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π=3.1415926535898</m:t>
          </m:r>
        </m:oMath>
      </m:oMathPara>
    </w:p>
    <w:p w14:paraId="5F81D0EF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but when do evaluate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</w:rPr>
            <m:t xml:space="preserve">we are moving to the degrees domain </m:t>
          </m:r>
        </m:oMath>
      </m:oMathPara>
    </w:p>
    <w:p w14:paraId="12393C8A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so each π in the formual needs to represented as if its value is in degrees </m:t>
          </m:r>
        </m:oMath>
      </m:oMathPara>
    </w:p>
    <w:p w14:paraId="38D43A33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so in the evalution step for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we must use  π=180°</m:t>
          </m:r>
        </m:oMath>
      </m:oMathPara>
    </w:p>
    <w:p w14:paraId="40C9759E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so we do not have mixed units one with degrees and one is numeric ;</m:t>
          </m:r>
        </m:oMath>
      </m:oMathPara>
    </w:p>
    <w:p w14:paraId="0BB205FE" w14:textId="77777777" w:rsidR="005E737F" w:rsidRPr="00F40CE8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if both are degress we end up with the correct numeric values </m:t>
          </m:r>
        </m:oMath>
      </m:oMathPara>
    </w:p>
    <w:p w14:paraId="479CA1B6" w14:textId="77777777" w:rsidR="005E737F" w:rsidRDefault="005E737F" w:rsidP="005E737F">
      <w:pPr>
        <w:rPr>
          <w:rFonts w:eastAsiaTheme="minorEastAsia"/>
        </w:rPr>
      </w:pPr>
      <w:r w:rsidRPr="0095166E">
        <w:rPr>
          <w:rFonts w:eastAsiaTheme="minorEastAsia"/>
          <w:noProof/>
        </w:rPr>
        <w:drawing>
          <wp:inline distT="0" distB="0" distL="0" distR="0" wp14:anchorId="663103F4" wp14:editId="017194E4">
            <wp:extent cx="1234547" cy="777307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90B">
        <w:rPr>
          <w:rFonts w:eastAsiaTheme="minorEastAsia"/>
          <w:noProof/>
        </w:rPr>
        <w:drawing>
          <wp:inline distT="0" distB="0" distL="0" distR="0" wp14:anchorId="7D699BDB" wp14:editId="578D2721">
            <wp:extent cx="1638442" cy="9373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90B">
        <w:rPr>
          <w:rFonts w:eastAsiaTheme="minorEastAsia"/>
          <w:noProof/>
        </w:rPr>
        <w:drawing>
          <wp:inline distT="0" distB="0" distL="0" distR="0" wp14:anchorId="5D230B0E" wp14:editId="246C11C6">
            <wp:extent cx="1813717" cy="861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A50C" w14:textId="77777777" w:rsidR="005E737F" w:rsidRDefault="005E737F" w:rsidP="005E737F">
      <w:pPr>
        <w:rPr>
          <w:rFonts w:eastAsiaTheme="minorEastAsia"/>
        </w:rPr>
      </w:pPr>
      <w:r w:rsidRPr="0095166E">
        <w:rPr>
          <w:rFonts w:eastAsiaTheme="minorEastAsia"/>
          <w:noProof/>
        </w:rPr>
        <w:drawing>
          <wp:inline distT="0" distB="0" distL="0" distR="0" wp14:anchorId="60F28BCE" wp14:editId="53EA447D">
            <wp:extent cx="1615440" cy="7848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6E">
        <w:rPr>
          <w:rFonts w:eastAsiaTheme="minorEastAsia"/>
          <w:noProof/>
        </w:rPr>
        <w:drawing>
          <wp:inline distT="0" distB="0" distL="0" distR="0" wp14:anchorId="5D524367" wp14:editId="37F0B803">
            <wp:extent cx="1531620" cy="861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3B1">
        <w:rPr>
          <w:rFonts w:eastAsiaTheme="minorEastAsia"/>
        </w:rPr>
        <w:drawing>
          <wp:inline distT="0" distB="0" distL="0" distR="0" wp14:anchorId="28D00CA7" wp14:editId="50823A09">
            <wp:extent cx="1546994" cy="929721"/>
            <wp:effectExtent l="0" t="0" r="0" b="3810"/>
            <wp:docPr id="30275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573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A6B5" w14:textId="77777777" w:rsidR="005E737F" w:rsidRDefault="005E737F" w:rsidP="005E737F">
      <w:pPr>
        <w:rPr>
          <w:rFonts w:eastAsiaTheme="minorEastAsia"/>
        </w:rPr>
      </w:pPr>
      <w:r w:rsidRPr="0095166E">
        <w:rPr>
          <w:rFonts w:eastAsiaTheme="minorEastAsia"/>
          <w:noProof/>
        </w:rPr>
        <w:drawing>
          <wp:inline distT="0" distB="0" distL="0" distR="0" wp14:anchorId="2EF93D2B" wp14:editId="2AAC628E">
            <wp:extent cx="1607820" cy="769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962" cy="7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66E">
        <w:rPr>
          <w:rFonts w:eastAsiaTheme="minorEastAsia"/>
          <w:noProof/>
        </w:rPr>
        <w:drawing>
          <wp:inline distT="0" distB="0" distL="0" distR="0" wp14:anchorId="324DA373" wp14:editId="67843FA7">
            <wp:extent cx="1516380" cy="883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16514" cy="8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566D" w14:textId="77777777" w:rsidR="005E737F" w:rsidRPr="00F9557E" w:rsidRDefault="005E737F" w:rsidP="005E737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57.2957795130823=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180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=2*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14:paraId="09B48A4A" w14:textId="77777777" w:rsidR="005E737F" w:rsidRDefault="005E737F" w:rsidP="005E737F">
      <w:pPr>
        <w:rPr>
          <w:rFonts w:eastAsiaTheme="minorEastAsia"/>
        </w:rPr>
      </w:pPr>
      <w:r w:rsidRPr="00F9557E">
        <w:rPr>
          <w:rFonts w:eastAsiaTheme="minorEastAsia"/>
          <w:noProof/>
        </w:rPr>
        <w:drawing>
          <wp:inline distT="0" distB="0" distL="0" distR="0" wp14:anchorId="578AD171" wp14:editId="0391CBD9">
            <wp:extent cx="1790855" cy="952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5CB">
        <w:rPr>
          <w:rFonts w:eastAsiaTheme="minorEastAsia"/>
          <w:noProof/>
        </w:rPr>
        <w:drawing>
          <wp:inline distT="0" distB="0" distL="0" distR="0" wp14:anchorId="0B45F79C" wp14:editId="1638E2DB">
            <wp:extent cx="1943100" cy="83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326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E191" w14:textId="77777777" w:rsidR="005E737F" w:rsidRDefault="005E737F" w:rsidP="005E737F">
      <w:pPr>
        <w:rPr>
          <w:rFonts w:eastAsiaTheme="minorEastAsia"/>
        </w:rPr>
      </w:pPr>
      <w:r w:rsidRPr="00F9557E">
        <w:rPr>
          <w:rFonts w:eastAsiaTheme="minorEastAsia"/>
          <w:noProof/>
        </w:rPr>
        <w:drawing>
          <wp:inline distT="0" distB="0" distL="0" distR="0" wp14:anchorId="1F63B477" wp14:editId="4F0F08F4">
            <wp:extent cx="1280160" cy="586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027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5CB">
        <w:rPr>
          <w:rFonts w:eastAsiaTheme="minorEastAsia"/>
          <w:noProof/>
        </w:rPr>
        <w:drawing>
          <wp:inline distT="0" distB="0" distL="0" distR="0" wp14:anchorId="0ED75CAC" wp14:editId="770AF8C4">
            <wp:extent cx="1348740" cy="6019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69B7" w14:textId="77777777" w:rsidR="005E737F" w:rsidRDefault="005E737F" w:rsidP="005E737F">
      <w:pPr>
        <w:rPr>
          <w:rFonts w:eastAsiaTheme="minorEastAsia"/>
        </w:rPr>
      </w:pPr>
      <w:r w:rsidRPr="00A265CB">
        <w:rPr>
          <w:rFonts w:eastAsiaTheme="minorEastAsia"/>
          <w:noProof/>
        </w:rPr>
        <w:drawing>
          <wp:inline distT="0" distB="0" distL="0" distR="0" wp14:anchorId="7AF65F93" wp14:editId="58BD8BA7">
            <wp:extent cx="1844200" cy="96782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5CB">
        <w:rPr>
          <w:rFonts w:eastAsiaTheme="minorEastAsia"/>
          <w:noProof/>
        </w:rPr>
        <w:drawing>
          <wp:inline distT="0" distB="0" distL="0" distR="0" wp14:anchorId="7AA36C3E" wp14:editId="6A7C79E9">
            <wp:extent cx="1615580" cy="102878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D00" w14:textId="77777777" w:rsidR="005E737F" w:rsidRDefault="005E737F" w:rsidP="005E737F">
      <w:pPr>
        <w:rPr>
          <w:rFonts w:eastAsiaTheme="minorEastAsia"/>
        </w:rPr>
      </w:pPr>
      <w:r w:rsidRPr="00A20D70">
        <w:rPr>
          <w:rFonts w:eastAsiaTheme="minorEastAsia"/>
          <w:noProof/>
        </w:rPr>
        <w:lastRenderedPageBreak/>
        <w:drawing>
          <wp:inline distT="0" distB="0" distL="0" distR="0" wp14:anchorId="445DD55B" wp14:editId="5ECEEB9C">
            <wp:extent cx="1577477" cy="95258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D70">
        <w:rPr>
          <w:rFonts w:eastAsiaTheme="minorEastAsia"/>
          <w:noProof/>
        </w:rPr>
        <w:drawing>
          <wp:inline distT="0" distB="0" distL="0" distR="0" wp14:anchorId="43319A8F" wp14:editId="61034673">
            <wp:extent cx="1806097" cy="100592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5BF2" w14:textId="77777777" w:rsidR="005E737F" w:rsidRDefault="005E737F" w:rsidP="005E737F">
      <w:pPr>
        <w:rPr>
          <w:rFonts w:eastAsiaTheme="minorEastAsia"/>
        </w:rPr>
      </w:pPr>
    </w:p>
    <w:p w14:paraId="6A3AF873" w14:textId="77777777" w:rsidR="005E737F" w:rsidRDefault="005E737F" w:rsidP="005E737F">
      <w:pPr>
        <w:rPr>
          <w:rFonts w:eastAsiaTheme="minorEastAsia"/>
        </w:rPr>
      </w:pPr>
      <w:r w:rsidRPr="00B0290B">
        <w:rPr>
          <w:rFonts w:eastAsiaTheme="minorEastAsia"/>
          <w:noProof/>
        </w:rPr>
        <w:drawing>
          <wp:inline distT="0" distB="0" distL="0" distR="0" wp14:anchorId="55B29633" wp14:editId="3F38F5FF">
            <wp:extent cx="1646063" cy="9906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90B">
        <w:rPr>
          <w:rFonts w:eastAsiaTheme="minorEastAsia"/>
          <w:noProof/>
        </w:rPr>
        <w:drawing>
          <wp:inline distT="0" distB="0" distL="0" distR="0" wp14:anchorId="07421ED1" wp14:editId="0EA4EFFA">
            <wp:extent cx="1699407" cy="9983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540E" w14:textId="77777777" w:rsidR="005E737F" w:rsidRDefault="005E737F" w:rsidP="005E737F">
      <w:pPr>
        <w:rPr>
          <w:rFonts w:eastAsiaTheme="minorEastAsia"/>
        </w:rPr>
      </w:pPr>
      <w:r w:rsidRPr="00F9557E">
        <w:rPr>
          <w:rFonts w:eastAsiaTheme="minorEastAsia"/>
          <w:noProof/>
        </w:rPr>
        <w:drawing>
          <wp:inline distT="0" distB="0" distL="0" distR="0" wp14:anchorId="6896F833" wp14:editId="02BCA714">
            <wp:extent cx="1577477" cy="93734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57E">
        <w:rPr>
          <w:rFonts w:eastAsiaTheme="minorEastAsia"/>
          <w:noProof/>
        </w:rPr>
        <w:drawing>
          <wp:inline distT="0" distB="0" distL="0" distR="0" wp14:anchorId="1A6268FC" wp14:editId="4C62404C">
            <wp:extent cx="1691787" cy="101354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8CBA" w14:textId="77777777" w:rsidR="005E737F" w:rsidRDefault="005E737F" w:rsidP="005E737F">
      <w:pPr>
        <w:rPr>
          <w:rFonts w:eastAsiaTheme="minorEastAsia"/>
        </w:rPr>
      </w:pPr>
    </w:p>
    <w:p w14:paraId="18BEAE4A" w14:textId="77777777" w:rsidR="005E737F" w:rsidRDefault="005E737F" w:rsidP="005E737F">
      <w:pPr>
        <w:rPr>
          <w:rFonts w:eastAsiaTheme="minorEastAsia"/>
        </w:rPr>
      </w:pPr>
      <w:r w:rsidRPr="00A27459">
        <w:rPr>
          <w:rFonts w:eastAsiaTheme="minorEastAsia"/>
          <w:noProof/>
        </w:rPr>
        <w:drawing>
          <wp:inline distT="0" distB="0" distL="0" distR="0" wp14:anchorId="70498FA7" wp14:editId="5118F706">
            <wp:extent cx="1432684" cy="7849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459">
        <w:rPr>
          <w:rFonts w:eastAsiaTheme="minorEastAsia"/>
          <w:noProof/>
        </w:rPr>
        <w:drawing>
          <wp:inline distT="0" distB="0" distL="0" distR="0" wp14:anchorId="45C976AC" wp14:editId="5CDA87FD">
            <wp:extent cx="2034716" cy="1005927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459">
        <w:rPr>
          <w:rFonts w:eastAsiaTheme="minorEastAsia"/>
          <w:noProof/>
        </w:rPr>
        <w:drawing>
          <wp:inline distT="0" distB="0" distL="0" distR="0" wp14:anchorId="469FD724" wp14:editId="7D0D5EEF">
            <wp:extent cx="1912786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58F6" w14:textId="77777777" w:rsidR="005E737F" w:rsidRDefault="005E737F">
      <w:pPr>
        <w:rPr>
          <w:rFonts w:eastAsiaTheme="minorEastAsia"/>
        </w:rPr>
      </w:pPr>
    </w:p>
    <w:p w14:paraId="3ED9C43F" w14:textId="77777777" w:rsidR="00881C6F" w:rsidRDefault="00881C6F">
      <w:pPr>
        <w:rPr>
          <w:rFonts w:eastAsiaTheme="minorEastAsia"/>
        </w:rPr>
      </w:pPr>
    </w:p>
    <w:p w14:paraId="1A8DCF6C" w14:textId="77777777" w:rsidR="00881C6F" w:rsidRDefault="00881C6F">
      <w:pPr>
        <w:rPr>
          <w:rFonts w:eastAsiaTheme="minorEastAsia"/>
        </w:rPr>
      </w:pPr>
    </w:p>
    <w:p w14:paraId="39BE9FE7" w14:textId="77777777" w:rsidR="00881C6F" w:rsidRDefault="00881C6F">
      <w:pPr>
        <w:rPr>
          <w:rFonts w:eastAsiaTheme="minorEastAsia"/>
        </w:rPr>
      </w:pPr>
    </w:p>
    <w:p w14:paraId="485C56A4" w14:textId="77777777" w:rsidR="00881C6F" w:rsidRPr="002E5B6C" w:rsidRDefault="00881C6F">
      <w:pPr>
        <w:rPr>
          <w:rFonts w:eastAsiaTheme="minorEastAsia"/>
        </w:rPr>
      </w:pPr>
    </w:p>
    <w:sectPr w:rsidR="00881C6F" w:rsidRPr="002E5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B6C"/>
    <w:rsid w:val="00004D69"/>
    <w:rsid w:val="00040B66"/>
    <w:rsid w:val="000B1ECA"/>
    <w:rsid w:val="000D570D"/>
    <w:rsid w:val="00143F51"/>
    <w:rsid w:val="00170684"/>
    <w:rsid w:val="001B452F"/>
    <w:rsid w:val="001C0255"/>
    <w:rsid w:val="00203070"/>
    <w:rsid w:val="00206E1A"/>
    <w:rsid w:val="002471CC"/>
    <w:rsid w:val="002E5B6C"/>
    <w:rsid w:val="002E5BFC"/>
    <w:rsid w:val="00313C63"/>
    <w:rsid w:val="003E0CAE"/>
    <w:rsid w:val="00401440"/>
    <w:rsid w:val="004033B1"/>
    <w:rsid w:val="00411B9F"/>
    <w:rsid w:val="00463C5D"/>
    <w:rsid w:val="0049271A"/>
    <w:rsid w:val="004A5613"/>
    <w:rsid w:val="004A6BFF"/>
    <w:rsid w:val="004C07C3"/>
    <w:rsid w:val="005702A2"/>
    <w:rsid w:val="005822A5"/>
    <w:rsid w:val="0059723B"/>
    <w:rsid w:val="005B0B3C"/>
    <w:rsid w:val="005E268B"/>
    <w:rsid w:val="005E737F"/>
    <w:rsid w:val="00692D51"/>
    <w:rsid w:val="006C68C8"/>
    <w:rsid w:val="006F4586"/>
    <w:rsid w:val="006F6AAC"/>
    <w:rsid w:val="00717690"/>
    <w:rsid w:val="007776F8"/>
    <w:rsid w:val="007975FA"/>
    <w:rsid w:val="007E35DD"/>
    <w:rsid w:val="007F1154"/>
    <w:rsid w:val="0082217D"/>
    <w:rsid w:val="0084451A"/>
    <w:rsid w:val="00877E39"/>
    <w:rsid w:val="00881C6F"/>
    <w:rsid w:val="008E6E48"/>
    <w:rsid w:val="009070C9"/>
    <w:rsid w:val="0095166E"/>
    <w:rsid w:val="0097624A"/>
    <w:rsid w:val="009A1344"/>
    <w:rsid w:val="00A1583F"/>
    <w:rsid w:val="00A20D70"/>
    <w:rsid w:val="00A265CB"/>
    <w:rsid w:val="00A27459"/>
    <w:rsid w:val="00A46943"/>
    <w:rsid w:val="00AA069F"/>
    <w:rsid w:val="00AA3B71"/>
    <w:rsid w:val="00AF3A8F"/>
    <w:rsid w:val="00B01EC6"/>
    <w:rsid w:val="00B0290B"/>
    <w:rsid w:val="00B05E15"/>
    <w:rsid w:val="00B076A8"/>
    <w:rsid w:val="00B20A0E"/>
    <w:rsid w:val="00B6211E"/>
    <w:rsid w:val="00B80203"/>
    <w:rsid w:val="00BB27FF"/>
    <w:rsid w:val="00BD28F0"/>
    <w:rsid w:val="00BE1462"/>
    <w:rsid w:val="00BF5B22"/>
    <w:rsid w:val="00C00E85"/>
    <w:rsid w:val="00CC5E0F"/>
    <w:rsid w:val="00D67EB9"/>
    <w:rsid w:val="00DA0730"/>
    <w:rsid w:val="00DA4709"/>
    <w:rsid w:val="00DB7014"/>
    <w:rsid w:val="00DC57F7"/>
    <w:rsid w:val="00DF0E3D"/>
    <w:rsid w:val="00E01D0B"/>
    <w:rsid w:val="00E4304C"/>
    <w:rsid w:val="00EC5435"/>
    <w:rsid w:val="00ED0A8E"/>
    <w:rsid w:val="00F153D4"/>
    <w:rsid w:val="00F30C42"/>
    <w:rsid w:val="00F40CE8"/>
    <w:rsid w:val="00F57A86"/>
    <w:rsid w:val="00F81538"/>
    <w:rsid w:val="00F82964"/>
    <w:rsid w:val="00F9557E"/>
    <w:rsid w:val="00FF58B0"/>
    <w:rsid w:val="00F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0016E"/>
  <w15:chartTrackingRefBased/>
  <w15:docId w15:val="{45A8A2C1-174B-4175-964A-D10B2AFA6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E5B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25</cp:revision>
  <dcterms:created xsi:type="dcterms:W3CDTF">2023-06-18T11:42:00Z</dcterms:created>
  <dcterms:modified xsi:type="dcterms:W3CDTF">2023-06-18T12:12:00Z</dcterms:modified>
</cp:coreProperties>
</file>