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C06" w14:textId="77777777" w:rsidR="00500571" w:rsidRPr="00A45B26" w:rsidRDefault="00500571" w:rsidP="00500571">
      <w:pPr>
        <w:rPr>
          <w:rFonts w:eastAsiaTheme="minorEastAsia"/>
          <w:lang w:val="en-US"/>
        </w:rPr>
      </w:pPr>
      <w:r w:rsidRPr="00A45B26">
        <w:rPr>
          <w:rFonts w:eastAsiaTheme="minorEastAsia"/>
          <w:highlight w:val="yellow"/>
          <w:lang w:val="en-US"/>
        </w:rPr>
        <w:t>Shaimaa Soltan</w:t>
      </w:r>
    </w:p>
    <w:p w14:paraId="5782C875" w14:textId="61F7A632" w:rsidR="00500571" w:rsidRPr="00C529E7" w:rsidRDefault="00500571" w:rsidP="0050057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178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* π*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*X±1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*X*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</m:oMath>
      </m:oMathPara>
    </w:p>
    <w:p w14:paraId="4F510805" w14:textId="1C58D9AD" w:rsidR="00500571" w:rsidRDefault="00500571" w:rsidP="0050057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178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* π*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*X±1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*X*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72AD87A6" w14:textId="7F23E662" w:rsidR="00500571" w:rsidRDefault="00500571" w:rsidP="00500571">
      <w:pPr>
        <w:rPr>
          <w:lang w:val="en-US"/>
        </w:rPr>
      </w:pPr>
      <w:r>
        <w:rPr>
          <w:lang w:val="en-US"/>
        </w:rPr>
        <w:t xml:space="preserve">Cos(f(X)) = Sin(g(X)) = 0 </w:t>
      </w:r>
      <w:r w:rsidRPr="00C529E7">
        <w:rPr>
          <w:lang w:val="en-US"/>
        </w:rPr>
        <w:sym w:font="Wingdings" w:char="F0E0"/>
      </w:r>
      <w:r>
        <w:rPr>
          <w:lang w:val="en-US"/>
        </w:rPr>
        <w:t xml:space="preserve">  for each x = {0.5, 1, </w:t>
      </w:r>
      <w:r>
        <w:rPr>
          <w:lang w:val="en-US"/>
        </w:rPr>
        <w:t>1</w:t>
      </w:r>
      <w:r>
        <w:rPr>
          <w:lang w:val="en-US"/>
        </w:rPr>
        <w:t xml:space="preserve">.5, 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 xml:space="preserve">.5, </w:t>
      </w:r>
      <w:r>
        <w:rPr>
          <w:lang w:val="en-US"/>
        </w:rPr>
        <w:t>3</w:t>
      </w:r>
      <w:r>
        <w:rPr>
          <w:lang w:val="en-US"/>
        </w:rPr>
        <w:t xml:space="preserve"> ,</w:t>
      </w:r>
      <w:r>
        <w:rPr>
          <w:lang w:val="en-US"/>
        </w:rPr>
        <w:t>3</w:t>
      </w:r>
      <w:r>
        <w:rPr>
          <w:lang w:val="en-US"/>
        </w:rPr>
        <w:t>.5 ,</w:t>
      </w:r>
      <w:r>
        <w:rPr>
          <w:lang w:val="en-US"/>
        </w:rPr>
        <w:t>4</w:t>
      </w:r>
      <w:r>
        <w:rPr>
          <w:lang w:val="en-US"/>
        </w:rPr>
        <w:t>,</w:t>
      </w:r>
      <w:r>
        <w:rPr>
          <w:lang w:val="en-US"/>
        </w:rPr>
        <w:t xml:space="preserve"> 4.5</w:t>
      </w:r>
      <w:r>
        <w:rPr>
          <w:lang w:val="en-US"/>
        </w:rPr>
        <w:t xml:space="preserve"> ….}</w:t>
      </w:r>
    </w:p>
    <w:p w14:paraId="0639D15C" w14:textId="77777777" w:rsidR="00500571" w:rsidRDefault="00500571" w:rsidP="00500571">
      <w:pPr>
        <w:rPr>
          <w:lang w:val="en-US"/>
        </w:rPr>
      </w:pPr>
      <w:r>
        <w:rPr>
          <w:lang w:val="en-US"/>
        </w:rPr>
        <w:t xml:space="preserve">In both Cases + 0.5 or -0.5 </w:t>
      </w:r>
      <w:r w:rsidRPr="00C529E7">
        <w:rPr>
          <w:lang w:val="en-US"/>
        </w:rPr>
        <w:sym w:font="Wingdings" w:char="F0E0"/>
      </w:r>
      <w:r>
        <w:rPr>
          <w:lang w:val="en-US"/>
        </w:rPr>
        <w:t xml:space="preserve"> all these 4 functions are identical </w:t>
      </w:r>
    </w:p>
    <w:p w14:paraId="2FE45CC0" w14:textId="421A2F33" w:rsidR="00500571" w:rsidRDefault="00500571" w:rsidP="00A97041">
      <w:pPr>
        <w:rPr>
          <w:rFonts w:eastAsiaTheme="minorEastAsia"/>
          <w:highlight w:val="yellow"/>
          <w:lang w:val="en-US"/>
        </w:rPr>
      </w:pPr>
      <w:r w:rsidRPr="00500571">
        <w:rPr>
          <w:rFonts w:eastAsiaTheme="minorEastAsia"/>
          <w:lang w:val="en-US"/>
        </w:rPr>
        <w:drawing>
          <wp:inline distT="0" distB="0" distL="0" distR="0" wp14:anchorId="019182D6" wp14:editId="4654EDE9">
            <wp:extent cx="4391638" cy="771633"/>
            <wp:effectExtent l="0" t="0" r="0" b="9525"/>
            <wp:docPr id="1613936557" name="صورة 1" descr="صورة تحتوي على نص, الخط, لقطة شاشة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36557" name="صورة 1" descr="صورة تحتوي على نص, الخط, لقطة شاشة, خط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362" w14:textId="7421EC2E" w:rsidR="00500571" w:rsidRDefault="00500571" w:rsidP="00A97041">
      <w:pPr>
        <w:rPr>
          <w:rFonts w:eastAsiaTheme="minorEastAsia"/>
          <w:highlight w:val="yellow"/>
          <w:lang w:val="en-US"/>
        </w:rPr>
      </w:pPr>
      <w:r w:rsidRPr="00500571">
        <w:rPr>
          <w:rFonts w:eastAsiaTheme="minorEastAsia"/>
          <w:lang w:val="en-US"/>
        </w:rPr>
        <w:drawing>
          <wp:inline distT="0" distB="0" distL="0" distR="0" wp14:anchorId="546E9BE4" wp14:editId="325F6B58">
            <wp:extent cx="4286848" cy="743054"/>
            <wp:effectExtent l="0" t="0" r="0" b="0"/>
            <wp:docPr id="717738975" name="صورة 1" descr="صورة تحتوي على نص, الخط, 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38975" name="صورة 1" descr="صورة تحتوي على نص, الخط, خط, لقطة شاشة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3296" w14:textId="5011CAEA" w:rsidR="00500571" w:rsidRDefault="00500571" w:rsidP="00A97041">
      <w:pPr>
        <w:rPr>
          <w:rFonts w:eastAsiaTheme="minorEastAsia"/>
          <w:highlight w:val="yellow"/>
          <w:lang w:val="en-US"/>
        </w:rPr>
      </w:pPr>
      <w:r w:rsidRPr="00500571">
        <w:rPr>
          <w:rFonts w:eastAsiaTheme="minorEastAsia"/>
          <w:lang w:val="en-US"/>
        </w:rPr>
        <w:drawing>
          <wp:inline distT="0" distB="0" distL="0" distR="0" wp14:anchorId="55A24C52" wp14:editId="4E56D369">
            <wp:extent cx="4753638" cy="762106"/>
            <wp:effectExtent l="0" t="0" r="8890" b="0"/>
            <wp:docPr id="1087899560" name="صورة 1" descr="صورة تحتوي على نص, الخط, خط, خط يد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99560" name="صورة 1" descr="صورة تحتوي على نص, الخط, خط, خط يد&#10;&#10;تم إنشاء الوصف تلقائياً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126B" w14:textId="33AC1BF4" w:rsidR="00500571" w:rsidRDefault="00500571" w:rsidP="00A97041">
      <w:pPr>
        <w:rPr>
          <w:rFonts w:eastAsiaTheme="minorEastAsia"/>
          <w:highlight w:val="yellow"/>
          <w:lang w:val="en-US"/>
        </w:rPr>
      </w:pPr>
      <w:r w:rsidRPr="00500571">
        <w:rPr>
          <w:rFonts w:eastAsiaTheme="minorEastAsia"/>
          <w:lang w:val="en-US"/>
        </w:rPr>
        <w:drawing>
          <wp:inline distT="0" distB="0" distL="0" distR="0" wp14:anchorId="6CB92D6A" wp14:editId="17102A2E">
            <wp:extent cx="4553585" cy="685896"/>
            <wp:effectExtent l="0" t="0" r="0" b="0"/>
            <wp:docPr id="642765366" name="صورة 1" descr="صورة تحتوي على نص, الخط, خط يد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65366" name="صورة 1" descr="صورة تحتوي على نص, الخط, خط يد, خط&#10;&#10;تم إنشاء الوصف تلقائياً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C690" w14:textId="77777777" w:rsidR="00500571" w:rsidRDefault="00500571" w:rsidP="00A97041">
      <w:pPr>
        <w:rPr>
          <w:rFonts w:eastAsiaTheme="minorEastAsia"/>
          <w:highlight w:val="yellow"/>
          <w:lang w:val="en-US"/>
        </w:rPr>
      </w:pPr>
    </w:p>
    <w:p w14:paraId="6E5B2673" w14:textId="2F3AA336" w:rsidR="00500571" w:rsidRDefault="00500571" w:rsidP="00A97041">
      <w:pPr>
        <w:rPr>
          <w:rFonts w:eastAsiaTheme="minorEastAsia"/>
          <w:highlight w:val="yellow"/>
          <w:lang w:val="en-US"/>
        </w:rPr>
      </w:pPr>
      <w:r w:rsidRPr="00500571">
        <w:rPr>
          <w:rFonts w:eastAsiaTheme="minorEastAsia"/>
          <w:lang w:val="en-US"/>
        </w:rPr>
        <w:drawing>
          <wp:inline distT="0" distB="0" distL="0" distR="0" wp14:anchorId="779420E3" wp14:editId="6E81DAD6">
            <wp:extent cx="5943600" cy="1784985"/>
            <wp:effectExtent l="0" t="0" r="0" b="5715"/>
            <wp:docPr id="1369907708" name="صورة 1" descr="صورة تحتوي على خط, تخطيط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07708" name="صورة 1" descr="صورة تحتوي على خط, تخطيط, رسم بياني&#10;&#10;تم إنشاء الوصف تلقائياً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4C39" w14:textId="77777777" w:rsidR="00500571" w:rsidRDefault="00500571" w:rsidP="00A97041">
      <w:pPr>
        <w:rPr>
          <w:rFonts w:eastAsiaTheme="minorEastAsia"/>
          <w:highlight w:val="yellow"/>
          <w:lang w:val="en-US"/>
        </w:rPr>
      </w:pPr>
    </w:p>
    <w:p w14:paraId="01CC4604" w14:textId="77777777" w:rsidR="00500571" w:rsidRDefault="00500571" w:rsidP="00A97041">
      <w:pPr>
        <w:rPr>
          <w:rFonts w:eastAsiaTheme="minorEastAsia"/>
          <w:highlight w:val="yellow"/>
          <w:lang w:val="en-US"/>
        </w:rPr>
      </w:pPr>
    </w:p>
    <w:p w14:paraId="5CB41EBE" w14:textId="77777777" w:rsidR="00500571" w:rsidRDefault="00500571" w:rsidP="00A97041">
      <w:pPr>
        <w:rPr>
          <w:rFonts w:eastAsiaTheme="minorEastAsia"/>
          <w:highlight w:val="yellow"/>
          <w:lang w:val="en-US"/>
        </w:rPr>
      </w:pPr>
    </w:p>
    <w:p w14:paraId="049BFBC4" w14:textId="72687F9A" w:rsidR="00A45B26" w:rsidRPr="00A45B26" w:rsidRDefault="00A45B26" w:rsidP="00A97041">
      <w:pPr>
        <w:rPr>
          <w:rFonts w:eastAsiaTheme="minorEastAsia"/>
          <w:lang w:val="en-US"/>
        </w:rPr>
      </w:pPr>
      <w:r w:rsidRPr="00A45B26">
        <w:rPr>
          <w:rFonts w:eastAsiaTheme="minorEastAsia"/>
          <w:highlight w:val="yellow"/>
          <w:lang w:val="en-US"/>
        </w:rPr>
        <w:lastRenderedPageBreak/>
        <w:t>Shaimaa Soltan</w:t>
      </w:r>
    </w:p>
    <w:p w14:paraId="0DEE8A9F" w14:textId="2033F71E" w:rsidR="003C2D2B" w:rsidRPr="00C529E7" w:rsidRDefault="00C529E7" w:rsidP="00A9704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178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* π*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4*X±1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-4*X*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</m:oMath>
      </m:oMathPara>
    </w:p>
    <w:p w14:paraId="7403D7B9" w14:textId="003315AB" w:rsidR="00C529E7" w:rsidRDefault="00C529E7" w:rsidP="00C529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178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* π*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4*X±1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-4*X*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1245F4B" w14:textId="5E0BC581" w:rsidR="00A97041" w:rsidRDefault="00A97041" w:rsidP="00A97041">
      <w:pPr>
        <w:rPr>
          <w:lang w:val="en-US"/>
        </w:rPr>
      </w:pPr>
      <w:r>
        <w:rPr>
          <w:lang w:val="en-US"/>
        </w:rPr>
        <w:t>Cos</w:t>
      </w:r>
      <w:r w:rsidR="003C2D2B">
        <w:rPr>
          <w:lang w:val="en-US"/>
        </w:rPr>
        <w:t>(f(X))</w:t>
      </w:r>
      <w:r>
        <w:rPr>
          <w:lang w:val="en-US"/>
        </w:rPr>
        <w:t xml:space="preserve"> </w:t>
      </w:r>
      <w:r w:rsidR="00C529E7">
        <w:rPr>
          <w:lang w:val="en-US"/>
        </w:rPr>
        <w:t xml:space="preserve">= Sin(g(X)) = 0 </w:t>
      </w:r>
      <w:r w:rsidR="00C529E7" w:rsidRPr="00C529E7">
        <w:rPr>
          <w:lang w:val="en-US"/>
        </w:rPr>
        <w:sym w:font="Wingdings" w:char="F0E0"/>
      </w:r>
      <w:r w:rsidR="00C529E7">
        <w:rPr>
          <w:lang w:val="en-US"/>
        </w:rPr>
        <w:t xml:space="preserve"> </w:t>
      </w:r>
      <w:r>
        <w:rPr>
          <w:lang w:val="en-US"/>
        </w:rPr>
        <w:t xml:space="preserve"> for each x = {0.5, 1.5, 2.5, 3.</w:t>
      </w:r>
      <w:r w:rsidR="003C2D2B">
        <w:rPr>
          <w:lang w:val="en-US"/>
        </w:rPr>
        <w:t>5</w:t>
      </w:r>
      <w:r>
        <w:rPr>
          <w:lang w:val="en-US"/>
        </w:rPr>
        <w:t>, 4.5, 5.5 ,6.5 ,7.5, ….}</w:t>
      </w:r>
    </w:p>
    <w:p w14:paraId="20C56279" w14:textId="55E092ED" w:rsidR="00A97041" w:rsidRDefault="00A97041" w:rsidP="00A97041">
      <w:pPr>
        <w:rPr>
          <w:lang w:val="en-US"/>
        </w:rPr>
      </w:pPr>
      <w:r>
        <w:rPr>
          <w:lang w:val="en-US"/>
        </w:rPr>
        <w:t>In both Cases + 0.5 or -0.5</w:t>
      </w:r>
      <w:r w:rsidR="00C529E7">
        <w:rPr>
          <w:lang w:val="en-US"/>
        </w:rPr>
        <w:t xml:space="preserve"> </w:t>
      </w:r>
      <w:r w:rsidR="00C529E7" w:rsidRPr="00C529E7">
        <w:rPr>
          <w:lang w:val="en-US"/>
        </w:rPr>
        <w:sym w:font="Wingdings" w:char="F0E0"/>
      </w:r>
      <w:r w:rsidR="00C529E7">
        <w:rPr>
          <w:lang w:val="en-US"/>
        </w:rPr>
        <w:t xml:space="preserve"> all these 4 functions are identical </w:t>
      </w:r>
    </w:p>
    <w:p w14:paraId="3BEA285D" w14:textId="62ADD217" w:rsidR="00A97041" w:rsidRDefault="00A97041" w:rsidP="00A97041">
      <w:pPr>
        <w:rPr>
          <w:lang w:val="en-US"/>
        </w:rPr>
      </w:pPr>
      <w:r w:rsidRPr="00A97041">
        <w:rPr>
          <w:noProof/>
          <w:lang w:val="en-US"/>
        </w:rPr>
        <w:drawing>
          <wp:inline distT="0" distB="0" distL="0" distR="0" wp14:anchorId="4161B956" wp14:editId="5D0FF12E">
            <wp:extent cx="4382112" cy="762106"/>
            <wp:effectExtent l="0" t="0" r="0" b="0"/>
            <wp:docPr id="157521045" name="صورة 1" descr="صورة تحتوي على نص, الخط, 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1045" name="صورة 1" descr="صورة تحتوي على نص, الخط, خط, لقطة شاشة&#10;&#10;تم إنشاء الوصف تلقائياً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FBDC" w14:textId="60DE0627" w:rsidR="00C529E7" w:rsidRDefault="00A97041" w:rsidP="00C529E7">
      <w:pPr>
        <w:rPr>
          <w:lang w:val="en-US"/>
        </w:rPr>
      </w:pPr>
      <w:r w:rsidRPr="00A97041">
        <w:rPr>
          <w:noProof/>
          <w:lang w:val="en-US"/>
        </w:rPr>
        <w:drawing>
          <wp:inline distT="0" distB="0" distL="0" distR="0" wp14:anchorId="42EFA2C9" wp14:editId="7E44DEFE">
            <wp:extent cx="4258269" cy="762106"/>
            <wp:effectExtent l="0" t="0" r="9525" b="0"/>
            <wp:docPr id="798243233" name="صورة 1" descr="صورة تحتوي على نص, الخط, 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43233" name="صورة 1" descr="صورة تحتوي على نص, الخط, خط, لقطة شاشة&#10;&#10;تم إنشاء الوصف تلقائياً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19EF" w14:textId="565DA795" w:rsidR="00C529E7" w:rsidRDefault="00C529E7" w:rsidP="00C529E7">
      <w:pPr>
        <w:rPr>
          <w:lang w:val="en-US"/>
        </w:rPr>
      </w:pPr>
      <w:r>
        <w:rPr>
          <w:lang w:val="en-US"/>
        </w:rPr>
        <w:t xml:space="preserve"> </w:t>
      </w:r>
      <w:r w:rsidRPr="00C529E7">
        <w:rPr>
          <w:noProof/>
          <w:lang w:val="en-US"/>
        </w:rPr>
        <w:drawing>
          <wp:inline distT="0" distB="0" distL="0" distR="0" wp14:anchorId="61F2F00B" wp14:editId="3FEFCBEF">
            <wp:extent cx="4486901" cy="762106"/>
            <wp:effectExtent l="0" t="0" r="9525" b="0"/>
            <wp:docPr id="1360342032" name="صورة 1" descr="صورة تحتوي على نص, الخط, 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42032" name="صورة 1" descr="صورة تحتوي على نص, الخط, خط, لقطة شاشة&#10;&#10;تم إنشاء الوصف تلقائياً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F22" w14:textId="77777777" w:rsidR="00C529E7" w:rsidRDefault="00C529E7" w:rsidP="00C529E7">
      <w:pPr>
        <w:rPr>
          <w:lang w:val="en-US"/>
        </w:rPr>
      </w:pPr>
      <w:r w:rsidRPr="003C2D2B">
        <w:rPr>
          <w:noProof/>
          <w:lang w:val="en-US"/>
        </w:rPr>
        <w:drawing>
          <wp:inline distT="0" distB="0" distL="0" distR="0" wp14:anchorId="667BC8F9" wp14:editId="35D9D5AB">
            <wp:extent cx="4486901" cy="733527"/>
            <wp:effectExtent l="0" t="0" r="9525" b="9525"/>
            <wp:docPr id="1085740778" name="صورة 1" descr="صورة تحتوي على نص, الخط, خط, خط يد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1499" name="صورة 1" descr="صورة تحتوي على نص, الخط, خط, خط يد&#10;&#10;تم إنشاء الوصف تلقائياً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AF33" w14:textId="77777777" w:rsidR="00C529E7" w:rsidRDefault="00C529E7" w:rsidP="00A97041">
      <w:pPr>
        <w:rPr>
          <w:lang w:val="en-US"/>
        </w:rPr>
      </w:pPr>
    </w:p>
    <w:p w14:paraId="303D89E6" w14:textId="45C704DA" w:rsidR="00A97041" w:rsidRDefault="00A45B26" w:rsidP="00A97041">
      <w:pPr>
        <w:rPr>
          <w:lang w:val="en-US"/>
        </w:rPr>
      </w:pPr>
      <w:r w:rsidRPr="003C2D2B">
        <w:rPr>
          <w:noProof/>
          <w:lang w:val="en-US"/>
        </w:rPr>
        <w:drawing>
          <wp:inline distT="0" distB="0" distL="0" distR="0" wp14:anchorId="7F11E939" wp14:editId="0E8B0507">
            <wp:extent cx="5943600" cy="1892935"/>
            <wp:effectExtent l="0" t="0" r="0" b="0"/>
            <wp:docPr id="1092038581" name="صورة 1" descr="صورة تحتوي على تخطيط, خط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38581" name="صورة 1" descr="صورة تحتوي على تخطيط, خط, رسم بياني&#10;&#10;تم إنشاء الوصف تلقائياً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81DA" w14:textId="77777777" w:rsidR="00A97041" w:rsidRDefault="00A97041" w:rsidP="00A97041">
      <w:pPr>
        <w:rPr>
          <w:lang w:val="en-US"/>
        </w:rPr>
      </w:pPr>
    </w:p>
    <w:p w14:paraId="559FCF7E" w14:textId="77777777" w:rsidR="00A97041" w:rsidRDefault="00A97041" w:rsidP="00A97041">
      <w:pPr>
        <w:rPr>
          <w:lang w:val="en-US"/>
        </w:rPr>
      </w:pPr>
    </w:p>
    <w:p w14:paraId="7C569C33" w14:textId="77777777" w:rsidR="00A45B26" w:rsidRPr="00A45B26" w:rsidRDefault="00A45B26" w:rsidP="00A45B26">
      <w:pPr>
        <w:rPr>
          <w:rFonts w:eastAsiaTheme="minorEastAsia"/>
          <w:lang w:val="en-US"/>
        </w:rPr>
      </w:pPr>
      <w:r w:rsidRPr="00A45B26">
        <w:rPr>
          <w:rFonts w:eastAsiaTheme="minorEastAsia"/>
          <w:highlight w:val="yellow"/>
          <w:lang w:val="en-US"/>
        </w:rPr>
        <w:lastRenderedPageBreak/>
        <w:t>Shaimaa Soltan</w:t>
      </w:r>
    </w:p>
    <w:p w14:paraId="6AEE5A3F" w14:textId="77777777" w:rsidR="00A45B26" w:rsidRPr="00C529E7" w:rsidRDefault="00A45B26" w:rsidP="00A45B2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178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* π*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4*X±1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-4*X*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</m:oMath>
      </m:oMathPara>
    </w:p>
    <w:p w14:paraId="55092303" w14:textId="273A5ABF" w:rsidR="00A45B26" w:rsidRDefault="00A45B26" w:rsidP="00A45B2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178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* π*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4*X±1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-4*X*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5A911B4E" w14:textId="4E9116BB" w:rsidR="00A45B26" w:rsidRDefault="00A45B26" w:rsidP="00A45B26">
      <w:pPr>
        <w:rPr>
          <w:lang w:val="en-US"/>
        </w:rPr>
      </w:pPr>
      <w:r>
        <w:rPr>
          <w:lang w:val="en-US"/>
        </w:rPr>
        <w:t xml:space="preserve">Sin(f(X)) = Cos(g(X)) = 0 </w:t>
      </w:r>
      <w:r w:rsidRPr="00C529E7">
        <w:rPr>
          <w:lang w:val="en-US"/>
        </w:rPr>
        <w:sym w:font="Wingdings" w:char="F0E0"/>
      </w:r>
      <w:r>
        <w:rPr>
          <w:lang w:val="en-US"/>
        </w:rPr>
        <w:t xml:space="preserve">  for each X= {1, 2, 3, 4, 5, 6, 7, 8, ….}</w:t>
      </w:r>
    </w:p>
    <w:p w14:paraId="0BD16AC9" w14:textId="77777777" w:rsidR="00A45B26" w:rsidRDefault="00A45B26" w:rsidP="00A45B26">
      <w:pPr>
        <w:rPr>
          <w:lang w:val="en-US"/>
        </w:rPr>
      </w:pPr>
      <w:r>
        <w:rPr>
          <w:lang w:val="en-US"/>
        </w:rPr>
        <w:t xml:space="preserve">In both Cases + 0.5 or -0.5 </w:t>
      </w:r>
      <w:r w:rsidRPr="00C529E7">
        <w:rPr>
          <w:lang w:val="en-US"/>
        </w:rPr>
        <w:sym w:font="Wingdings" w:char="F0E0"/>
      </w:r>
      <w:r>
        <w:rPr>
          <w:lang w:val="en-US"/>
        </w:rPr>
        <w:t xml:space="preserve"> all these 4 functions are identical </w:t>
      </w:r>
    </w:p>
    <w:p w14:paraId="676283CA" w14:textId="51F1F920" w:rsidR="00A97041" w:rsidRDefault="00A45B26" w:rsidP="00A97041">
      <w:pPr>
        <w:rPr>
          <w:lang w:val="en-US"/>
        </w:rPr>
      </w:pPr>
      <w:r w:rsidRPr="00A97041">
        <w:rPr>
          <w:noProof/>
          <w:lang w:val="en-US"/>
        </w:rPr>
        <w:drawing>
          <wp:inline distT="0" distB="0" distL="0" distR="0" wp14:anchorId="4AEF1598" wp14:editId="511C414F">
            <wp:extent cx="4220164" cy="695422"/>
            <wp:effectExtent l="0" t="0" r="9525" b="9525"/>
            <wp:docPr id="275835900" name="صورة 1" descr="صورة تحتوي على نص, الخط, خط, أبي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35900" name="صورة 1" descr="صورة تحتوي على نص, الخط, خط, أبيض&#10;&#10;تم إنشاء الوصف تلقائياً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041" w:rsidRPr="00A97041">
        <w:rPr>
          <w:noProof/>
          <w:lang w:val="en-US"/>
        </w:rPr>
        <w:drawing>
          <wp:inline distT="0" distB="0" distL="0" distR="0" wp14:anchorId="503ED8A3" wp14:editId="1609BAC9">
            <wp:extent cx="4267796" cy="762106"/>
            <wp:effectExtent l="0" t="0" r="0" b="0"/>
            <wp:docPr id="175245881" name="صورة 1" descr="صورة تحتوي على نص, الخط, لقطة شاشة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5881" name="صورة 1" descr="صورة تحتوي على نص, الخط, لقطة شاشة, خط&#10;&#10;تم إنشاء الوصف تلقائياً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511A" w14:textId="2A9DE2E5" w:rsidR="00A97041" w:rsidRDefault="00A45B26" w:rsidP="00A97041">
      <w:pPr>
        <w:rPr>
          <w:lang w:val="en-US"/>
        </w:rPr>
      </w:pPr>
      <w:r w:rsidRPr="003C2D2B">
        <w:rPr>
          <w:noProof/>
          <w:lang w:val="en-US"/>
        </w:rPr>
        <w:drawing>
          <wp:inline distT="0" distB="0" distL="0" distR="0" wp14:anchorId="5FA96CCD" wp14:editId="01BFD3C9">
            <wp:extent cx="4553585" cy="762106"/>
            <wp:effectExtent l="0" t="0" r="0" b="0"/>
            <wp:docPr id="2026197678" name="صورة 1" descr="صورة تحتوي على نص, الخط, 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197678" name="صورة 1" descr="صورة تحتوي على نص, الخط, خط, لقطة شاشة&#10;&#10;تم إنشاء الوصف تلقائياً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2D2B">
        <w:rPr>
          <w:noProof/>
          <w:lang w:val="en-US"/>
        </w:rPr>
        <w:drawing>
          <wp:inline distT="0" distB="0" distL="0" distR="0" wp14:anchorId="71E7CFD4" wp14:editId="651CDC7E">
            <wp:extent cx="4448796" cy="771633"/>
            <wp:effectExtent l="0" t="0" r="0" b="9525"/>
            <wp:docPr id="113497293" name="صورة 1" descr="صورة تحتوي على نص, الخط, لقطة شاشة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293" name="صورة 1" descr="صورة تحتوي على نص, الخط, لقطة شاشة, خط&#10;&#10;تم إنشاء الوصف تلقائياً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7FF9" w14:textId="757A2D20" w:rsidR="00A97041" w:rsidRDefault="00A97041" w:rsidP="00A45B26">
      <w:pPr>
        <w:rPr>
          <w:lang w:val="en-US"/>
        </w:rPr>
      </w:pPr>
      <w:r w:rsidRPr="00A97041">
        <w:rPr>
          <w:noProof/>
          <w:lang w:val="en-US"/>
        </w:rPr>
        <w:drawing>
          <wp:inline distT="0" distB="0" distL="0" distR="0" wp14:anchorId="70CFCF8C" wp14:editId="65247397">
            <wp:extent cx="5943600" cy="2033905"/>
            <wp:effectExtent l="0" t="0" r="0" b="4445"/>
            <wp:docPr id="1043646012" name="صورة 1" descr="صورة تحتوي على تخطيط, خط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46012" name="صورة 1" descr="صورة تحتوي على تخطيط, خط, رسم بياني&#10;&#10;تم إنشاء الوصف تلقائياً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6432" w14:textId="03500829" w:rsidR="003C2D2B" w:rsidRDefault="003C2D2B" w:rsidP="00A97041">
      <w:pPr>
        <w:rPr>
          <w:lang w:val="en-US"/>
        </w:rPr>
      </w:pPr>
    </w:p>
    <w:p w14:paraId="616FC674" w14:textId="7BE7C5E4" w:rsidR="003C2D2B" w:rsidRDefault="003C2D2B" w:rsidP="00A97041">
      <w:pPr>
        <w:rPr>
          <w:lang w:val="en-US"/>
        </w:rPr>
      </w:pPr>
    </w:p>
    <w:p w14:paraId="154A6126" w14:textId="77777777" w:rsidR="00A97041" w:rsidRDefault="00A97041" w:rsidP="00A97041">
      <w:pPr>
        <w:rPr>
          <w:lang w:val="en-US"/>
        </w:rPr>
      </w:pPr>
    </w:p>
    <w:p w14:paraId="21B350E2" w14:textId="77777777" w:rsidR="00A45B26" w:rsidRPr="00A45B26" w:rsidRDefault="00A45B26" w:rsidP="00A45B26">
      <w:pPr>
        <w:rPr>
          <w:rFonts w:eastAsiaTheme="minorEastAsia"/>
          <w:lang w:val="en-US"/>
        </w:rPr>
      </w:pPr>
      <w:r w:rsidRPr="00A45B26">
        <w:rPr>
          <w:rFonts w:eastAsiaTheme="minorEastAsia"/>
          <w:highlight w:val="yellow"/>
          <w:lang w:val="en-US"/>
        </w:rPr>
        <w:lastRenderedPageBreak/>
        <w:t>Shaimaa Soltan</w:t>
      </w:r>
    </w:p>
    <w:p w14:paraId="1E43F1E3" w14:textId="2AB1A883" w:rsidR="00A45B26" w:rsidRDefault="00A45B26" w:rsidP="00A45B2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178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* π*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4*X±1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-4*X*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598A1405" w14:textId="74469514" w:rsidR="00C529E7" w:rsidRDefault="00C529E7" w:rsidP="00A97041">
      <w:pPr>
        <w:rPr>
          <w:lang w:val="en-US"/>
        </w:rPr>
      </w:pPr>
      <w:r w:rsidRPr="00C529E7">
        <w:rPr>
          <w:noProof/>
          <w:lang w:val="en-US"/>
        </w:rPr>
        <w:drawing>
          <wp:inline distT="0" distB="0" distL="0" distR="0" wp14:anchorId="52D20618" wp14:editId="5E409ADD">
            <wp:extent cx="4315427" cy="1228896"/>
            <wp:effectExtent l="0" t="0" r="9525" b="9525"/>
            <wp:docPr id="1335918955" name="صورة 1" descr="صورة تحتوي على نص, الخط, لقطة شاشة, رقم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18955" name="صورة 1" descr="صورة تحتوي على نص, الخط, لقطة شاشة, رقم&#10;&#10;تم إنشاء الوصف تلقائياً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6E2C" w14:textId="5B4C4834" w:rsidR="00A45B26" w:rsidRDefault="00A45B26" w:rsidP="00A97041">
      <w:pPr>
        <w:rPr>
          <w:lang w:val="en-US"/>
        </w:rPr>
      </w:pPr>
      <w:r w:rsidRPr="00A45B26">
        <w:rPr>
          <w:noProof/>
          <w:lang w:val="en-US"/>
        </w:rPr>
        <w:drawing>
          <wp:inline distT="0" distB="0" distL="0" distR="0" wp14:anchorId="187AEAA1" wp14:editId="3E87E001">
            <wp:extent cx="4124901" cy="1124107"/>
            <wp:effectExtent l="0" t="0" r="9525" b="0"/>
            <wp:docPr id="918811148" name="صورة 1" descr="صورة تحتوي على نص, الخط, لقطة شاشة, 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11148" name="صورة 1" descr="صورة تحتوي على نص, الخط, لقطة شاشة, خط&#10;&#10;تم إنشاء الوصف تلقائياً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463E" w14:textId="477B3E24" w:rsidR="003C2D2B" w:rsidRDefault="00A45B26" w:rsidP="00A97041">
      <w:pPr>
        <w:rPr>
          <w:lang w:val="en-US"/>
        </w:rPr>
      </w:pPr>
      <w:r w:rsidRPr="00A45B26">
        <w:rPr>
          <w:noProof/>
          <w:lang w:val="en-US"/>
        </w:rPr>
        <w:drawing>
          <wp:inline distT="0" distB="0" distL="0" distR="0" wp14:anchorId="5E0BC5E4" wp14:editId="15358F6E">
            <wp:extent cx="5943600" cy="2347595"/>
            <wp:effectExtent l="0" t="0" r="0" b="0"/>
            <wp:docPr id="290455555" name="صورة 1" descr="صورة تحتوي على خط, تخطيط, رسم بياني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55555" name="صورة 1" descr="صورة تحتوي على خط, تخطيط, رسم بياني&#10;&#10;تم إنشاء الوصف تلقائياً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B42" w14:textId="77777777" w:rsidR="003C2D2B" w:rsidRDefault="003C2D2B" w:rsidP="00A97041">
      <w:pPr>
        <w:rPr>
          <w:lang w:val="en-US"/>
        </w:rPr>
      </w:pPr>
    </w:p>
    <w:p w14:paraId="3EC6BA0F" w14:textId="77777777" w:rsidR="00A97041" w:rsidRPr="00A97041" w:rsidRDefault="00A97041" w:rsidP="00A97041">
      <w:pPr>
        <w:rPr>
          <w:lang w:val="en-US"/>
        </w:rPr>
      </w:pPr>
    </w:p>
    <w:sectPr w:rsidR="00A97041" w:rsidRPr="00A97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41"/>
    <w:rsid w:val="00166C87"/>
    <w:rsid w:val="00192C85"/>
    <w:rsid w:val="003C2D2B"/>
    <w:rsid w:val="00500571"/>
    <w:rsid w:val="00A24818"/>
    <w:rsid w:val="00A45B26"/>
    <w:rsid w:val="00A97041"/>
    <w:rsid w:val="00C5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FE603"/>
  <w15:chartTrackingRefBased/>
  <w15:docId w15:val="{6BA13F61-E36C-40BD-ADF1-0D092BC30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29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Soltan</dc:creator>
  <cp:keywords/>
  <dc:description/>
  <cp:lastModifiedBy>Soltan AbouElSalaTeen</cp:lastModifiedBy>
  <cp:revision>4</cp:revision>
  <dcterms:created xsi:type="dcterms:W3CDTF">2024-01-30T04:21:00Z</dcterms:created>
  <dcterms:modified xsi:type="dcterms:W3CDTF">2024-02-02T02:24:00Z</dcterms:modified>
</cp:coreProperties>
</file>