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3D2B" w14:textId="3FE5ACBF" w:rsidR="00166C87" w:rsidRDefault="0022601B" w:rsidP="002260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interval [</w:t>
      </w:r>
      <w:r w:rsidR="001F2790">
        <w:rPr>
          <w:lang w:val="en-US"/>
        </w:rPr>
        <w:t>1...</w:t>
      </w:r>
      <w:r>
        <w:rPr>
          <w:lang w:val="en-US"/>
        </w:rPr>
        <w:t xml:space="preserve">N]; there are [N/7] composite prime factors by 7. </w:t>
      </w:r>
    </w:p>
    <w:p w14:paraId="058B2D13" w14:textId="77E7233C" w:rsidR="008F492B" w:rsidRDefault="008F492B" w:rsidP="001E6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interval [1...N]; there are [</w:t>
      </w:r>
      <w:r w:rsidR="001E6C90">
        <w:rPr>
          <w:lang w:val="en-US"/>
        </w:rPr>
        <w:t>M</w:t>
      </w:r>
      <w:r>
        <w:rPr>
          <w:lang w:val="en-US"/>
        </w:rPr>
        <w:t xml:space="preserve">/7] </w:t>
      </w:r>
      <w:r w:rsidR="001E6C90">
        <w:rPr>
          <w:lang w:val="en-US"/>
        </w:rPr>
        <w:t>rate of Composite factors by M.</w:t>
      </w:r>
    </w:p>
    <w:p w14:paraId="4B198AB1" w14:textId="725E48E5" w:rsidR="001E6C90" w:rsidRPr="001E6C90" w:rsidRDefault="00000000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17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19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29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lang w:val="en-US"/>
            </w:rPr>
            <m:t>+….</m:t>
          </m:r>
        </m:oMath>
      </m:oMathPara>
    </w:p>
    <w:p w14:paraId="2B54B90F" w14:textId="1018C3EF" w:rsidR="001E6C90" w:rsidRPr="001E6C90" w:rsidRDefault="00000000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7+4+2+4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7+4+2+4+2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7+4+2+4+2+4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7+4+2+4+2+4+2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7+4+2+4+2+4+2+4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7+4+2+4+2+4+2+4+2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7+4+2+4+2+4+2+4+2+4</m:t>
              </m:r>
            </m:den>
          </m:f>
          <m:r>
            <w:rPr>
              <w:rFonts w:ascii="Cambria Math" w:hAnsi="Cambria Math"/>
              <w:lang w:val="en-US"/>
            </w:rPr>
            <m:t>+….</m:t>
          </m:r>
        </m:oMath>
      </m:oMathPara>
    </w:p>
    <w:p w14:paraId="635AB1BC" w14:textId="77777777" w:rsidR="001E6C90" w:rsidRDefault="001E6C90" w:rsidP="001E6C90">
      <w:pPr>
        <w:pStyle w:val="ListParagraph"/>
        <w:rPr>
          <w:rFonts w:eastAsiaTheme="minorEastAsia"/>
          <w:lang w:val="en-US"/>
        </w:rPr>
      </w:pPr>
    </w:p>
    <w:p w14:paraId="0CDA4E6D" w14:textId="6C1DEB29" w:rsidR="00A522B0" w:rsidRDefault="00A522B0" w:rsidP="001E6C9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Step (A)</w:t>
      </w:r>
    </w:p>
    <w:p w14:paraId="171DE79D" w14:textId="648C12FF" w:rsidR="001E6C90" w:rsidRPr="001E6C90" w:rsidRDefault="00000000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7-7-4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7+4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7*11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7*11</m:t>
              </m:r>
            </m:den>
          </m:f>
        </m:oMath>
      </m:oMathPara>
    </w:p>
    <w:p w14:paraId="34724CEC" w14:textId="77777777" w:rsidR="001E6C90" w:rsidRPr="001E6C90" w:rsidRDefault="001E6C90" w:rsidP="001E6C90">
      <w:pPr>
        <w:pStyle w:val="ListParagraph"/>
        <w:rPr>
          <w:rFonts w:eastAsiaTheme="minorEastAsia"/>
          <w:lang w:val="en-US"/>
        </w:rPr>
      </w:pPr>
    </w:p>
    <w:p w14:paraId="6E37CC82" w14:textId="467B3B37" w:rsidR="001E6C90" w:rsidRPr="00BF6186" w:rsidRDefault="00BF6186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7+4+2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7-7-4-2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7+4+2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7*13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7*13</m:t>
              </m:r>
            </m:den>
          </m:f>
        </m:oMath>
      </m:oMathPara>
    </w:p>
    <w:p w14:paraId="573ED004" w14:textId="556BE59F" w:rsidR="00BF6186" w:rsidRPr="006B5C7B" w:rsidRDefault="00BF6186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7+4+2</m:t>
              </m:r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7-7-4-2</m:t>
              </m:r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7+4+2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7*1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</m:oMath>
      </m:oMathPara>
    </w:p>
    <w:p w14:paraId="563B2410" w14:textId="2F783144" w:rsidR="006B5C7B" w:rsidRPr="00BF6186" w:rsidRDefault="006B5C7B" w:rsidP="001E6C90">
      <w:pPr>
        <w:pStyle w:val="ListParagraph"/>
        <w:rPr>
          <w:rFonts w:eastAsiaTheme="minorEastAsia"/>
          <w:lang w:val="en-US"/>
        </w:rPr>
      </w:pPr>
    </w:p>
    <w:p w14:paraId="0F8B5DAF" w14:textId="77777777" w:rsidR="00BF6186" w:rsidRDefault="00BF6186" w:rsidP="001E6C90">
      <w:pPr>
        <w:pStyle w:val="ListParagraph"/>
        <w:rPr>
          <w:rFonts w:eastAsiaTheme="minorEastAsia"/>
          <w:lang w:val="en-US"/>
        </w:rPr>
      </w:pPr>
    </w:p>
    <w:p w14:paraId="6E1693F8" w14:textId="503D6609" w:rsidR="00626FB5" w:rsidRPr="008A1F56" w:rsidRDefault="00626FB5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7+4+2+4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7+4+2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7*17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119</m:t>
              </m:r>
            </m:den>
          </m:f>
        </m:oMath>
      </m:oMathPara>
    </w:p>
    <w:p w14:paraId="6D256A8E" w14:textId="6DF83CE2" w:rsidR="008A1F56" w:rsidRPr="008A1F56" w:rsidRDefault="008A1F56" w:rsidP="008A1F5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7-2 (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7+4+2</m:t>
              </m:r>
              <m:r>
                <w:rPr>
                  <w:rFonts w:ascii="Cambria Math" w:eastAsiaTheme="minorEastAsia" w:hAnsi="Cambria Math"/>
                  <w:lang w:val="en-US"/>
                </w:rPr>
                <m:t>+4)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7+4+2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-14-8-4-8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7+4+2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7*17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119</m:t>
              </m:r>
            </m:den>
          </m:f>
        </m:oMath>
      </m:oMathPara>
    </w:p>
    <w:p w14:paraId="55FE17F2" w14:textId="0411E70C" w:rsidR="008A1F56" w:rsidRPr="008A1F56" w:rsidRDefault="008A1F56" w:rsidP="008A1F56">
      <w:pPr>
        <w:rPr>
          <w:rFonts w:eastAsiaTheme="minorEastAsia"/>
          <w:lang w:val="en-US"/>
        </w:rPr>
      </w:pPr>
    </w:p>
    <w:p w14:paraId="5B23AFBC" w14:textId="77777777" w:rsidR="00A522B0" w:rsidRPr="00A47C20" w:rsidRDefault="00A522B0" w:rsidP="001E6C90">
      <w:pPr>
        <w:pStyle w:val="ListParagraph"/>
        <w:rPr>
          <w:rFonts w:eastAsiaTheme="minorEastAsia"/>
          <w:lang w:val="en-US"/>
        </w:rPr>
      </w:pPr>
    </w:p>
    <w:p w14:paraId="1AB2DA28" w14:textId="02F5AC4D" w:rsidR="00A47C20" w:rsidRDefault="00A522B0" w:rsidP="001E6C9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Step (B)</w:t>
      </w:r>
    </w:p>
    <w:p w14:paraId="5FD3A4B0" w14:textId="47CC6AEC" w:rsidR="00A47C20" w:rsidRPr="00926F6C" w:rsidRDefault="00000000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7+12*4+11*2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4*7-7-12*4-11*2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7*77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49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7*77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den>
          </m:f>
        </m:oMath>
      </m:oMathPara>
    </w:p>
    <w:p w14:paraId="06CA5743" w14:textId="77777777" w:rsidR="00926F6C" w:rsidRDefault="00926F6C" w:rsidP="001E6C90">
      <w:pPr>
        <w:pStyle w:val="ListParagraph"/>
        <w:rPr>
          <w:rFonts w:eastAsiaTheme="minorEastAsia"/>
          <w:lang w:val="en-US"/>
        </w:rPr>
      </w:pPr>
    </w:p>
    <w:p w14:paraId="720941EF" w14:textId="77777777" w:rsidR="00926F6C" w:rsidRPr="00A47C20" w:rsidRDefault="00926F6C" w:rsidP="001E6C90">
      <w:pPr>
        <w:pStyle w:val="ListParagraph"/>
        <w:rPr>
          <w:rFonts w:eastAsiaTheme="minorEastAsia"/>
          <w:lang w:val="en-US"/>
        </w:rPr>
      </w:pPr>
    </w:p>
    <w:p w14:paraId="187C07D1" w14:textId="536D2AAA" w:rsidR="00A47C20" w:rsidRPr="00BF6186" w:rsidRDefault="00626FB5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7*13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</m:t>
              </m:r>
              <m:r>
                <w:rPr>
                  <w:rFonts w:ascii="Cambria Math" w:eastAsiaTheme="minorEastAsia" w:hAnsi="Cambria Math"/>
                  <w:lang w:val="en-US"/>
                </w:rPr>
                <m:t>15*</m:t>
              </m:r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6*</m:t>
              </m:r>
              <m:r>
                <w:rPr>
                  <w:rFonts w:ascii="Cambria Math" w:eastAsiaTheme="minorEastAsia" w:hAnsi="Cambria Math"/>
                  <w:lang w:val="en-US"/>
                </w:rPr>
                <m:t>7-7-</m:t>
              </m:r>
              <m:r>
                <w:rPr>
                  <w:rFonts w:ascii="Cambria Math" w:eastAsiaTheme="minorEastAsia" w:hAnsi="Cambria Math"/>
                  <w:lang w:val="en-US"/>
                </w:rPr>
                <m:t>15*</m:t>
              </m:r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* 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91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5*7-15*4-1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*2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r>
                <w:rPr>
                  <w:rFonts w:ascii="Cambria Math" w:eastAsiaTheme="minorEastAsia" w:hAnsi="Cambria Math"/>
                  <w:lang w:val="en-US"/>
                </w:rPr>
                <m:t>91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-49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</m:t>
              </m:r>
              <m:r>
                <w:rPr>
                  <w:rFonts w:ascii="Cambria Math" w:eastAsiaTheme="minorEastAsia" w:hAnsi="Cambria Math"/>
                  <w:lang w:val="en-US"/>
                </w:rPr>
                <m:t>91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CFCAD9B" w14:textId="77777777" w:rsidR="00BF6186" w:rsidRDefault="00BF6186" w:rsidP="001E6C90">
      <w:pPr>
        <w:pStyle w:val="ListParagraph"/>
        <w:rPr>
          <w:rFonts w:eastAsiaTheme="minorEastAsia"/>
          <w:lang w:val="en-US"/>
        </w:rPr>
      </w:pPr>
    </w:p>
    <w:p w14:paraId="5453542D" w14:textId="1134AED8" w:rsidR="00BF6186" w:rsidRPr="00626FB5" w:rsidRDefault="00BF6186" w:rsidP="001E6C9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7*17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7+19*4+18*2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-10*7+7+19*4+18*2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7+19*4+18*2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*7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-9*7+19*4+18*2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7*119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7*1</m:t>
              </m:r>
              <m:r>
                <w:rPr>
                  <w:rFonts w:ascii="Cambria Math" w:eastAsiaTheme="minorEastAsia" w:hAnsi="Cambria Math"/>
                  <w:lang w:val="en-US"/>
                </w:rPr>
                <m:t>19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69373A8" w14:textId="77777777" w:rsidR="00626FB5" w:rsidRPr="00626FB5" w:rsidRDefault="00626FB5" w:rsidP="001E6C9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7*17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7+19*4+18*2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-10*7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  <m:r>
                <w:rPr>
                  <w:rFonts w:ascii="Cambria Math" w:eastAsiaTheme="minorEastAsia" w:hAnsi="Cambria Math"/>
                  <w:lang w:val="en-US"/>
                </w:rPr>
                <m:t>9*4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18*2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7+19*4+18*2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*7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-9*7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19*4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18*2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7*119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119</m:t>
              </m:r>
            </m:den>
          </m:f>
        </m:oMath>
      </m:oMathPara>
    </w:p>
    <w:p w14:paraId="788FD7C4" w14:textId="11C8FB5B" w:rsidR="00626FB5" w:rsidRPr="00A522B0" w:rsidRDefault="00626FB5" w:rsidP="001E6C90">
      <w:pPr>
        <w:pStyle w:val="ListParagraph"/>
        <w:rPr>
          <w:rFonts w:eastAsiaTheme="minorEastAsia"/>
          <w:lang w:val="en-US"/>
        </w:rPr>
      </w:pPr>
    </w:p>
    <w:p w14:paraId="754915DB" w14:textId="620B85B6" w:rsidR="00A522B0" w:rsidRDefault="00A522B0" w:rsidP="001E6C9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Step (C)</w:t>
      </w:r>
    </w:p>
    <w:p w14:paraId="289BBB9A" w14:textId="77777777" w:rsidR="00A522B0" w:rsidRPr="00A522B0" w:rsidRDefault="00A522B0" w:rsidP="001E6C90">
      <w:pPr>
        <w:pStyle w:val="ListParagraph"/>
        <w:rPr>
          <w:rFonts w:eastAsiaTheme="minorEastAsia"/>
          <w:lang w:val="en-US"/>
        </w:rPr>
      </w:pPr>
    </w:p>
    <w:p w14:paraId="34DDEC98" w14:textId="30E20FBC" w:rsidR="00A522B0" w:rsidRPr="001E6C90" w:rsidRDefault="00A522B0" w:rsidP="001E6C9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7*13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7+15*4+13*2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7+15*4+13*2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51*7-7-15*4-13*2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sectPr w:rsidR="00A522B0" w:rsidRPr="001E6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4127"/>
    <w:multiLevelType w:val="hybridMultilevel"/>
    <w:tmpl w:val="F97A5CD8"/>
    <w:lvl w:ilvl="0" w:tplc="BF42B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14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1B"/>
    <w:rsid w:val="00166C87"/>
    <w:rsid w:val="001E6C90"/>
    <w:rsid w:val="001F2790"/>
    <w:rsid w:val="0022553C"/>
    <w:rsid w:val="0022601B"/>
    <w:rsid w:val="00565AE4"/>
    <w:rsid w:val="00626FB5"/>
    <w:rsid w:val="006B5C7B"/>
    <w:rsid w:val="008A1F56"/>
    <w:rsid w:val="008F492B"/>
    <w:rsid w:val="00926F6C"/>
    <w:rsid w:val="00A47C20"/>
    <w:rsid w:val="00A522B0"/>
    <w:rsid w:val="00B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17A9"/>
  <w15:chartTrackingRefBased/>
  <w15:docId w15:val="{27BCB0C6-83AF-4AC7-8851-BE2EB4A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3</cp:revision>
  <dcterms:created xsi:type="dcterms:W3CDTF">2023-04-28T21:28:00Z</dcterms:created>
  <dcterms:modified xsi:type="dcterms:W3CDTF">2023-04-29T05:08:00Z</dcterms:modified>
</cp:coreProperties>
</file>