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4E" w:rsidRDefault="0021414E" w:rsidP="0021414E">
      <w:pPr>
        <w:bidi/>
      </w:pPr>
      <w:r>
        <w:t>ITA</w:t>
      </w:r>
    </w:p>
    <w:p w:rsidR="0021414E" w:rsidRDefault="0021414E" w:rsidP="0021414E">
      <w:pPr>
        <w:bidi/>
        <w:rPr>
          <w:rtl/>
        </w:rPr>
      </w:pPr>
    </w:p>
    <w:p w:rsidR="0021414E" w:rsidRPr="0021414E" w:rsidRDefault="0021414E" w:rsidP="0021414E">
      <w:pPr>
        <w:pStyle w:val="ListParagraph"/>
        <w:numPr>
          <w:ilvl w:val="0"/>
          <w:numId w:val="1"/>
        </w:numPr>
        <w:bidi/>
        <w:rPr>
          <w:rFonts w:cs="Gisha"/>
        </w:rPr>
      </w:pPr>
      <w:r w:rsidRPr="0021414E">
        <w:rPr>
          <w:rFonts w:cs="Gisha" w:hint="cs"/>
          <w:rtl/>
        </w:rPr>
        <w:t>תחרויות</w:t>
      </w:r>
    </w:p>
    <w:p w:rsidR="0021414E" w:rsidRDefault="0021414E" w:rsidP="0021414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סוגי תחרות</w:t>
      </w:r>
    </w:p>
    <w:p w:rsidR="0021414E" w:rsidRDefault="0021414E" w:rsidP="0021414E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כמו היום.</w:t>
      </w:r>
    </w:p>
    <w:p w:rsidR="00B03BD0" w:rsidRDefault="00B03BD0" w:rsidP="0021414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טעינת שחקנים</w:t>
      </w:r>
    </w:p>
    <w:p w:rsidR="00B03BD0" w:rsidRDefault="00B03BD0" w:rsidP="00B03BD0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טעינה כללית לתחרות</w:t>
      </w:r>
    </w:p>
    <w:p w:rsidR="00B03BD0" w:rsidRDefault="00B03BD0" w:rsidP="00B03BD0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כמות המדורגים היא 25% ממספר השחקנים בבית הגמר.</w:t>
      </w:r>
    </w:p>
    <w:p w:rsidR="00B03BD0" w:rsidRDefault="00B03BD0" w:rsidP="00B03BD0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מיון לפי הדירוג (לפי סוג התחרות) וקביעת דירוג בתחרות למדורגים בלבד. (לשמור בבסיס נתונים אך לא להציג ללא מדורגים).</w:t>
      </w:r>
    </w:p>
    <w:p w:rsidR="00B03BD0" w:rsidRDefault="00B03BD0" w:rsidP="00B03BD0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דוגמה: 32 -&gt; 8 מדורגים, אם יש 8 מוקדמות ושני כרטיסים חופשיים אז יש 22 שחקנים לבית הגמר (זה הגבול למוקדמות, אם יש פחות אין מוקדמות לא משנה מה סוג התחרות).</w:t>
      </w:r>
    </w:p>
    <w:p w:rsidR="00B03BD0" w:rsidRDefault="00B03BD0" w:rsidP="00B03BD0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מס העולים מהמוקדמות מוגדר בסוג התחרות.</w:t>
      </w:r>
    </w:p>
    <w:p w:rsidR="00B03BD0" w:rsidRDefault="00B03BD0" w:rsidP="00B03BD0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בית ניחומים </w:t>
      </w:r>
      <w:r>
        <w:rPr>
          <w:rtl/>
        </w:rPr>
        <w:t>–</w:t>
      </w:r>
      <w:r>
        <w:rPr>
          <w:rFonts w:hint="cs"/>
          <w:rtl/>
        </w:rPr>
        <w:t xml:space="preserve"> מספר השחקנים כגודל בית הגמר</w:t>
      </w:r>
      <w:r w:rsidR="00503BC7">
        <w:rPr>
          <w:rFonts w:hint="cs"/>
          <w:rtl/>
        </w:rPr>
        <w:t xml:space="preserve"> </w:t>
      </w:r>
      <w:r w:rsidR="00503BC7">
        <w:rPr>
          <w:rtl/>
        </w:rPr>
        <w:t>–</w:t>
      </w:r>
      <w:r w:rsidR="00503BC7">
        <w:rPr>
          <w:rFonts w:hint="cs"/>
          <w:rtl/>
        </w:rPr>
        <w:t xml:space="preserve"> מי שהפסיד בבית הגמר יורד לבית הניחומים למקום מוגדר.</w:t>
      </w:r>
    </w:p>
    <w:p w:rsidR="00F10A0D" w:rsidRDefault="00F10A0D" w:rsidP="00F10A0D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בביצוע הגרלה של בית הגמר, אם אין עדיין סיום של מוקדמות, לשמור מקומות.</w:t>
      </w:r>
    </w:p>
    <w:p w:rsidR="00F10A0D" w:rsidRDefault="00F10A0D" w:rsidP="00F10A0D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כל המשחקים במוקדמות חייבים להסתיים לפני ששחקנים עולים לבית הגמר, השחקנים מגרילים את המיקומים שלהם.</w:t>
      </w:r>
      <w:r w:rsidR="00C96F0A">
        <w:rPr>
          <w:rFonts w:hint="cs"/>
          <w:rtl/>
        </w:rPr>
        <w:t xml:space="preserve"> ברגע שכל משחקי המוקדמות נגמרו להעלות את השחקנים לגמר.</w:t>
      </w:r>
    </w:p>
    <w:p w:rsidR="00F10A0D" w:rsidRDefault="00C96F0A" w:rsidP="00F10A0D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אם יש 32 בהגדרה אך הוזנו רק 16, לבצע הגרלה דומה ל- 16. (כנל לכל הסוגים).</w:t>
      </w:r>
    </w:p>
    <w:p w:rsidR="00C96F0A" w:rsidRDefault="00C96F0A" w:rsidP="00C96F0A">
      <w:pPr>
        <w:pStyle w:val="ListParagraph"/>
        <w:numPr>
          <w:ilvl w:val="2"/>
          <w:numId w:val="1"/>
        </w:numPr>
        <w:bidi/>
        <w:rPr>
          <w:rFonts w:hint="cs"/>
        </w:rPr>
      </w:pPr>
    </w:p>
    <w:p w:rsidR="00503BC7" w:rsidRDefault="00503BC7" w:rsidP="00503BC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גרף הדפסה</w:t>
      </w:r>
    </w:p>
    <w:p w:rsidR="00503BC7" w:rsidRDefault="00503BC7" w:rsidP="00503BC7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להציג את תוצאות המשחק הקודם אם התקיים, אם לא להציג תאריך.</w:t>
      </w:r>
    </w:p>
    <w:p w:rsidR="00503BC7" w:rsidRDefault="00503BC7" w:rsidP="00503BC7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להשתמש באקסל</w:t>
      </w:r>
      <w:r w:rsidR="00F10A0D">
        <w:rPr>
          <w:rFonts w:hint="cs"/>
          <w:rtl/>
        </w:rPr>
        <w:t>ים.</w:t>
      </w:r>
      <w:r>
        <w:rPr>
          <w:rFonts w:hint="cs"/>
          <w:rtl/>
        </w:rPr>
        <w:t xml:space="preserve"> </w:t>
      </w:r>
    </w:p>
    <w:p w:rsidR="00503BC7" w:rsidRDefault="00503BC7" w:rsidP="00503BC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עדכון תוצאות</w:t>
      </w:r>
    </w:p>
    <w:p w:rsidR="00F10A0D" w:rsidRDefault="00F10A0D" w:rsidP="00F10A0D">
      <w:pPr>
        <w:pStyle w:val="ListParagraph"/>
        <w:numPr>
          <w:ilvl w:val="2"/>
          <w:numId w:val="1"/>
        </w:numPr>
        <w:bidi/>
        <w:rPr>
          <w:rFonts w:hint="cs"/>
        </w:rPr>
      </w:pPr>
    </w:p>
    <w:p w:rsidR="00503BC7" w:rsidRDefault="00503BC7" w:rsidP="00503BC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עריכת דירג</w:t>
      </w:r>
    </w:p>
    <w:p w:rsidR="00503BC7" w:rsidRDefault="00503BC7" w:rsidP="00503BC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עריכת שחקנים (הוסף החלף והסר).</w:t>
      </w:r>
    </w:p>
    <w:p w:rsidR="00C96F0A" w:rsidRDefault="00C96F0A" w:rsidP="00C96F0A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ניתן להוסיף שחקנים:</w:t>
      </w:r>
    </w:p>
    <w:p w:rsidR="00C96F0A" w:rsidRDefault="00C96F0A" w:rsidP="00C96F0A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כל עוד יש מקום בגמר (מספר השחקנים בתחרות פחות מהעולים מהמוקדמות).</w:t>
      </w:r>
    </w:p>
    <w:p w:rsidR="00C96F0A" w:rsidRDefault="00C96F0A" w:rsidP="00C96F0A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הוספת </w:t>
      </w:r>
      <w:proofErr w:type="spellStart"/>
      <w:r>
        <w:t>WildCard</w:t>
      </w:r>
      <w:proofErr w:type="spellEnd"/>
      <w:r>
        <w:rPr>
          <w:rFonts w:hint="cs"/>
          <w:rtl/>
        </w:rPr>
        <w:t xml:space="preserve"> רק אם יש מקום (לפי המספר בסוג).</w:t>
      </w:r>
    </w:p>
    <w:p w:rsidR="00C96F0A" w:rsidRDefault="00C96F0A" w:rsidP="00C96F0A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כפתור לעדכון </w:t>
      </w:r>
      <w:r>
        <w:t>BYE</w:t>
      </w:r>
      <w:r>
        <w:rPr>
          <w:rFonts w:hint="cs"/>
          <w:rtl/>
        </w:rPr>
        <w:t>. לאחר מכן המקומות הללו תפוסים ולא ניתן להוסיף שחקנים.</w:t>
      </w:r>
    </w:p>
    <w:p w:rsidR="00200205" w:rsidRDefault="00200205" w:rsidP="00200205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לאחר שסיבוב ראשון מלא וכל המשחקים שוחקו, לא ניתן יותר להוסיף / להחליף או להסיר שחקנים.</w:t>
      </w:r>
    </w:p>
    <w:p w:rsidR="00200205" w:rsidRDefault="00200205" w:rsidP="00200205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ניתן להסיר כל שחקן לפני ששיחק.</w:t>
      </w:r>
    </w:p>
    <w:p w:rsidR="00200205" w:rsidRDefault="00200205" w:rsidP="00200205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ניתן להחליף שחקן רק אם עדיין לא שיחק. אם הוגרל השחקן הנכנס מחליף אותו באותו מיקום בדיוק. אם עדיין לא הייתה הגרלה, הוא נכנס להגרלה והדירוג מחדש.</w:t>
      </w:r>
    </w:p>
    <w:p w:rsidR="00200205" w:rsidRDefault="00200205" w:rsidP="00820E1F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לאחר ההגרלה, אם מחליפים שחקן מדורג, </w:t>
      </w:r>
      <w:r w:rsidR="00820E1F">
        <w:rPr>
          <w:rFonts w:hint="cs"/>
          <w:rtl/>
        </w:rPr>
        <w:t xml:space="preserve">צריך להציג רשימת השחקנים בתחרות ולאפשר לקבוע את הדירוג </w:t>
      </w:r>
      <w:r w:rsidR="00820E1F">
        <w:rPr>
          <w:rtl/>
        </w:rPr>
        <w:t>–</w:t>
      </w:r>
      <w:r w:rsidR="00820E1F">
        <w:rPr>
          <w:rFonts w:hint="cs"/>
          <w:rtl/>
        </w:rPr>
        <w:t xml:space="preserve"> אם לא בוצע שינוי הדירוג, להציג </w:t>
      </w:r>
      <w:r w:rsidR="00820E1F">
        <w:rPr>
          <w:rFonts w:hint="cs"/>
          <w:rtl/>
        </w:rPr>
        <w:lastRenderedPageBreak/>
        <w:t>התראה "לא בוצע שינוי דירוג, האם להמשיך?" (אם לא הושלם הדירוג וסגר את הדפדפן להתעלם).</w:t>
      </w:r>
    </w:p>
    <w:p w:rsidR="00820E1F" w:rsidRDefault="000B3D7B" w:rsidP="00820E1F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שחקן שפרש מסיבה כלשהיא יש להציג בצורה בולטת.</w:t>
      </w:r>
    </w:p>
    <w:p w:rsidR="000B3D7B" w:rsidRDefault="000B3D7B" w:rsidP="000B3D7B">
      <w:pPr>
        <w:pStyle w:val="ListParagraph"/>
        <w:numPr>
          <w:ilvl w:val="3"/>
          <w:numId w:val="1"/>
        </w:numPr>
        <w:bidi/>
        <w:rPr>
          <w:rFonts w:hint="cs"/>
        </w:rPr>
      </w:pPr>
    </w:p>
    <w:p w:rsidR="0021414E" w:rsidRDefault="0021414E" w:rsidP="00B03BD0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הגרלות</w:t>
      </w:r>
    </w:p>
    <w:p w:rsidR="0021414E" w:rsidRDefault="0021414E" w:rsidP="0021414E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נוק אאוט</w:t>
      </w:r>
    </w:p>
    <w:p w:rsidR="0021414E" w:rsidRDefault="0021414E" w:rsidP="0021414E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זוגות</w:t>
      </w:r>
    </w:p>
    <w:p w:rsidR="007E79DC" w:rsidRDefault="007E79DC" w:rsidP="007E79D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אין מוקדמות</w:t>
      </w:r>
    </w:p>
    <w:p w:rsidR="007E79DC" w:rsidRDefault="007E79DC" w:rsidP="007E79D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אין תנחומים</w:t>
      </w:r>
    </w:p>
    <w:p w:rsidR="007E79DC" w:rsidRDefault="007E79DC" w:rsidP="007E79D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8 או 16 בלבד</w:t>
      </w:r>
    </w:p>
    <w:p w:rsidR="007E79DC" w:rsidRDefault="007E79DC" w:rsidP="007E79D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בית גמר כמו בית גמר כשהדירוג של זוג הוא סכום הדירוג של שני השחקנים.</w:t>
      </w:r>
    </w:p>
    <w:p w:rsidR="007E79DC" w:rsidRDefault="007E79DC" w:rsidP="007E79D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בהוספה / הסרה /החלפה זה תמיד זוג.</w:t>
      </w:r>
    </w:p>
    <w:p w:rsidR="0021414E" w:rsidRDefault="0021414E" w:rsidP="0021414E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אלגוריתם</w:t>
      </w:r>
      <w:r w:rsidR="00124875">
        <w:rPr>
          <w:rFonts w:hint="cs"/>
          <w:rtl/>
        </w:rPr>
        <w:t xml:space="preserve"> להצבת מדורגים בבית הגמר</w:t>
      </w:r>
    </w:p>
    <w:p w:rsidR="0021414E" w:rsidRDefault="00CC2F37" w:rsidP="0021414E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1-2 קבועים</w:t>
      </w:r>
    </w:p>
    <w:p w:rsidR="00CC2F37" w:rsidRDefault="00CC2F37" w:rsidP="00CC2F37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3-4 מגרילים ביניהם</w:t>
      </w:r>
    </w:p>
    <w:p w:rsidR="00CC2F37" w:rsidRDefault="00CC2F37" w:rsidP="00CC2F37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5-8 מגרילים על ארבע נותרים</w:t>
      </w:r>
    </w:p>
    <w:p w:rsidR="00124875" w:rsidRDefault="00124875" w:rsidP="0015637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כל שאר השחקנים (כולל מחזיקי מקום למוקדמות) מוגרלים חופשי.</w:t>
      </w:r>
    </w:p>
    <w:p w:rsidR="00124875" w:rsidRDefault="00124875" w:rsidP="0015637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במידה ויש פחות שחקנים, קודם מגרילים את שאר המקומות</w:t>
      </w:r>
      <w:r w:rsidR="00C333D2">
        <w:rPr>
          <w:rFonts w:hint="cs"/>
          <w:rtl/>
        </w:rPr>
        <w:t xml:space="preserve"> ללא מדורגים ואז ממלאים לפי סדר הפוך (8 עד 1).</w:t>
      </w:r>
    </w:p>
    <w:p w:rsidR="00C333D2" w:rsidRDefault="0015637C" w:rsidP="0015637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במידה ויש יותר מ-8 </w:t>
      </w:r>
      <w:r>
        <w:t xml:space="preserve">BYE </w:t>
      </w:r>
      <w:r>
        <w:rPr>
          <w:rFonts w:hint="cs"/>
          <w:rtl/>
        </w:rPr>
        <w:t xml:space="preserve"> מגרילים אותם יחד עם שאר השחקנים אך לא </w:t>
      </w:r>
      <w:r>
        <w:t xml:space="preserve">BYE </w:t>
      </w:r>
      <w:r>
        <w:rPr>
          <w:rFonts w:hint="cs"/>
          <w:rtl/>
        </w:rPr>
        <w:t xml:space="preserve">מול </w:t>
      </w:r>
      <w:r>
        <w:t>BYE</w:t>
      </w:r>
      <w:r>
        <w:rPr>
          <w:rFonts w:hint="cs"/>
          <w:rtl/>
        </w:rPr>
        <w:t>.</w:t>
      </w:r>
    </w:p>
    <w:p w:rsidR="0015637C" w:rsidRDefault="0015637C" w:rsidP="0015637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בהעלאה מהמוקדמות להגריל את המיקום בבית הגמר.</w:t>
      </w:r>
    </w:p>
    <w:p w:rsidR="007E79DC" w:rsidRDefault="007E79DC" w:rsidP="007E79D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מספר המדורגים יכול להיות פחות מהמוגדר </w:t>
      </w:r>
      <w:r>
        <w:rPr>
          <w:rtl/>
        </w:rPr>
        <w:t>–</w:t>
      </w:r>
      <w:r>
        <w:rPr>
          <w:rFonts w:hint="cs"/>
          <w:rtl/>
        </w:rPr>
        <w:t xml:space="preserve"> שחקנים עם דירוג 0 הם לא מדורגים.</w:t>
      </w:r>
    </w:p>
    <w:p w:rsidR="0015637C" w:rsidRDefault="0015637C" w:rsidP="0015637C">
      <w:pPr>
        <w:pStyle w:val="ListParagraph"/>
        <w:numPr>
          <w:ilvl w:val="3"/>
          <w:numId w:val="1"/>
        </w:numPr>
        <w:bidi/>
        <w:rPr>
          <w:rFonts w:hint="cs"/>
        </w:rPr>
      </w:pPr>
      <w:r>
        <w:rPr>
          <w:rFonts w:hint="cs"/>
          <w:rtl/>
        </w:rPr>
        <w:t>אלגוריתם</w:t>
      </w:r>
      <w:r>
        <w:rPr>
          <w:rFonts w:hint="cs"/>
          <w:rtl/>
        </w:rPr>
        <w:t xml:space="preserve"> להצבת מדורגים למוקדמות (מספר המדורגים הוא כפול ממספר העולים לגמר).</w:t>
      </w:r>
    </w:p>
    <w:p w:rsidR="0015637C" w:rsidRDefault="0015637C" w:rsidP="0015637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העקרון הוא שהחצי הראשון של המדורגים (כמספר העולים) לא ייפגשו במוקדמות והחצי השני ייפגש עם החצי הראשון רק בסיבוב האחרון.</w:t>
      </w:r>
    </w:p>
    <w:p w:rsidR="0015637C" w:rsidRDefault="007E79DC" w:rsidP="0015637C">
      <w:pPr>
        <w:pStyle w:val="ListParagraph"/>
        <w:numPr>
          <w:ilvl w:val="4"/>
          <w:numId w:val="1"/>
        </w:numPr>
        <w:bidi/>
        <w:rPr>
          <w:rFonts w:hint="cs"/>
        </w:rPr>
      </w:pPr>
      <w:r>
        <w:rPr>
          <w:rFonts w:hint="cs"/>
          <w:rtl/>
        </w:rPr>
        <w:t>אם יש פחות מדורגים, המדורגים ראשונים הם האחרונים לקבל שחקן מדורג ברבע שלהם.</w:t>
      </w:r>
    </w:p>
    <w:p w:rsidR="00CC2F37" w:rsidRDefault="00CC2F37" w:rsidP="00CC2F37">
      <w:pPr>
        <w:pStyle w:val="ListParagraph"/>
        <w:bidi/>
        <w:ind w:left="3600"/>
        <w:rPr>
          <w:rFonts w:hint="cs"/>
        </w:rPr>
      </w:pPr>
    </w:p>
    <w:p w:rsidR="0021414E" w:rsidRDefault="007E79DC" w:rsidP="007E79DC">
      <w:pPr>
        <w:pStyle w:val="ListParagraph"/>
        <w:numPr>
          <w:ilvl w:val="2"/>
          <w:numId w:val="1"/>
        </w:numPr>
        <w:bidi/>
        <w:rPr>
          <w:rtl/>
        </w:rPr>
      </w:pPr>
      <w:r>
        <w:rPr>
          <w:rFonts w:hint="cs"/>
          <w:rtl/>
        </w:rPr>
        <w:t xml:space="preserve">בתים </w:t>
      </w:r>
      <w:r>
        <w:rPr>
          <w:rtl/>
        </w:rPr>
        <w:t>–</w:t>
      </w:r>
      <w:r>
        <w:rPr>
          <w:rFonts w:hint="cs"/>
          <w:rtl/>
        </w:rPr>
        <w:t xml:space="preserve"> נבחן שימוש במנגנון ליגה.</w:t>
      </w:r>
    </w:p>
    <w:p w:rsidR="0021414E" w:rsidRDefault="0021414E" w:rsidP="0021414E">
      <w:pPr>
        <w:bidi/>
        <w:rPr>
          <w:rtl/>
        </w:rPr>
      </w:pPr>
      <w:bookmarkStart w:id="0" w:name="_GoBack"/>
      <w:bookmarkEnd w:id="0"/>
    </w:p>
    <w:p w:rsidR="0021414E" w:rsidRDefault="0021414E" w:rsidP="0021414E">
      <w:pPr>
        <w:bidi/>
        <w:rPr>
          <w:rtl/>
        </w:rPr>
      </w:pPr>
      <w:r>
        <w:t xml:space="preserve">2. </w:t>
      </w:r>
      <w:r>
        <w:rPr>
          <w:rFonts w:cs="Gisha" w:hint="cs"/>
          <w:rtl/>
        </w:rPr>
        <w:t>ניהול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בעלי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תפקידים</w:t>
      </w:r>
    </w:p>
    <w:p w:rsidR="0021414E" w:rsidRDefault="0021414E" w:rsidP="0021414E">
      <w:pPr>
        <w:bidi/>
        <w:rPr>
          <w:rtl/>
        </w:rPr>
      </w:pPr>
      <w:r>
        <w:t xml:space="preserve">2.1 </w:t>
      </w:r>
      <w:r>
        <w:rPr>
          <w:rFonts w:cs="Gisha" w:hint="cs"/>
          <w:rtl/>
        </w:rPr>
        <w:t>שחקנים</w:t>
      </w:r>
    </w:p>
    <w:p w:rsidR="0021414E" w:rsidRDefault="0021414E" w:rsidP="0021414E">
      <w:pPr>
        <w:bidi/>
        <w:rPr>
          <w:rtl/>
        </w:rPr>
      </w:pPr>
      <w:proofErr w:type="gramStart"/>
      <w:r>
        <w:t xml:space="preserve">2.2  </w:t>
      </w:r>
      <w:r>
        <w:rPr>
          <w:rFonts w:cs="Gisha" w:hint="cs"/>
          <w:rtl/>
        </w:rPr>
        <w:t>שופטים</w:t>
      </w:r>
      <w:proofErr w:type="gramEnd"/>
    </w:p>
    <w:p w:rsidR="0021414E" w:rsidRDefault="0021414E" w:rsidP="0021414E">
      <w:pPr>
        <w:bidi/>
        <w:rPr>
          <w:rtl/>
        </w:rPr>
      </w:pPr>
      <w:r>
        <w:t xml:space="preserve">2.3 </w:t>
      </w:r>
      <w:r>
        <w:rPr>
          <w:rFonts w:cs="Gisha" w:hint="cs"/>
          <w:rtl/>
        </w:rPr>
        <w:t>מנהלי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מועדונים</w:t>
      </w:r>
    </w:p>
    <w:p w:rsidR="0021414E" w:rsidRDefault="0021414E" w:rsidP="0021414E">
      <w:pPr>
        <w:bidi/>
        <w:rPr>
          <w:rtl/>
        </w:rPr>
      </w:pPr>
      <w:r>
        <w:t xml:space="preserve">2.4 </w:t>
      </w:r>
      <w:r>
        <w:rPr>
          <w:rFonts w:cs="Gisha" w:hint="cs"/>
          <w:rtl/>
        </w:rPr>
        <w:t>מנהלי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קבוצות</w:t>
      </w:r>
    </w:p>
    <w:p w:rsidR="0021414E" w:rsidRDefault="0021414E" w:rsidP="0021414E">
      <w:pPr>
        <w:bidi/>
        <w:rPr>
          <w:rtl/>
        </w:rPr>
      </w:pPr>
      <w:r>
        <w:t xml:space="preserve">2.5 </w:t>
      </w:r>
      <w:r>
        <w:rPr>
          <w:rFonts w:cs="Gisha" w:hint="cs"/>
          <w:rtl/>
        </w:rPr>
        <w:t>מאמנים</w:t>
      </w:r>
    </w:p>
    <w:p w:rsidR="0021414E" w:rsidRDefault="0021414E" w:rsidP="0021414E">
      <w:pPr>
        <w:bidi/>
        <w:rPr>
          <w:rtl/>
        </w:rPr>
      </w:pPr>
      <w:r>
        <w:lastRenderedPageBreak/>
        <w:t xml:space="preserve">3. </w:t>
      </w:r>
      <w:r>
        <w:rPr>
          <w:rFonts w:cs="Gisha" w:hint="cs"/>
          <w:rtl/>
        </w:rPr>
        <w:t>ניהול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ליגות</w:t>
      </w:r>
    </w:p>
    <w:p w:rsidR="0021414E" w:rsidRDefault="0021414E" w:rsidP="0021414E">
      <w:pPr>
        <w:bidi/>
        <w:rPr>
          <w:rtl/>
        </w:rPr>
      </w:pPr>
    </w:p>
    <w:p w:rsidR="0021414E" w:rsidRDefault="0021414E" w:rsidP="0021414E">
      <w:pPr>
        <w:bidi/>
        <w:rPr>
          <w:rtl/>
        </w:rPr>
      </w:pPr>
      <w:r>
        <w:t xml:space="preserve">4. </w:t>
      </w:r>
      <w:r>
        <w:rPr>
          <w:rFonts w:cs="Gisha" w:hint="cs"/>
          <w:rtl/>
        </w:rPr>
        <w:t>ניהול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מועדונים</w:t>
      </w:r>
    </w:p>
    <w:p w:rsidR="0021414E" w:rsidRDefault="0021414E" w:rsidP="0021414E">
      <w:pPr>
        <w:bidi/>
        <w:rPr>
          <w:rtl/>
        </w:rPr>
      </w:pPr>
      <w:r>
        <w:t xml:space="preserve">4.1 </w:t>
      </w:r>
      <w:r>
        <w:rPr>
          <w:rFonts w:cs="Gisha" w:hint="cs"/>
          <w:rtl/>
        </w:rPr>
        <w:t>ניהול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קבוצות</w:t>
      </w:r>
    </w:p>
    <w:p w:rsidR="0021414E" w:rsidRDefault="0021414E" w:rsidP="0021414E">
      <w:pPr>
        <w:bidi/>
        <w:rPr>
          <w:rtl/>
        </w:rPr>
      </w:pPr>
      <w:r>
        <w:t xml:space="preserve">5. </w:t>
      </w:r>
      <w:r>
        <w:rPr>
          <w:rFonts w:cs="Gisha" w:hint="cs"/>
          <w:rtl/>
        </w:rPr>
        <w:t>תשלומים</w:t>
      </w:r>
    </w:p>
    <w:p w:rsidR="0021414E" w:rsidRDefault="0021414E" w:rsidP="0021414E">
      <w:pPr>
        <w:bidi/>
        <w:rPr>
          <w:rtl/>
        </w:rPr>
      </w:pPr>
      <w:r>
        <w:rPr>
          <w:rFonts w:cs="Gisha" w:hint="cs"/>
          <w:rtl/>
        </w:rPr>
        <w:t>ניהול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כרטיס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פיננסי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למועדון</w:t>
      </w:r>
      <w:r>
        <w:rPr>
          <w:rFonts w:cs="Gisha"/>
          <w:rtl/>
        </w:rPr>
        <w:t>/</w:t>
      </w:r>
      <w:r>
        <w:rPr>
          <w:rFonts w:cs="Gisha" w:hint="cs"/>
          <w:rtl/>
        </w:rPr>
        <w:t>שחקן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וכו</w:t>
      </w:r>
      <w:r>
        <w:rPr>
          <w:rFonts w:cs="Gisha"/>
          <w:rtl/>
        </w:rPr>
        <w:t xml:space="preserve">' - </w:t>
      </w:r>
      <w:r>
        <w:rPr>
          <w:rFonts w:cs="Gisha" w:hint="cs"/>
          <w:rtl/>
        </w:rPr>
        <w:t>מאזן</w:t>
      </w:r>
      <w:r>
        <w:rPr>
          <w:rFonts w:cs="Gisha"/>
          <w:rtl/>
        </w:rPr>
        <w:t xml:space="preserve">. </w:t>
      </w:r>
      <w:r>
        <w:rPr>
          <w:rFonts w:cs="Gisha" w:hint="cs"/>
          <w:rtl/>
        </w:rPr>
        <w:t>התנועות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הכספיות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מבוצעות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במערכת</w:t>
      </w:r>
      <w:r>
        <w:t>.</w:t>
      </w:r>
    </w:p>
    <w:p w:rsidR="0021414E" w:rsidRDefault="0021414E" w:rsidP="0021414E">
      <w:pPr>
        <w:bidi/>
        <w:rPr>
          <w:rtl/>
        </w:rPr>
      </w:pPr>
    </w:p>
    <w:p w:rsidR="0021414E" w:rsidRDefault="0021414E" w:rsidP="0021414E">
      <w:pPr>
        <w:bidi/>
        <w:rPr>
          <w:rtl/>
        </w:rPr>
      </w:pPr>
    </w:p>
    <w:p w:rsidR="00E77A11" w:rsidRDefault="00E77A11" w:rsidP="0021414E">
      <w:pPr>
        <w:bidi/>
      </w:pPr>
    </w:p>
    <w:sectPr w:rsidR="00E77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6276"/>
    <w:multiLevelType w:val="hybridMultilevel"/>
    <w:tmpl w:val="3162CAF6"/>
    <w:lvl w:ilvl="0" w:tplc="B16E728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4E"/>
    <w:rsid w:val="000B3D7B"/>
    <w:rsid w:val="00124875"/>
    <w:rsid w:val="0015637C"/>
    <w:rsid w:val="00200205"/>
    <w:rsid w:val="0021414E"/>
    <w:rsid w:val="004B7850"/>
    <w:rsid w:val="00503BC7"/>
    <w:rsid w:val="007E79DC"/>
    <w:rsid w:val="00820E1F"/>
    <w:rsid w:val="00B03BD0"/>
    <w:rsid w:val="00C333D2"/>
    <w:rsid w:val="00C96F0A"/>
    <w:rsid w:val="00CC2F37"/>
    <w:rsid w:val="00E77A11"/>
    <w:rsid w:val="00F1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47AAA-A528-4171-A1FE-CE24A93F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</dc:creator>
  <cp:lastModifiedBy>yair</cp:lastModifiedBy>
  <cp:revision>5</cp:revision>
  <dcterms:created xsi:type="dcterms:W3CDTF">2013-05-21T16:52:00Z</dcterms:created>
  <dcterms:modified xsi:type="dcterms:W3CDTF">2013-05-21T18:35:00Z</dcterms:modified>
</cp:coreProperties>
</file>