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7EB0" w14:textId="77777777" w:rsidR="00301EEB" w:rsidRDefault="00EA0AF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8</w:t>
      </w:r>
    </w:p>
    <w:p w14:paraId="76AEFB0E" w14:textId="77777777" w:rsidR="00301EEB" w:rsidRDefault="00EA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To design 4-bit bus using three-state buffer gate</w:t>
      </w:r>
      <w:r>
        <w:rPr>
          <w:rFonts w:ascii="Times New Roman" w:hAnsi="Times New Roman" w:cs="Times New Roman"/>
          <w:sz w:val="24"/>
          <w:szCs w:val="24"/>
        </w:rPr>
        <w:t xml:space="preserve"> and decoder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E22F1D" w14:textId="77777777" w:rsidR="00301EEB" w:rsidRDefault="00EA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Tools Used:</w:t>
      </w:r>
      <w:r>
        <w:rPr>
          <w:rFonts w:ascii="Times New Roman" w:hAnsi="Times New Roman" w:cs="Times New Roman"/>
          <w:sz w:val="24"/>
          <w:szCs w:val="24"/>
        </w:rPr>
        <w:t xml:space="preserve"> Circuit Verse</w:t>
      </w:r>
    </w:p>
    <w:p w14:paraId="4D363C15" w14:textId="77777777" w:rsidR="00301EEB" w:rsidRDefault="00EA0AF6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b/>
          <w:bCs/>
          <w:sz w:val="28"/>
          <w:szCs w:val="28"/>
          <w:u w:val="single"/>
        </w:rPr>
        <w:t>Theory:</w:t>
      </w:r>
      <w:r>
        <w:rPr>
          <w:b/>
          <w:bCs/>
          <w:u w:val="single"/>
        </w:rPr>
        <w:t xml:space="preserve"> </w:t>
      </w:r>
      <w:r>
        <w:t xml:space="preserve">Usually any logic circuit has 2 states, i.e., in binary form (0 and 1). The buffer exhibits three states. It has 3 pins which </w:t>
      </w:r>
      <w:r>
        <w:t>include:</w:t>
      </w:r>
      <w:r>
        <w:br/>
        <w:t>Input – accepts 1 or 0 (0 – disable and 1 – enable)</w:t>
      </w:r>
      <w:r>
        <w:br/>
        <w:t>Output – if 3-state control is 0 then output follows input(according to the input 0 and 1.</w:t>
      </w:r>
    </w:p>
    <w:p w14:paraId="34ABD596" w14:textId="77777777" w:rsidR="00301EEB" w:rsidRDefault="00EA0A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three state bus buffer is an integrated circuit that connects multiple data sources to a 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ingle bus. The open drivers can be selected to be either a logical high, a logical low, or high impedance which allows other buffers to drive the bus.</w:t>
      </w:r>
    </w:p>
    <w:p w14:paraId="3F2D9ACF" w14:textId="77777777" w:rsidR="00301EEB" w:rsidRDefault="00EA0AF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the more detailed analysis of a 3-state bus buffer in points:</w:t>
      </w:r>
    </w:p>
    <w:p w14:paraId="5398BD55" w14:textId="77777777" w:rsidR="00301EEB" w:rsidRDefault="00EA0AF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 in a conventional gate,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0 are two states.</w:t>
      </w:r>
    </w:p>
    <w:p w14:paraId="25A44052" w14:textId="77777777" w:rsidR="00301EEB" w:rsidRDefault="00EA0AF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Third state is a high impedance state.</w:t>
      </w:r>
    </w:p>
    <w:p w14:paraId="2944467C" w14:textId="77777777" w:rsidR="00301EEB" w:rsidRDefault="00EA0AF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third state behaves like an open circuit.</w:t>
      </w:r>
    </w:p>
    <w:p w14:paraId="3B50BB78" w14:textId="77777777" w:rsidR="00301EEB" w:rsidRDefault="00EA0AF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output is not connected, then there is no logical significance.</w:t>
      </w:r>
    </w:p>
    <w:p w14:paraId="2334BBD1" w14:textId="77777777" w:rsidR="00301EEB" w:rsidRDefault="00EA0AF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may perform any type of conventional logic operations such as AND, OR, NAN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D, etc.</w:t>
      </w:r>
    </w:p>
    <w:p w14:paraId="391616DF" w14:textId="77777777" w:rsidR="00301EEB" w:rsidRDefault="00EA0A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Difference Between Normal Buffer and Three-State Buffer: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contains both normal input and control input. Here, the output state is determined by the control input.</w:t>
      </w:r>
    </w:p>
    <w:p w14:paraId="1F78299A" w14:textId="77777777" w:rsidR="00301EEB" w:rsidRDefault="00EA0AF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control input is 1, the output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gate will behave like co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nventional buffer.</w:t>
      </w:r>
    </w:p>
    <w:p w14:paraId="5FE0C273" w14:textId="77777777" w:rsidR="00301EEB" w:rsidRDefault="00EA0AF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control input is 0, the output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disabled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gate will be in high impedance state.</w:t>
      </w:r>
    </w:p>
    <w:p w14:paraId="4C9096E2" w14:textId="77777777" w:rsidR="00301EEB" w:rsidRDefault="00EA0A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How to Form a Bus Line using Three-State Buffer: </w:t>
      </w:r>
    </w:p>
    <w:p w14:paraId="61F94586" w14:textId="77777777" w:rsidR="00301EEB" w:rsidRDefault="00EA0AF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form a single bus line, all the outputs of the 4 buffers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together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ED1553" w14:textId="77777777" w:rsidR="00301EEB" w:rsidRDefault="00EA0AF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control input will now decide which of the 4 normal inputs will communicate with the bus line.</w:t>
      </w:r>
    </w:p>
    <w:p w14:paraId="4C57DD5B" w14:textId="77777777" w:rsidR="00301EEB" w:rsidRDefault="00EA0AF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decoder is used to ensure that only one control input is active at a time.</w:t>
      </w:r>
    </w:p>
    <w:p w14:paraId="61D3BB7B" w14:textId="77777777" w:rsidR="00301EEB" w:rsidRDefault="00301EEB">
      <w:pPr>
        <w:shd w:val="clear" w:color="auto" w:fill="FFFFFF"/>
        <w:spacing w:after="0" w:line="240" w:lineRule="auto"/>
        <w:ind w:left="1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CC4C35" w14:textId="77777777" w:rsidR="00301EEB" w:rsidRDefault="00EA0A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E5ABB02" wp14:editId="69C4FAE4">
            <wp:extent cx="6088380" cy="2849880"/>
            <wp:effectExtent l="0" t="0" r="7620" b="7620"/>
            <wp:docPr id="6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84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943DA8" w14:textId="4D4B6599" w:rsidR="00301EEB" w:rsidRDefault="00EA0A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lang w:eastAsia="en-IN"/>
        </w:rPr>
      </w:pPr>
      <w:r>
        <w:rPr>
          <w:rFonts w:ascii="Times New Roman" w:eastAsia="Times New Roman" w:hAnsi="Times New Roman" w:cs="Times New Roman"/>
          <w:i/>
          <w:iCs/>
          <w:lang w:eastAsia="en-IN"/>
        </w:rPr>
        <w:t>Fig 1: Bus Line with Three State Buffers and Decoder</w:t>
      </w:r>
      <w:r>
        <w:rPr>
          <w:rFonts w:ascii="Times New Roman" w:eastAsia="Times New Roman" w:hAnsi="Times New Roman" w:cs="Times New Roman"/>
          <w:i/>
          <w:iCs/>
          <w:lang w:eastAsia="en-IN"/>
        </w:rPr>
        <w:t xml:space="preserve"> </w:t>
      </w:r>
    </w:p>
    <w:p w14:paraId="4C0E3CE8" w14:textId="77777777" w:rsidR="00301EEB" w:rsidRDefault="00301E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u w:val="single"/>
          <w:lang w:eastAsia="en-IN"/>
        </w:rPr>
      </w:pPr>
    </w:p>
    <w:p w14:paraId="5943792E" w14:textId="77777777" w:rsidR="00301EEB" w:rsidRDefault="00EA0A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Observations:</w:t>
      </w:r>
    </w:p>
    <w:p w14:paraId="0C8CBEF1" w14:textId="36A1A0F8" w:rsidR="00301EEB" w:rsidRDefault="00EA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Circuit </w:t>
      </w:r>
      <w:r>
        <w:rPr>
          <w:rFonts w:ascii="Times New Roman" w:hAnsi="Times New Roman" w:cs="Times New Roman"/>
          <w:sz w:val="24"/>
          <w:szCs w:val="24"/>
        </w:rPr>
        <w:t xml:space="preserve">Representation of 4-Bit Bus System Using </w:t>
      </w:r>
      <w:r>
        <w:rPr>
          <w:rFonts w:ascii="Times New Roman" w:hAnsi="Times New Roman" w:cs="Times New Roman"/>
          <w:sz w:val="24"/>
          <w:szCs w:val="24"/>
        </w:rPr>
        <w:t>Three State Buffer Gate and Decoder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85E63E" w14:textId="77777777" w:rsidR="00301EEB" w:rsidRDefault="00EA0AF6">
      <w:r>
        <w:rPr>
          <w:noProof/>
        </w:rPr>
        <w:drawing>
          <wp:inline distT="0" distB="0" distL="114300" distR="114300" wp14:anchorId="44D9DB63" wp14:editId="74C247A4">
            <wp:extent cx="6380480" cy="3981450"/>
            <wp:effectExtent l="0" t="0" r="508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7EF6" w14:textId="77777777" w:rsidR="00301EEB" w:rsidRDefault="00EA0AF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The designing of three-state buffer gate has been done successfully. </w:t>
      </w:r>
    </w:p>
    <w:p w14:paraId="0FB9842E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5B107FE6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23077452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7006387D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39B21749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00341960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69BE20C9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3DFC9F9B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1F83C458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1D101EF1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0E7FB528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54557C72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6E94151A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41FA71AB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3FE78443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2FC9E1B2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0"/>
        <w:gridCol w:w="1673"/>
        <w:gridCol w:w="1899"/>
        <w:gridCol w:w="2043"/>
      </w:tblGrid>
      <w:tr w:rsidR="00301EEB" w14:paraId="5DFA10DB" w14:textId="77777777">
        <w:trPr>
          <w:trHeight w:val="695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3DF5" w14:textId="77777777" w:rsidR="00301EEB" w:rsidRDefault="00EA0A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9C71B" w14:textId="77777777" w:rsidR="00301EEB" w:rsidRDefault="00EA0A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82E3F" w14:textId="77777777" w:rsidR="00301EEB" w:rsidRDefault="00EA0A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3261E" w14:textId="77777777" w:rsidR="00301EEB" w:rsidRDefault="00EA0A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01EEB" w14:paraId="4F364D4C" w14:textId="77777777">
        <w:trPr>
          <w:trHeight w:val="379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9818" w14:textId="77777777" w:rsidR="00301EEB" w:rsidRDefault="00EA0AF6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8B832" w14:textId="77777777" w:rsidR="00301EEB" w:rsidRDefault="00EA0A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0F2A16" w14:textId="77777777" w:rsidR="00301EEB" w:rsidRDefault="00301E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E5240" w14:textId="77777777" w:rsidR="00301EEB" w:rsidRDefault="00301E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1EEB" w14:paraId="3FA90F90" w14:textId="77777777">
        <w:trPr>
          <w:trHeight w:val="515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399" w14:textId="77777777" w:rsidR="00301EEB" w:rsidRDefault="00EA0AF6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8705D" w14:textId="77777777" w:rsidR="00301EEB" w:rsidRDefault="00EA0A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B7C53" w14:textId="77777777" w:rsidR="00301EEB" w:rsidRDefault="00301E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D3C23" w14:textId="77777777" w:rsidR="00301EEB" w:rsidRDefault="00301E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1EEB" w14:paraId="16FEB022" w14:textId="77777777">
        <w:trPr>
          <w:trHeight w:val="379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E319" w14:textId="77777777" w:rsidR="00301EEB" w:rsidRDefault="00EA0AF6">
            <w:pPr>
              <w:pStyle w:val="ListParagraph"/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3237B" w14:textId="77777777" w:rsidR="00301EEB" w:rsidRDefault="00EA0A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4E0A6" w14:textId="77777777" w:rsidR="00301EEB" w:rsidRDefault="00301E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B3EA3" w14:textId="77777777" w:rsidR="00301EEB" w:rsidRDefault="00301E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1EEB" w14:paraId="65159CD8" w14:textId="77777777">
        <w:trPr>
          <w:trHeight w:val="304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D5AD" w14:textId="77777777" w:rsidR="00301EEB" w:rsidRDefault="00EA0A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8D3911" w14:textId="77777777" w:rsidR="00301EEB" w:rsidRDefault="00EA0A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33E9C" w14:textId="77777777" w:rsidR="00301EEB" w:rsidRDefault="00301E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92EF0D3" w14:textId="77777777" w:rsidR="00301EEB" w:rsidRDefault="00301EEB">
      <w:pPr>
        <w:rPr>
          <w:rFonts w:ascii="Times New Roman" w:hAnsi="Times New Roman" w:cs="Times New Roman"/>
        </w:rPr>
      </w:pPr>
    </w:p>
    <w:p w14:paraId="68D986C5" w14:textId="77777777" w:rsidR="00301EEB" w:rsidRDefault="00301EEB">
      <w:pPr>
        <w:rPr>
          <w:rFonts w:ascii="Times New Roman" w:hAnsi="Times New Roman" w:cs="Times New Roman"/>
          <w:sz w:val="24"/>
          <w:szCs w:val="24"/>
        </w:rPr>
      </w:pPr>
    </w:p>
    <w:p w14:paraId="7C1435A3" w14:textId="77777777" w:rsidR="00301EEB" w:rsidRDefault="00301EEB"/>
    <w:sectPr w:rsidR="0030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C5732"/>
    <w:multiLevelType w:val="multilevel"/>
    <w:tmpl w:val="2A4C5732"/>
    <w:lvl w:ilvl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7C3D"/>
    <w:multiLevelType w:val="multilevel"/>
    <w:tmpl w:val="30F67C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E7D3756"/>
    <w:multiLevelType w:val="multilevel"/>
    <w:tmpl w:val="5E7D37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CC02853"/>
    <w:multiLevelType w:val="multilevel"/>
    <w:tmpl w:val="7CC028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B9"/>
    <w:rsid w:val="001266CC"/>
    <w:rsid w:val="00195394"/>
    <w:rsid w:val="002A3AB9"/>
    <w:rsid w:val="00301EEB"/>
    <w:rsid w:val="008A3076"/>
    <w:rsid w:val="00D60903"/>
    <w:rsid w:val="00D73DAC"/>
    <w:rsid w:val="00EA0AF6"/>
    <w:rsid w:val="145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C1B7"/>
  <w15:docId w15:val="{ABEF3DC7-D268-4FD6-A4E7-F20E8CEE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 Mehta</dc:creator>
  <cp:lastModifiedBy>Shikha Mehta</cp:lastModifiedBy>
  <cp:revision>3</cp:revision>
  <dcterms:created xsi:type="dcterms:W3CDTF">2020-09-23T11:47:00Z</dcterms:created>
  <dcterms:modified xsi:type="dcterms:W3CDTF">2020-09-25T16:17:00Z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