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7B6B" w14:textId="689475DD" w:rsidR="00225951" w:rsidRPr="00BC0A27" w:rsidRDefault="00225951" w:rsidP="00B34A6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0A27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9</w:t>
      </w:r>
    </w:p>
    <w:p w14:paraId="01DC0991" w14:textId="5C6E5372" w:rsidR="00225951" w:rsidRPr="00034A9B" w:rsidRDefault="00225951" w:rsidP="00BC0A27">
      <w:pPr>
        <w:jc w:val="both"/>
        <w:rPr>
          <w:rFonts w:ascii="Times New Roman" w:hAnsi="Times New Roman" w:cs="Times New Roman"/>
          <w:sz w:val="24"/>
          <w:szCs w:val="24"/>
        </w:rPr>
      </w:pPr>
      <w:r w:rsidRPr="00BC0A2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034A9B">
        <w:rPr>
          <w:rFonts w:ascii="Times New Roman" w:hAnsi="Times New Roman" w:cs="Times New Roman"/>
          <w:sz w:val="24"/>
          <w:szCs w:val="24"/>
        </w:rPr>
        <w:t xml:space="preserve"> To design </w:t>
      </w:r>
      <w:r w:rsidR="006062F4">
        <w:rPr>
          <w:rFonts w:ascii="Times New Roman" w:hAnsi="Times New Roman" w:cs="Times New Roman"/>
          <w:sz w:val="24"/>
          <w:szCs w:val="24"/>
        </w:rPr>
        <w:t xml:space="preserve">and simulate </w:t>
      </w:r>
      <w:r w:rsidRPr="00034A9B">
        <w:rPr>
          <w:rFonts w:ascii="Times New Roman" w:hAnsi="Times New Roman" w:cs="Times New Roman"/>
          <w:sz w:val="24"/>
          <w:szCs w:val="24"/>
        </w:rPr>
        <w:t>a 4-bit bus using multiplexers.</w:t>
      </w:r>
    </w:p>
    <w:p w14:paraId="123250F9" w14:textId="0AD52648" w:rsidR="00225951" w:rsidRPr="000936ED" w:rsidRDefault="00225951" w:rsidP="00BC0A2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0A27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 w:rsidR="000936ED">
        <w:rPr>
          <w:rFonts w:ascii="Times New Roman" w:hAnsi="Times New Roman" w:cs="Times New Roman"/>
          <w:sz w:val="28"/>
          <w:szCs w:val="28"/>
        </w:rPr>
        <w:t xml:space="preserve"> </w:t>
      </w:r>
      <w:r w:rsidRPr="00034A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typical computer has many </w:t>
      </w:r>
      <w:proofErr w:type="gramStart"/>
      <w:r w:rsidRPr="00034A9B">
        <w:rPr>
          <w:rFonts w:ascii="Times New Roman" w:hAnsi="Times New Roman" w:cs="Times New Roman"/>
          <w:sz w:val="24"/>
          <w:szCs w:val="24"/>
          <w:shd w:val="clear" w:color="auto" w:fill="FFFFFF"/>
        </w:rPr>
        <w:t>registers</w:t>
      </w:r>
      <w:proofErr w:type="gramEnd"/>
      <w:r w:rsidRPr="00034A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we need to transfer the information between these registers. A way to transfer the information is using the common bus system.</w:t>
      </w:r>
    </w:p>
    <w:p w14:paraId="35FA2F94" w14:textId="0B759DC2" w:rsidR="00225951" w:rsidRDefault="00225951" w:rsidP="00BC0A27">
      <w:pPr>
        <w:jc w:val="both"/>
        <w:rPr>
          <w:rFonts w:ascii="Times New Roman" w:hAnsi="Times New Roman" w:cs="Times New Roman"/>
          <w:sz w:val="24"/>
          <w:szCs w:val="24"/>
        </w:rPr>
      </w:pPr>
      <w:r w:rsidRPr="00034A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FB79B" wp14:editId="224A7DC7">
            <wp:extent cx="5731510" cy="392938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9F2D976-BAF5-422D-BFEA-020FCF348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9F2D976-BAF5-422D-BFEA-020FCF3484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D1F3" w14:textId="5EB52610" w:rsidR="003C0012" w:rsidRPr="003C0012" w:rsidRDefault="003C0012" w:rsidP="00BC0A2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lang w:eastAsia="en-IN"/>
        </w:rPr>
      </w:pPr>
      <w:r>
        <w:rPr>
          <w:rFonts w:ascii="Times New Roman" w:eastAsia="Times New Roman" w:hAnsi="Times New Roman" w:cs="Times New Roman"/>
          <w:i/>
          <w:iCs/>
          <w:lang w:eastAsia="en-IN"/>
        </w:rPr>
        <w:t>Fig 1: Bus Line with Multiplexers</w:t>
      </w:r>
    </w:p>
    <w:p w14:paraId="64181A61" w14:textId="71C26B92" w:rsidR="00225951" w:rsidRDefault="00225951" w:rsidP="00BC0A27">
      <w:pPr>
        <w:pStyle w:val="NormalWeb"/>
        <w:shd w:val="clear" w:color="auto" w:fill="FFFFFF"/>
        <w:spacing w:before="0" w:after="150"/>
        <w:jc w:val="both"/>
        <w:textAlignment w:val="baseline"/>
      </w:pPr>
      <w:r w:rsidRPr="00034A9B">
        <w:t xml:space="preserve">The construction of this bus system for 4 registers is shown above. The bus consists of 4×1 </w:t>
      </w:r>
      <w:proofErr w:type="gramStart"/>
      <w:r w:rsidRPr="00034A9B">
        <w:t>multiplexers</w:t>
      </w:r>
      <w:proofErr w:type="gramEnd"/>
      <w:r w:rsidRPr="00034A9B">
        <w:t xml:space="preserve"> with 4 inputs and 1 output and 4 registers with bits numbered 0 to 3. There are 2 select inputs S0 and S1 which are connected to the select inputs of the multiplexers</w:t>
      </w:r>
      <w:r w:rsidR="00034A9B">
        <w:t xml:space="preserve"> which will </w:t>
      </w:r>
      <w:r w:rsidR="00034A9B">
        <w:rPr>
          <w:lang w:val="en-US"/>
        </w:rPr>
        <w:t>d</w:t>
      </w:r>
      <w:r w:rsidR="00034A9B" w:rsidRPr="00034A9B">
        <w:rPr>
          <w:lang w:val="en-US"/>
        </w:rPr>
        <w:t>ecide which register data must be transferred on common bus.</w:t>
      </w:r>
      <w:r w:rsidR="00034A9B">
        <w:rPr>
          <w:lang w:val="en-US"/>
        </w:rPr>
        <w:t xml:space="preserve"> </w:t>
      </w:r>
      <w:r w:rsidRPr="00034A9B">
        <w:t>The output 1 of register A is connected to input 0 of MUX 1 and similarly other connections are made as shown in the diagram. The data transferred to the bus depends upon the select lines. A table for the various combinations of select lines is shown below.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034A9B" w14:paraId="54A50912" w14:textId="77777777" w:rsidTr="0085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14:paraId="4446DD77" w14:textId="67E0DE53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</w:pPr>
            <w:r>
              <w:t>Select Lines Combination</w:t>
            </w:r>
          </w:p>
        </w:tc>
        <w:tc>
          <w:tcPr>
            <w:tcW w:w="4508" w:type="dxa"/>
            <w:vMerge w:val="restart"/>
          </w:tcPr>
          <w:p w14:paraId="6DAB0328" w14:textId="7B487E80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Selected</w:t>
            </w:r>
          </w:p>
        </w:tc>
      </w:tr>
      <w:tr w:rsidR="00034A9B" w14:paraId="5F8169C9" w14:textId="77777777" w:rsidTr="0085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514B38" w14:textId="00FD7E8B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</w:pPr>
            <w:r>
              <w:t>S0</w:t>
            </w:r>
          </w:p>
        </w:tc>
        <w:tc>
          <w:tcPr>
            <w:tcW w:w="2254" w:type="dxa"/>
          </w:tcPr>
          <w:p w14:paraId="5A59D4F9" w14:textId="60BCEC84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4508" w:type="dxa"/>
            <w:vMerge/>
          </w:tcPr>
          <w:p w14:paraId="434C41B4" w14:textId="1E6F4C5E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A9B" w14:paraId="7C609350" w14:textId="77777777" w:rsidTr="0085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16E97C" w14:textId="4ACA6386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</w:pPr>
            <w:r>
              <w:t>0</w:t>
            </w:r>
          </w:p>
        </w:tc>
        <w:tc>
          <w:tcPr>
            <w:tcW w:w="2254" w:type="dxa"/>
          </w:tcPr>
          <w:p w14:paraId="02C4243B" w14:textId="48A05099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08" w:type="dxa"/>
          </w:tcPr>
          <w:p w14:paraId="39AEA79A" w14:textId="58E474AF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034A9B" w14:paraId="62C65D28" w14:textId="77777777" w:rsidTr="0085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62371A" w14:textId="5158EC7C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</w:pPr>
            <w:r>
              <w:t>0</w:t>
            </w:r>
          </w:p>
        </w:tc>
        <w:tc>
          <w:tcPr>
            <w:tcW w:w="2254" w:type="dxa"/>
          </w:tcPr>
          <w:p w14:paraId="20006923" w14:textId="07C26B70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08" w:type="dxa"/>
          </w:tcPr>
          <w:p w14:paraId="4ACE2DF8" w14:textId="3ECA2927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034A9B" w14:paraId="1389B4E1" w14:textId="77777777" w:rsidTr="00855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70B969" w14:textId="5B7544F6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</w:pPr>
            <w:r>
              <w:t>1</w:t>
            </w:r>
          </w:p>
        </w:tc>
        <w:tc>
          <w:tcPr>
            <w:tcW w:w="2254" w:type="dxa"/>
          </w:tcPr>
          <w:p w14:paraId="6EF0AE1B" w14:textId="21CE7099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08" w:type="dxa"/>
          </w:tcPr>
          <w:p w14:paraId="22543533" w14:textId="443EF858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034A9B" w14:paraId="5E9F0921" w14:textId="77777777" w:rsidTr="0085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C97BDA" w14:textId="3CE36B22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</w:pPr>
            <w:r>
              <w:t>1</w:t>
            </w:r>
          </w:p>
        </w:tc>
        <w:tc>
          <w:tcPr>
            <w:tcW w:w="2254" w:type="dxa"/>
          </w:tcPr>
          <w:p w14:paraId="3CA11D68" w14:textId="7B91C20D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08" w:type="dxa"/>
          </w:tcPr>
          <w:p w14:paraId="0BF20463" w14:textId="17F23992" w:rsidR="00034A9B" w:rsidRDefault="00034A9B" w:rsidP="00034A9B">
            <w:pPr>
              <w:pStyle w:val="NormalWeb"/>
              <w:spacing w:before="0" w:after="15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10034B" w14:textId="77706C05" w:rsidR="003C0012" w:rsidRPr="00912ECB" w:rsidRDefault="003C0012" w:rsidP="00BC0A27">
      <w:pPr>
        <w:jc w:val="both"/>
        <w:rPr>
          <w:rFonts w:ascii="Times New Roman" w:hAnsi="Times New Roman" w:cs="Times New Roman"/>
          <w:i/>
          <w:iCs/>
        </w:rPr>
      </w:pPr>
      <w:r w:rsidRPr="00912ECB">
        <w:rPr>
          <w:rFonts w:ascii="Times New Roman" w:hAnsi="Times New Roman" w:cs="Times New Roman"/>
          <w:i/>
          <w:iCs/>
        </w:rPr>
        <w:t>Table 1: Truth Table</w:t>
      </w:r>
      <w:r w:rsidR="00BC0A27">
        <w:rPr>
          <w:rFonts w:ascii="Times New Roman" w:hAnsi="Times New Roman" w:cs="Times New Roman"/>
          <w:i/>
          <w:iCs/>
        </w:rPr>
        <w:t xml:space="preserve"> of Selection of Registers by Select Lines in Bus Line with Multiplexers</w:t>
      </w:r>
    </w:p>
    <w:p w14:paraId="37A94931" w14:textId="77777777" w:rsidR="003C0012" w:rsidRDefault="003C0012" w:rsidP="00BC0A27">
      <w:pPr>
        <w:pStyle w:val="NormalWeb"/>
        <w:shd w:val="clear" w:color="auto" w:fill="FFFFFF"/>
        <w:spacing w:after="150"/>
        <w:jc w:val="both"/>
        <w:textAlignment w:val="baseline"/>
      </w:pPr>
    </w:p>
    <w:p w14:paraId="2C92556F" w14:textId="2C78F705" w:rsidR="00855D7F" w:rsidRPr="00855D7F" w:rsidRDefault="00855D7F" w:rsidP="00BC0A27">
      <w:pPr>
        <w:pStyle w:val="NormalWeb"/>
        <w:shd w:val="clear" w:color="auto" w:fill="FFFFFF"/>
        <w:spacing w:after="150"/>
        <w:jc w:val="both"/>
        <w:textAlignment w:val="baseline"/>
      </w:pPr>
      <w:r w:rsidRPr="00855D7F">
        <w:lastRenderedPageBreak/>
        <w:t>As we can see that when S1S0=00, register A is selected because on 00 the 0 data inputs of all the multiplexers are applied to the common bus. Since the 0 data inputs of all the multiplexers receive the inputs from the register A, thus register A gets selected. Similarly</w:t>
      </w:r>
      <w:r>
        <w:t xml:space="preserve">, </w:t>
      </w:r>
      <w:r w:rsidRPr="00855D7F">
        <w:t>for other combinations of S1S0 other register are selected.</w:t>
      </w:r>
    </w:p>
    <w:p w14:paraId="5B4F29D5" w14:textId="66822900" w:rsidR="00855D7F" w:rsidRPr="00855D7F" w:rsidRDefault="00855D7F" w:rsidP="00BC0A27">
      <w:pPr>
        <w:pStyle w:val="NormalWeb"/>
        <w:shd w:val="clear" w:color="auto" w:fill="FFFFFF"/>
        <w:spacing w:after="150"/>
        <w:jc w:val="both"/>
        <w:textAlignment w:val="baseline"/>
      </w:pPr>
      <w:r w:rsidRPr="00855D7F">
        <w:rPr>
          <w:u w:val="single"/>
        </w:rPr>
        <w:t>Note:</w:t>
      </w:r>
    </w:p>
    <w:p w14:paraId="4AA5BA06" w14:textId="106DB1EA" w:rsidR="00034A9B" w:rsidRPr="00855D7F" w:rsidRDefault="00855D7F" w:rsidP="00BC0A27">
      <w:pPr>
        <w:pStyle w:val="NormalWeb"/>
        <w:numPr>
          <w:ilvl w:val="0"/>
          <w:numId w:val="4"/>
        </w:numPr>
        <w:shd w:val="clear" w:color="auto" w:fill="FFFFFF"/>
        <w:spacing w:after="150"/>
        <w:jc w:val="both"/>
        <w:textAlignment w:val="baseline"/>
      </w:pPr>
      <w:r w:rsidRPr="00855D7F">
        <w:t>No. of multiplexers needed = No. of bits in each register</w:t>
      </w:r>
    </w:p>
    <w:p w14:paraId="415B7EB8" w14:textId="492313CB" w:rsidR="00855D7F" w:rsidRPr="00855D7F" w:rsidRDefault="00855D7F" w:rsidP="00BC0A27">
      <w:pPr>
        <w:pStyle w:val="NormalWeb"/>
        <w:numPr>
          <w:ilvl w:val="0"/>
          <w:numId w:val="4"/>
        </w:numPr>
        <w:shd w:val="clear" w:color="auto" w:fill="FFFFFF"/>
        <w:spacing w:before="0" w:after="150"/>
        <w:jc w:val="both"/>
        <w:textAlignment w:val="baseline"/>
        <w:rPr>
          <w:lang w:val="en-US"/>
        </w:rPr>
      </w:pPr>
      <w:r w:rsidRPr="00855D7F">
        <w:rPr>
          <w:lang w:val="en-US"/>
        </w:rPr>
        <w:t xml:space="preserve">Common bus system can be designed for a bus transfer of n registers using </w:t>
      </w:r>
      <w:r w:rsidR="005B4E7C">
        <w:rPr>
          <w:lang w:val="en-US"/>
        </w:rPr>
        <w:t>n</w:t>
      </w:r>
      <w:r w:rsidRPr="00855D7F">
        <w:rPr>
          <w:lang w:val="en-US"/>
        </w:rPr>
        <w:t xml:space="preserve"> MUX of </w:t>
      </w:r>
      <w:r w:rsidR="005B4E7C">
        <w:rPr>
          <w:lang w:val="en-US"/>
        </w:rPr>
        <w:t>n</w:t>
      </w:r>
      <w:r w:rsidRPr="00855D7F">
        <w:rPr>
          <w:lang w:val="en-US"/>
        </w:rPr>
        <w:t xml:space="preserve"> X 1 size.</w:t>
      </w:r>
    </w:p>
    <w:p w14:paraId="00F18131" w14:textId="7ADFE6B2" w:rsidR="00034A9B" w:rsidRPr="00855D7F" w:rsidRDefault="00855D7F" w:rsidP="00BC0A27">
      <w:pPr>
        <w:pStyle w:val="NormalWeb"/>
        <w:numPr>
          <w:ilvl w:val="0"/>
          <w:numId w:val="4"/>
        </w:numPr>
        <w:shd w:val="clear" w:color="auto" w:fill="FFFFFF"/>
        <w:spacing w:before="0" w:after="150"/>
        <w:jc w:val="both"/>
        <w:textAlignment w:val="baseline"/>
      </w:pPr>
      <w:r w:rsidRPr="00855D7F">
        <w:rPr>
          <w:lang w:val="en-US"/>
        </w:rPr>
        <w:t>In general, a bus system will multiplex k registers of n bits each to produce an n-line common bus. The</w:t>
      </w:r>
      <w:r w:rsidR="00AA7A28">
        <w:rPr>
          <w:lang w:val="en-US"/>
        </w:rPr>
        <w:t xml:space="preserve"> number </w:t>
      </w:r>
      <w:r w:rsidRPr="00855D7F">
        <w:rPr>
          <w:lang w:val="en-US"/>
        </w:rPr>
        <w:t>of multiplexers needed to construct the bus is equal to n, no of bits in each register. The size of</w:t>
      </w:r>
      <w:r w:rsidR="00384A3D">
        <w:rPr>
          <w:lang w:val="en-US"/>
        </w:rPr>
        <w:t xml:space="preserve"> </w:t>
      </w:r>
      <w:r w:rsidRPr="00855D7F">
        <w:rPr>
          <w:lang w:val="en-US"/>
        </w:rPr>
        <w:t xml:space="preserve">each multiplexer must be k </w:t>
      </w:r>
      <m:oMath>
        <m:r>
          <w:rPr>
            <w:rFonts w:ascii="Cambria Math" w:hAnsi="Cambria Math"/>
            <w:lang w:val="en-US"/>
          </w:rPr>
          <m:t>×</m:t>
        </m:r>
      </m:oMath>
      <w:r w:rsidRPr="00855D7F">
        <w:t xml:space="preserve"> 1 since </w:t>
      </w:r>
      <w:proofErr w:type="gramStart"/>
      <w:r w:rsidRPr="00855D7F">
        <w:t>it</w:t>
      </w:r>
      <w:proofErr w:type="gramEnd"/>
      <w:r w:rsidRPr="00855D7F">
        <w:t xml:space="preserve"> multiplexer k data lines.</w:t>
      </w:r>
    </w:p>
    <w:p w14:paraId="655803EB" w14:textId="7AE9562E" w:rsidR="00855D7F" w:rsidRPr="00BC0A27" w:rsidRDefault="00855D7F" w:rsidP="00BC0A27">
      <w:pPr>
        <w:pStyle w:val="NormalWeb"/>
        <w:shd w:val="clear" w:color="auto" w:fill="FFFFFF"/>
        <w:spacing w:before="0" w:after="150"/>
        <w:jc w:val="both"/>
        <w:textAlignment w:val="baseline"/>
        <w:rPr>
          <w:b/>
          <w:bCs/>
          <w:sz w:val="28"/>
          <w:szCs w:val="28"/>
          <w:u w:val="single"/>
        </w:rPr>
      </w:pPr>
      <w:r w:rsidRPr="00BC0A27">
        <w:rPr>
          <w:b/>
          <w:bCs/>
          <w:sz w:val="28"/>
          <w:szCs w:val="28"/>
          <w:u w:val="single"/>
        </w:rPr>
        <w:t>Observations:</w:t>
      </w:r>
    </w:p>
    <w:p w14:paraId="741B994A" w14:textId="0AAF1857" w:rsidR="003C0012" w:rsidRDefault="003C0012" w:rsidP="00BC0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Representation of 4-Bit Bus System Using Multiplexers:</w:t>
      </w:r>
    </w:p>
    <w:p w14:paraId="4E9BDC44" w14:textId="4E5A468D" w:rsidR="003C0012" w:rsidRDefault="003C0012" w:rsidP="00BC0A27">
      <w:pPr>
        <w:jc w:val="both"/>
        <w:rPr>
          <w:rFonts w:ascii="Times New Roman" w:hAnsi="Times New Roman" w:cs="Times New Roman"/>
          <w:sz w:val="24"/>
          <w:szCs w:val="24"/>
        </w:rPr>
      </w:pPr>
      <w:r w:rsidRPr="003C00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7E6DC" wp14:editId="3101A868">
            <wp:extent cx="5326380" cy="50135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296" cy="50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77F8" w14:textId="7A8CA681" w:rsidR="003C0012" w:rsidRDefault="003C0012" w:rsidP="00BC0A27">
      <w:pPr>
        <w:jc w:val="both"/>
        <w:rPr>
          <w:rFonts w:ascii="Times New Roman" w:hAnsi="Times New Roman" w:cs="Times New Roman"/>
          <w:sz w:val="24"/>
          <w:szCs w:val="24"/>
        </w:rPr>
      </w:pPr>
      <w:r w:rsidRPr="00BC0A27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The designing of a 4-bit bus system with multiplexers has been done successfully.</w:t>
      </w: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0"/>
        <w:gridCol w:w="1673"/>
        <w:gridCol w:w="1899"/>
        <w:gridCol w:w="2043"/>
      </w:tblGrid>
      <w:tr w:rsidR="00E827E3" w14:paraId="433E9889" w14:textId="77777777" w:rsidTr="00FF50C9">
        <w:trPr>
          <w:trHeight w:val="695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BD54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940413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6D2E75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9C2B87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E827E3" w14:paraId="16511062" w14:textId="77777777" w:rsidTr="00FF50C9">
        <w:trPr>
          <w:trHeight w:val="37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85FA" w14:textId="77777777" w:rsidR="00E827E3" w:rsidRPr="004E421F" w:rsidRDefault="00E827E3" w:rsidP="00E827E3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b/>
                <w:bCs/>
              </w:rPr>
            </w:pPr>
            <w:r w:rsidRPr="004E421F">
              <w:rPr>
                <w:b/>
                <w:bCs/>
              </w:rPr>
              <w:t>CONCEPT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16A93A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6F501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20685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27E3" w14:paraId="74B588A8" w14:textId="77777777" w:rsidTr="00FF50C9">
        <w:trPr>
          <w:trHeight w:val="515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4104" w14:textId="77777777" w:rsidR="00E827E3" w:rsidRPr="004E421F" w:rsidRDefault="00E827E3" w:rsidP="00E827E3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b/>
                <w:bCs/>
              </w:rPr>
            </w:pPr>
            <w:r w:rsidRPr="004E421F">
              <w:rPr>
                <w:b/>
                <w:bCs/>
              </w:rPr>
              <w:t>IMPLEMENTATION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40FFE2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55B3E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A20B5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27E3" w14:paraId="47961FC2" w14:textId="77777777" w:rsidTr="00FF50C9">
        <w:trPr>
          <w:trHeight w:val="37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8B1E" w14:textId="77777777" w:rsidR="00E827E3" w:rsidRPr="004E421F" w:rsidRDefault="00E827E3" w:rsidP="00E827E3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b/>
                <w:bCs/>
              </w:rPr>
            </w:pPr>
            <w:r w:rsidRPr="004E421F">
              <w:rPr>
                <w:b/>
                <w:bCs/>
              </w:rPr>
              <w:t>PERFORMANCE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0DE1EE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12DD1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79A45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27E3" w14:paraId="748ED09A" w14:textId="77777777" w:rsidTr="00FF50C9">
        <w:trPr>
          <w:trHeight w:val="304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3562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05DD9F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2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14019E" w14:textId="77777777" w:rsidR="00E827E3" w:rsidRPr="004E421F" w:rsidRDefault="00E827E3" w:rsidP="00FF5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5E5ABB8" w14:textId="77777777" w:rsidR="00E827E3" w:rsidRPr="00BD5E20" w:rsidRDefault="00E827E3" w:rsidP="00E827E3">
      <w:pPr>
        <w:rPr>
          <w:rFonts w:ascii="Times New Roman" w:hAnsi="Times New Roman" w:cs="Times New Roman"/>
        </w:rPr>
      </w:pPr>
    </w:p>
    <w:p w14:paraId="76F96A69" w14:textId="77777777" w:rsidR="00E827E3" w:rsidRPr="002050DE" w:rsidRDefault="00E827E3" w:rsidP="00E82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07738" w14:textId="77777777" w:rsidR="00E827E3" w:rsidRPr="00855D7F" w:rsidRDefault="00E827E3" w:rsidP="00BC0A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27E3" w:rsidRPr="008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3B6"/>
    <w:multiLevelType w:val="hybridMultilevel"/>
    <w:tmpl w:val="9AC4E908"/>
    <w:lvl w:ilvl="0" w:tplc="707E2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8B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0E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AC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6F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03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04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EF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AB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4C5732"/>
    <w:multiLevelType w:val="hybridMultilevel"/>
    <w:tmpl w:val="E7B0F2CE"/>
    <w:lvl w:ilvl="0" w:tplc="92B836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C003B"/>
    <w:multiLevelType w:val="hybridMultilevel"/>
    <w:tmpl w:val="F63A9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4252"/>
    <w:multiLevelType w:val="hybridMultilevel"/>
    <w:tmpl w:val="EF3C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6739A"/>
    <w:multiLevelType w:val="hybridMultilevel"/>
    <w:tmpl w:val="7D00F706"/>
    <w:lvl w:ilvl="0" w:tplc="4576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61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83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A0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2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45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24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6E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6A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51"/>
    <w:rsid w:val="00034A9B"/>
    <w:rsid w:val="000936ED"/>
    <w:rsid w:val="00225951"/>
    <w:rsid w:val="00384A3D"/>
    <w:rsid w:val="003C0012"/>
    <w:rsid w:val="005871A0"/>
    <w:rsid w:val="005B4E7C"/>
    <w:rsid w:val="006062F4"/>
    <w:rsid w:val="006503FA"/>
    <w:rsid w:val="00855D7F"/>
    <w:rsid w:val="00AA7A28"/>
    <w:rsid w:val="00B34A65"/>
    <w:rsid w:val="00BC0A27"/>
    <w:rsid w:val="00E827E3"/>
    <w:rsid w:val="00F6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E2FC"/>
  <w15:chartTrackingRefBased/>
  <w15:docId w15:val="{E0530D21-B1F1-40B7-90C5-99F4A153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qFormat/>
    <w:rsid w:val="00034A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3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5D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55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99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15</cp:revision>
  <dcterms:created xsi:type="dcterms:W3CDTF">2020-09-25T15:34:00Z</dcterms:created>
  <dcterms:modified xsi:type="dcterms:W3CDTF">2020-10-20T18:17:00Z</dcterms:modified>
</cp:coreProperties>
</file>