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2782" w14:textId="205399B0" w:rsidR="001C6687" w:rsidRDefault="001C6687" w:rsidP="001C66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4</w:t>
      </w:r>
    </w:p>
    <w:p w14:paraId="29346C83" w14:textId="089B7AF2" w:rsidR="001C6687" w:rsidRDefault="001C6687" w:rsidP="001C66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17-08-2021</w:t>
      </w:r>
    </w:p>
    <w:p w14:paraId="5B339F9A" w14:textId="013A8542" w:rsidR="001C6687" w:rsidRDefault="001C6687" w:rsidP="001C66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To configure the switch in a network</w:t>
      </w:r>
      <w:r w:rsidR="00B653AE">
        <w:rPr>
          <w:rFonts w:ascii="Times New Roman" w:hAnsi="Times New Roman" w:cs="Times New Roman"/>
          <w:sz w:val="24"/>
          <w:szCs w:val="24"/>
        </w:rPr>
        <w:t xml:space="preserve"> and add banner message to it.</w:t>
      </w:r>
    </w:p>
    <w:p w14:paraId="667EB1C2" w14:textId="70B69F3F" w:rsidR="001C6687" w:rsidRDefault="001C6687" w:rsidP="001C66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Used:</w:t>
      </w:r>
      <w:r>
        <w:rPr>
          <w:rFonts w:ascii="Times New Roman" w:hAnsi="Times New Roman" w:cs="Times New Roman"/>
          <w:sz w:val="24"/>
          <w:szCs w:val="24"/>
        </w:rPr>
        <w:t xml:space="preserve"> Cisco Packet Tracer.</w:t>
      </w:r>
    </w:p>
    <w:p w14:paraId="36980F63" w14:textId="7BB6E151" w:rsidR="00AF5D11" w:rsidRDefault="00B653AE" w:rsidP="00AF5D11">
      <w:pPr>
        <w:jc w:val="both"/>
        <w:rPr>
          <w:rFonts w:ascii="Times New Roman" w:hAnsi="Times New Roman" w:cs="Times New Roman"/>
          <w:sz w:val="24"/>
          <w:szCs w:val="24"/>
        </w:rPr>
      </w:pPr>
      <w:r w:rsidRPr="00E07056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D11" w:rsidRPr="00AF5D11">
        <w:rPr>
          <w:rFonts w:ascii="Times New Roman" w:hAnsi="Times New Roman" w:cs="Times New Roman"/>
          <w:sz w:val="24"/>
          <w:szCs w:val="24"/>
        </w:rPr>
        <w:t xml:space="preserve">The Cisco Catalyst 2960 switch comes preconfigured and just should be </w:t>
      </w:r>
      <w:proofErr w:type="spellStart"/>
      <w:r w:rsidR="00AF5D11" w:rsidRPr="00AF5D11">
        <w:rPr>
          <w:rFonts w:ascii="Times New Roman" w:hAnsi="Times New Roman" w:cs="Times New Roman"/>
          <w:sz w:val="24"/>
          <w:szCs w:val="24"/>
        </w:rPr>
        <w:t>alloted</w:t>
      </w:r>
      <w:proofErr w:type="spellEnd"/>
      <w:r w:rsidR="00AF5D11" w:rsidRPr="00AF5D11">
        <w:rPr>
          <w:rFonts w:ascii="Times New Roman" w:hAnsi="Times New Roman" w:cs="Times New Roman"/>
          <w:sz w:val="24"/>
          <w:szCs w:val="24"/>
        </w:rPr>
        <w:t xml:space="preserve"> fundamental security data before being associated with a system. To utilize an IP-based administration item or Telnet with a Cisco switch, you should design an administration IP address. </w:t>
      </w:r>
    </w:p>
    <w:p w14:paraId="6E0CE581" w14:textId="604A558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Steps 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0A2F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onfigure Cisco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0A2F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witch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</w:t>
      </w:r>
      <w:r w:rsidRPr="000A2FE6">
        <w:rPr>
          <w:rFonts w:ascii="Times New Roman" w:hAnsi="Times New Roman" w:cs="Times New Roman"/>
          <w:b/>
          <w:bCs/>
          <w:sz w:val="24"/>
          <w:szCs w:val="24"/>
          <w:u w:val="single"/>
        </w:rPr>
        <w:t>sing CLI</w:t>
      </w:r>
      <w:r w:rsidR="00F2731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411011" w14:textId="1257C22E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0A2FE6">
        <w:rPr>
          <w:rFonts w:ascii="Times New Roman" w:hAnsi="Times New Roman" w:cs="Times New Roman"/>
          <w:sz w:val="24"/>
          <w:szCs w:val="24"/>
        </w:rPr>
        <w:t>Use an external emulator such as Telnet or a PuTTY to login to the switch.</w:t>
      </w:r>
    </w:p>
    <w:p w14:paraId="7D1200AA" w14:textId="77777777" w:rsidR="000A2FE6" w:rsidRPr="000A2FE6" w:rsidRDefault="000A2FE6" w:rsidP="000A2F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 xml:space="preserve">Initial command prompt </w:t>
      </w:r>
      <w:r w:rsidRPr="000A2FE6">
        <w:rPr>
          <w:rFonts w:ascii="Times New Roman" w:hAnsi="Times New Roman" w:cs="Times New Roman"/>
          <w:b/>
          <w:bCs/>
          <w:sz w:val="24"/>
          <w:szCs w:val="24"/>
        </w:rPr>
        <w:t>"Switch&gt;"</w:t>
      </w:r>
      <w:r w:rsidRPr="000A2FE6">
        <w:rPr>
          <w:rFonts w:ascii="Times New Roman" w:hAnsi="Times New Roman" w:cs="Times New Roman"/>
          <w:sz w:val="24"/>
          <w:szCs w:val="24"/>
        </w:rPr>
        <w:t xml:space="preserve"> appears on the screen.</w:t>
      </w:r>
    </w:p>
    <w:p w14:paraId="36B06535" w14:textId="77777777" w:rsidR="000A2FE6" w:rsidRPr="000A2FE6" w:rsidRDefault="000A2FE6" w:rsidP="000A2F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 xml:space="preserve">Type </w:t>
      </w:r>
      <w:r w:rsidRPr="000A2FE6">
        <w:rPr>
          <w:rFonts w:ascii="Times New Roman" w:hAnsi="Times New Roman" w:cs="Times New Roman"/>
          <w:b/>
          <w:bCs/>
          <w:sz w:val="24"/>
          <w:szCs w:val="24"/>
        </w:rPr>
        <w:t>"enable"</w:t>
      </w:r>
      <w:r w:rsidRPr="000A2FE6">
        <w:rPr>
          <w:rFonts w:ascii="Times New Roman" w:hAnsi="Times New Roman" w:cs="Times New Roman"/>
          <w:sz w:val="24"/>
          <w:szCs w:val="24"/>
        </w:rPr>
        <w:t xml:space="preserve"> next to it and press "Enter".</w:t>
      </w:r>
    </w:p>
    <w:p w14:paraId="28276804" w14:textId="77777777" w:rsidR="000A2FE6" w:rsidRPr="000A2FE6" w:rsidRDefault="000A2FE6" w:rsidP="000A2F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 xml:space="preserve">This will take you into the </w:t>
      </w:r>
      <w:r w:rsidRPr="000A2FE6">
        <w:rPr>
          <w:rFonts w:ascii="Times New Roman" w:hAnsi="Times New Roman" w:cs="Times New Roman"/>
          <w:b/>
          <w:bCs/>
          <w:sz w:val="24"/>
          <w:szCs w:val="24"/>
        </w:rPr>
        <w:t>"EXEC"</w:t>
      </w:r>
      <w:r w:rsidRPr="000A2FE6">
        <w:rPr>
          <w:rFonts w:ascii="Times New Roman" w:hAnsi="Times New Roman" w:cs="Times New Roman"/>
          <w:sz w:val="24"/>
          <w:szCs w:val="24"/>
        </w:rPr>
        <w:t xml:space="preserve"> mode, also known as the Global Configuration mode.</w:t>
      </w:r>
    </w:p>
    <w:p w14:paraId="0ACE190E" w14:textId="77777777" w:rsidR="000A2FE6" w:rsidRPr="000A2FE6" w:rsidRDefault="000A2FE6" w:rsidP="000A2F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>Go into configure mode using configure terminal.</w:t>
      </w:r>
    </w:p>
    <w:p w14:paraId="1FA3D906" w14:textId="77777777" w:rsidR="000A2FE6" w:rsidRPr="000A2FE6" w:rsidRDefault="000A2FE6" w:rsidP="000A2F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>Enter the configuration commands one per line.</w:t>
      </w:r>
    </w:p>
    <w:p w14:paraId="6BC971BA" w14:textId="7777777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Switch# configure terminal</w:t>
      </w:r>
    </w:p>
    <w:p w14:paraId="2E4D6C60" w14:textId="77ED5120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</w:t>
      </w:r>
    </w:p>
    <w:p w14:paraId="125625E0" w14:textId="664E32AE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0A2FE6">
        <w:rPr>
          <w:rFonts w:ascii="Times New Roman" w:hAnsi="Times New Roman" w:cs="Times New Roman"/>
          <w:sz w:val="24"/>
          <w:szCs w:val="24"/>
        </w:rPr>
        <w:t xml:space="preserve"> Provide a hostname for the switch to function in a particular network environment</w:t>
      </w:r>
    </w:p>
    <w:p w14:paraId="0DF7CDFB" w14:textId="7777777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Switch(config)#hostname switch</w:t>
      </w:r>
    </w:p>
    <w:p w14:paraId="52CB77D5" w14:textId="60FB395E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</w:t>
      </w:r>
    </w:p>
    <w:p w14:paraId="204C405D" w14:textId="20D4A42A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Configure an administration password (enable secret password)</w:t>
      </w:r>
    </w:p>
    <w:p w14:paraId="526CEC79" w14:textId="18AAB102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Switch(config)#enable secret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somestrongpass</w:t>
      </w:r>
      <w:proofErr w:type="spellEnd"/>
    </w:p>
    <w:p w14:paraId="444D6055" w14:textId="4F79AA4F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sz w:val="24"/>
          <w:szCs w:val="24"/>
        </w:rPr>
        <w:t xml:space="preserve">Note: This password will have to be given before </w:t>
      </w:r>
      <w:proofErr w:type="gramStart"/>
      <w:r w:rsidRPr="000A2FE6">
        <w:rPr>
          <w:rFonts w:ascii="Times New Roman" w:hAnsi="Times New Roman" w:cs="Times New Roman"/>
          <w:sz w:val="24"/>
          <w:szCs w:val="24"/>
        </w:rPr>
        <w:t>entering into</w:t>
      </w:r>
      <w:proofErr w:type="gramEnd"/>
      <w:r w:rsidRPr="000A2FE6">
        <w:rPr>
          <w:rFonts w:ascii="Times New Roman" w:hAnsi="Times New Roman" w:cs="Times New Roman"/>
          <w:sz w:val="24"/>
          <w:szCs w:val="24"/>
        </w:rPr>
        <w:t xml:space="preserve"> config mode, once it is configured.</w:t>
      </w:r>
    </w:p>
    <w:p w14:paraId="21F07027" w14:textId="09878B31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Configure default gateway</w:t>
      </w:r>
    </w:p>
    <w:p w14:paraId="200B57D2" w14:textId="7777777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Switch(config)#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default-gateway IP-address</w:t>
      </w:r>
    </w:p>
    <w:p w14:paraId="7A35B950" w14:textId="2FF39F42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Switch# show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route</w:t>
      </w:r>
    </w:p>
    <w:p w14:paraId="49DE9618" w14:textId="30317341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Configure static route</w:t>
      </w:r>
    </w:p>
    <w:p w14:paraId="7B30E76A" w14:textId="7777777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Switch(config)#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route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dest_IP_address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mask</w:t>
      </w:r>
    </w:p>
    <w:p w14:paraId="68FD897D" w14:textId="4E7A4A9D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Switch# show running-config</w:t>
      </w:r>
    </w:p>
    <w:p w14:paraId="61906DA7" w14:textId="77777777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Configure interface description</w:t>
      </w:r>
    </w:p>
    <w:p w14:paraId="7CCB996C" w14:textId="77777777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9CACF" w14:textId="7777777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Switch(config)#interface </w:t>
      </w: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fastethernet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0/1</w:t>
      </w:r>
    </w:p>
    <w:p w14:paraId="7837A184" w14:textId="448D444C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Switch(config-</w:t>
      </w:r>
      <w:proofErr w:type="gram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if)#</w:t>
      </w:r>
      <w:proofErr w:type="gramEnd"/>
      <w:r w:rsidRPr="000A2FE6">
        <w:rPr>
          <w:rFonts w:ascii="Times New Roman" w:hAnsi="Times New Roman" w:cs="Times New Roman"/>
          <w:b/>
          <w:bCs/>
          <w:sz w:val="24"/>
          <w:szCs w:val="24"/>
        </w:rPr>
        <w:t>description Development VLAN</w:t>
      </w:r>
    </w:p>
    <w:p w14:paraId="657E4093" w14:textId="7A81FA96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Clear MAC address table</w:t>
      </w:r>
    </w:p>
    <w:p w14:paraId="4A7C6E34" w14:textId="67774AAB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FE6">
        <w:rPr>
          <w:rFonts w:ascii="Times New Roman" w:hAnsi="Times New Roman" w:cs="Times New Roman"/>
          <w:sz w:val="24"/>
          <w:szCs w:val="24"/>
        </w:rPr>
        <w:t>switch#clear</w:t>
      </w:r>
      <w:proofErr w:type="spellEnd"/>
      <w:r w:rsidRPr="000A2FE6">
        <w:rPr>
          <w:rFonts w:ascii="Times New Roman" w:hAnsi="Times New Roman" w:cs="Times New Roman"/>
          <w:sz w:val="24"/>
          <w:szCs w:val="24"/>
        </w:rPr>
        <w:t xml:space="preserve"> mac address-table</w:t>
      </w:r>
    </w:p>
    <w:p w14:paraId="6C16F30B" w14:textId="66787DD3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A2FE6">
        <w:rPr>
          <w:rFonts w:ascii="Times New Roman" w:hAnsi="Times New Roman" w:cs="Times New Roman"/>
          <w:sz w:val="24"/>
          <w:szCs w:val="24"/>
        </w:rPr>
        <w:t xml:space="preserve"> Set Duplex mode</w:t>
      </w:r>
    </w:p>
    <w:p w14:paraId="377C7A74" w14:textId="37800396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Switch(config-</w:t>
      </w:r>
      <w:proofErr w:type="gram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if)#</w:t>
      </w:r>
      <w:proofErr w:type="gramEnd"/>
      <w:r w:rsidRPr="000A2FE6">
        <w:rPr>
          <w:rFonts w:ascii="Times New Roman" w:hAnsi="Times New Roman" w:cs="Times New Roman"/>
          <w:b/>
          <w:bCs/>
          <w:sz w:val="24"/>
          <w:szCs w:val="24"/>
        </w:rPr>
        <w:t>duplex full</w:t>
      </w:r>
    </w:p>
    <w:p w14:paraId="6AE973F4" w14:textId="4516559A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0A2FE6">
        <w:rPr>
          <w:rFonts w:ascii="Times New Roman" w:hAnsi="Times New Roman" w:cs="Times New Roman"/>
          <w:sz w:val="24"/>
          <w:szCs w:val="24"/>
        </w:rPr>
        <w:t xml:space="preserve"> Exit interface configuration mode</w:t>
      </w:r>
    </w:p>
    <w:p w14:paraId="1912493C" w14:textId="7777777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Switch(config-</w:t>
      </w:r>
      <w:proofErr w:type="gram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if)#</w:t>
      </w:r>
      <w:proofErr w:type="gramEnd"/>
      <w:r w:rsidRPr="000A2FE6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529B54CA" w14:textId="04DED30F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</w:t>
      </w:r>
    </w:p>
    <w:p w14:paraId="1427A0D5" w14:textId="73539F51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0A2FE6">
        <w:rPr>
          <w:rFonts w:ascii="Times New Roman" w:hAnsi="Times New Roman" w:cs="Times New Roman"/>
          <w:sz w:val="24"/>
          <w:szCs w:val="24"/>
        </w:rPr>
        <w:t xml:space="preserve"> Exit config mode</w:t>
      </w:r>
    </w:p>
    <w:p w14:paraId="4F51C500" w14:textId="7777777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Switch(config)#exit</w:t>
      </w:r>
    </w:p>
    <w:p w14:paraId="75DE00DB" w14:textId="6A13E175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Switch#</w:t>
      </w:r>
    </w:p>
    <w:p w14:paraId="364038E6" w14:textId="17BD293C" w:rsidR="000A2FE6" w:rsidRPr="000A2FE6" w:rsidRDefault="000A2FE6" w:rsidP="000A2FE6">
      <w:pPr>
        <w:jc w:val="both"/>
        <w:rPr>
          <w:rFonts w:ascii="Times New Roman" w:hAnsi="Times New Roman" w:cs="Times New Roman"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0A2FE6">
        <w:rPr>
          <w:rFonts w:ascii="Times New Roman" w:hAnsi="Times New Roman" w:cs="Times New Roman"/>
          <w:sz w:val="24"/>
          <w:szCs w:val="24"/>
        </w:rPr>
        <w:t xml:space="preserve"> Copy the running configuration into </w:t>
      </w:r>
      <w:proofErr w:type="spellStart"/>
      <w:r w:rsidRPr="000A2FE6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0A2FE6">
        <w:rPr>
          <w:rFonts w:ascii="Times New Roman" w:hAnsi="Times New Roman" w:cs="Times New Roman"/>
          <w:sz w:val="24"/>
          <w:szCs w:val="24"/>
        </w:rPr>
        <w:t xml:space="preserve"> configuration using below command</w:t>
      </w:r>
    </w:p>
    <w:p w14:paraId="58D3A7D2" w14:textId="7777777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Switch#write</w:t>
      </w:r>
      <w:proofErr w:type="spellEnd"/>
      <w:r w:rsidRPr="000A2FE6">
        <w:rPr>
          <w:rFonts w:ascii="Times New Roman" w:hAnsi="Times New Roman" w:cs="Times New Roman"/>
          <w:b/>
          <w:bCs/>
          <w:sz w:val="24"/>
          <w:szCs w:val="24"/>
        </w:rPr>
        <w:t xml:space="preserve"> memory</w:t>
      </w:r>
    </w:p>
    <w:p w14:paraId="4AD9FC14" w14:textId="77777777" w:rsidR="000A2FE6" w:rsidRP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Building configuration... [OK]</w:t>
      </w:r>
    </w:p>
    <w:p w14:paraId="31EEE653" w14:textId="4EE3B392" w:rsidR="000A2FE6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FE6">
        <w:rPr>
          <w:rFonts w:ascii="Times New Roman" w:hAnsi="Times New Roman" w:cs="Times New Roman"/>
          <w:b/>
          <w:bCs/>
          <w:sz w:val="24"/>
          <w:szCs w:val="24"/>
        </w:rPr>
        <w:t>Switch#</w:t>
      </w:r>
    </w:p>
    <w:p w14:paraId="2D329C49" w14:textId="7257FFA8" w:rsidR="001C2293" w:rsidRDefault="000A2FE6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Banner Message</w:t>
      </w:r>
    </w:p>
    <w:p w14:paraId="34F7D687" w14:textId="1EBFFF66" w:rsidR="001C2293" w:rsidRDefault="001C2293" w:rsidP="000A2FE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2293">
        <w:rPr>
          <w:rFonts w:ascii="Times New Roman" w:hAnsi="Times New Roman" w:cs="Times New Roman"/>
          <w:b/>
          <w:bCs/>
          <w:sz w:val="24"/>
          <w:szCs w:val="24"/>
          <w:u w:val="single"/>
        </w:rPr>
        <w:t>Banner Message</w:t>
      </w:r>
      <w:r w:rsidR="00F2731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8A8C1A" w14:textId="04293327" w:rsidR="001C2293" w:rsidRDefault="001C2293" w:rsidP="001C2293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1C2293">
        <w:rPr>
          <w:rFonts w:ascii="Times New Roman" w:hAnsi="Times New Roman" w:cs="Times New Roman"/>
          <w:sz w:val="24"/>
          <w:szCs w:val="24"/>
          <w:lang w:val="en-CA"/>
        </w:rPr>
        <w:t xml:space="preserve">Banners are messages that are displayed when someone attempts to gain access to a device. Banners are an important part of the legal process </w:t>
      </w:r>
      <w:proofErr w:type="gramStart"/>
      <w:r w:rsidRPr="001C2293">
        <w:rPr>
          <w:rFonts w:ascii="Times New Roman" w:hAnsi="Times New Roman" w:cs="Times New Roman"/>
          <w:sz w:val="24"/>
          <w:szCs w:val="24"/>
          <w:lang w:val="en-CA"/>
        </w:rPr>
        <w:t>in the event that</w:t>
      </w:r>
      <w:proofErr w:type="gramEnd"/>
      <w:r w:rsidRPr="001C2293">
        <w:rPr>
          <w:rFonts w:ascii="Times New Roman" w:hAnsi="Times New Roman" w:cs="Times New Roman"/>
          <w:sz w:val="24"/>
          <w:szCs w:val="24"/>
          <w:lang w:val="en-CA"/>
        </w:rPr>
        <w:t xml:space="preserve"> someone is prosecuted for breaking into a device. </w:t>
      </w:r>
    </w:p>
    <w:p w14:paraId="37EE621D" w14:textId="3A666366" w:rsidR="001C2293" w:rsidRDefault="006A3E08" w:rsidP="000A2F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E08">
        <w:rPr>
          <w:rFonts w:ascii="Times New Roman" w:hAnsi="Times New Roman" w:cs="Times New Roman"/>
          <w:sz w:val="24"/>
          <w:szCs w:val="24"/>
          <w:lang w:val="en-US"/>
        </w:rPr>
        <w:t>Configured using the</w:t>
      </w:r>
      <w:r w:rsidRPr="006A3E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banner </w:t>
      </w:r>
      <w:proofErr w:type="spellStart"/>
      <w:r w:rsidRPr="006A3E08">
        <w:rPr>
          <w:rFonts w:ascii="Times New Roman" w:hAnsi="Times New Roman" w:cs="Times New Roman"/>
          <w:b/>
          <w:bCs/>
          <w:sz w:val="24"/>
          <w:szCs w:val="24"/>
          <w:lang w:val="en-US"/>
        </w:rPr>
        <w:t>motd</w:t>
      </w:r>
      <w:proofErr w:type="spellEnd"/>
      <w:r w:rsidRPr="006A3E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A3E08">
        <w:rPr>
          <w:rFonts w:ascii="Times New Roman" w:hAnsi="Times New Roman" w:cs="Times New Roman"/>
          <w:i/>
          <w:iCs/>
          <w:sz w:val="24"/>
          <w:szCs w:val="24"/>
          <w:lang w:val="en-US"/>
        </w:rPr>
        <w:t>delimiter message delimiter</w:t>
      </w:r>
      <w:r w:rsidRPr="006A3E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A3E08">
        <w:rPr>
          <w:rFonts w:ascii="Times New Roman" w:hAnsi="Times New Roman" w:cs="Times New Roman"/>
          <w:sz w:val="24"/>
          <w:szCs w:val="24"/>
          <w:lang w:val="en-US"/>
        </w:rPr>
        <w:t xml:space="preserve">command from global configuration mode. The delimiting character can be any character </w:t>
      </w:r>
      <w:proofErr w:type="gramStart"/>
      <w:r w:rsidRPr="006A3E08">
        <w:rPr>
          <w:rFonts w:ascii="Times New Roman" w:hAnsi="Times New Roman" w:cs="Times New Roman"/>
          <w:sz w:val="24"/>
          <w:szCs w:val="24"/>
          <w:lang w:val="en-US"/>
        </w:rPr>
        <w:t>as long as</w:t>
      </w:r>
      <w:proofErr w:type="gramEnd"/>
      <w:r w:rsidRPr="006A3E08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6A3E08">
        <w:rPr>
          <w:rFonts w:ascii="Times New Roman" w:hAnsi="Times New Roman" w:cs="Times New Roman"/>
          <w:sz w:val="24"/>
          <w:szCs w:val="24"/>
          <w:lang w:val="en-US"/>
        </w:rPr>
        <w:t>isunique</w:t>
      </w:r>
      <w:proofErr w:type="spellEnd"/>
      <w:r w:rsidRPr="006A3E08">
        <w:rPr>
          <w:rFonts w:ascii="Times New Roman" w:hAnsi="Times New Roman" w:cs="Times New Roman"/>
          <w:sz w:val="24"/>
          <w:szCs w:val="24"/>
          <w:lang w:val="en-US"/>
        </w:rPr>
        <w:t xml:space="preserve"> and does not occur in the message (e.g., #$%^&amp;*)</w:t>
      </w:r>
    </w:p>
    <w:p w14:paraId="0500128E" w14:textId="6ED48489" w:rsidR="006A3E08" w:rsidRDefault="006A3E08" w:rsidP="000A2F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D6963" w14:textId="53F0F147" w:rsidR="006A3E08" w:rsidRDefault="006A3E08" w:rsidP="000A2F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65035D" w14:textId="073EE712" w:rsidR="006A3E08" w:rsidRDefault="006A3E08" w:rsidP="000A2F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360AE" w14:textId="35109D19" w:rsidR="006A3E08" w:rsidRDefault="006A3E08" w:rsidP="000A2F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79029" w14:textId="75126B0E" w:rsidR="006A3E08" w:rsidRDefault="006A3E08" w:rsidP="000A2F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A1E315" w14:textId="03918528" w:rsidR="006A3E08" w:rsidRDefault="006A3E08" w:rsidP="000A2F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AE11EC" w14:textId="30F23BAA" w:rsidR="006A3E08" w:rsidRDefault="006A3E08" w:rsidP="000A2F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E7B3B0" w14:textId="77777777" w:rsidR="006A3E08" w:rsidRPr="006A3E08" w:rsidRDefault="006A3E08" w:rsidP="000A2F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D0B2E5" w14:textId="526BBF73" w:rsidR="000A2FE6" w:rsidRPr="00714AA3" w:rsidRDefault="00B653AE" w:rsidP="00B653A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4AA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Observations:</w:t>
      </w:r>
    </w:p>
    <w:p w14:paraId="4639EB69" w14:textId="13990F13" w:rsidR="00B653AE" w:rsidRDefault="006A3E08" w:rsidP="00B653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Configuration of Switch and Adding Banner Message to it:</w:t>
      </w:r>
    </w:p>
    <w:p w14:paraId="037B8D1B" w14:textId="47D9C3F7" w:rsidR="006A3E08" w:rsidRDefault="006A3E08" w:rsidP="006A3E0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83FC103" w14:textId="496D8E92" w:rsidR="006A3E08" w:rsidRDefault="006A3E08" w:rsidP="006A3E0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6A3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0280D" wp14:editId="6FC38230">
            <wp:extent cx="5731510" cy="30505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75E" w14:textId="4E69059A" w:rsidR="006A3E08" w:rsidRDefault="006A3E08" w:rsidP="006A3E0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E08C00F" w14:textId="5C96F0AB" w:rsidR="006A3E08" w:rsidRDefault="006A3E08" w:rsidP="006A3E0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6A3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BDFCA" wp14:editId="48ED8F15">
            <wp:extent cx="5731510" cy="3060065"/>
            <wp:effectExtent l="0" t="0" r="254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BA5F" w14:textId="6B244857" w:rsidR="006A3E08" w:rsidRDefault="006A3E08" w:rsidP="006A3E0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9F83241" w14:textId="4F8A3F8D" w:rsidR="006A3E08" w:rsidRDefault="006A3E08" w:rsidP="006A3E0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6A3E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B4D7FF" wp14:editId="3F71E4F2">
            <wp:extent cx="5731510" cy="305689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37F2" w14:textId="6598071B" w:rsidR="006A3E08" w:rsidRPr="006A3E08" w:rsidRDefault="006A3E08" w:rsidP="006A3E0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BFDEC66" w14:textId="32C1BDDB" w:rsidR="006A3E08" w:rsidRDefault="00B653AE" w:rsidP="006A3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4AA3">
        <w:rPr>
          <w:rFonts w:ascii="Times New Roman" w:hAnsi="Times New Roman" w:cs="Times New Roman"/>
          <w:b/>
          <w:bCs/>
          <w:sz w:val="24"/>
          <w:szCs w:val="24"/>
          <w:u w:val="single"/>
        </w:rPr>
        <w:t>Simulation of the Network</w:t>
      </w:r>
      <w:r w:rsidR="006A3E0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501805" w14:textId="4D55F7F9" w:rsidR="006A3E08" w:rsidRDefault="006A3E08" w:rsidP="006A3E0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16FC39" w14:textId="25867438" w:rsidR="006A3E08" w:rsidRDefault="006A3E08" w:rsidP="006A3E0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28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55106" wp14:editId="72D9B891">
            <wp:extent cx="5731510" cy="306895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4416" w14:textId="77777777" w:rsidR="006A3E08" w:rsidRPr="006A3E08" w:rsidRDefault="006A3E08" w:rsidP="006A3E0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E9062B" w14:textId="0F5FEA9C" w:rsidR="006A3E08" w:rsidRDefault="00B653AE" w:rsidP="006A3E08">
      <w:pPr>
        <w:jc w:val="both"/>
        <w:rPr>
          <w:rFonts w:ascii="Times New Roman" w:hAnsi="Times New Roman" w:cs="Times New Roman"/>
          <w:sz w:val="24"/>
          <w:szCs w:val="24"/>
        </w:rPr>
      </w:pPr>
      <w:r w:rsidRPr="00714AA3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Results:</w:t>
      </w:r>
      <w:r w:rsidRPr="00714AA3">
        <w:rPr>
          <w:rFonts w:ascii="Times New Roman" w:hAnsi="Times New Roman" w:cs="Times New Roman"/>
          <w:sz w:val="24"/>
          <w:szCs w:val="24"/>
        </w:rPr>
        <w:t xml:space="preserve"> </w:t>
      </w:r>
      <w:r w:rsidR="006A3E08">
        <w:rPr>
          <w:rFonts w:ascii="Times New Roman" w:hAnsi="Times New Roman" w:cs="Times New Roman"/>
          <w:sz w:val="24"/>
          <w:szCs w:val="24"/>
        </w:rPr>
        <w:t>The configure the switch in a network and add</w:t>
      </w:r>
      <w:r w:rsidR="00261E04">
        <w:rPr>
          <w:rFonts w:ascii="Times New Roman" w:hAnsi="Times New Roman" w:cs="Times New Roman"/>
          <w:sz w:val="24"/>
          <w:szCs w:val="24"/>
        </w:rPr>
        <w:t xml:space="preserve">ition of </w:t>
      </w:r>
      <w:r w:rsidR="006A3E08">
        <w:rPr>
          <w:rFonts w:ascii="Times New Roman" w:hAnsi="Times New Roman" w:cs="Times New Roman"/>
          <w:sz w:val="24"/>
          <w:szCs w:val="24"/>
        </w:rPr>
        <w:t>banner message has been done successfully.</w:t>
      </w:r>
    </w:p>
    <w:p w14:paraId="3C294DED" w14:textId="1E9E9509" w:rsidR="00B653AE" w:rsidRPr="00714AA3" w:rsidRDefault="00B653AE" w:rsidP="00B653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F4748" w14:textId="77777777" w:rsidR="00B653AE" w:rsidRPr="00714AA3" w:rsidRDefault="00B653AE" w:rsidP="00B653AE">
      <w:pPr>
        <w:rPr>
          <w:rFonts w:ascii="Times New Roman" w:hAnsi="Times New Roman" w:cs="Times New Roman"/>
          <w:sz w:val="24"/>
          <w:szCs w:val="24"/>
        </w:rPr>
      </w:pPr>
    </w:p>
    <w:p w14:paraId="290822B5" w14:textId="46F2C340" w:rsidR="001C6687" w:rsidRDefault="001C6687" w:rsidP="001C66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730073" w14:textId="01743349" w:rsidR="001C6687" w:rsidRDefault="001C6687"/>
    <w:sectPr w:rsidR="001C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7B2"/>
    <w:multiLevelType w:val="hybridMultilevel"/>
    <w:tmpl w:val="2604C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B17"/>
    <w:multiLevelType w:val="hybridMultilevel"/>
    <w:tmpl w:val="3834B0B0"/>
    <w:lvl w:ilvl="0" w:tplc="DB5C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6C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C9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2B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6B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A1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ED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449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6E4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122676"/>
    <w:multiLevelType w:val="hybridMultilevel"/>
    <w:tmpl w:val="7D8E2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E1DA4"/>
    <w:multiLevelType w:val="hybridMultilevel"/>
    <w:tmpl w:val="9176D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E2458"/>
    <w:multiLevelType w:val="hybridMultilevel"/>
    <w:tmpl w:val="E2A21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C04A39"/>
    <w:multiLevelType w:val="hybridMultilevel"/>
    <w:tmpl w:val="3EC8D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C6B92"/>
    <w:multiLevelType w:val="hybridMultilevel"/>
    <w:tmpl w:val="C33C5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87"/>
    <w:rsid w:val="000A2FE6"/>
    <w:rsid w:val="000F4707"/>
    <w:rsid w:val="001C2293"/>
    <w:rsid w:val="001C6687"/>
    <w:rsid w:val="00261E04"/>
    <w:rsid w:val="006A3E08"/>
    <w:rsid w:val="009F2828"/>
    <w:rsid w:val="00A604D0"/>
    <w:rsid w:val="00AF5D11"/>
    <w:rsid w:val="00B653AE"/>
    <w:rsid w:val="00F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8E29"/>
  <w15:chartTrackingRefBased/>
  <w15:docId w15:val="{F5DF5AAE-96C5-4D3E-8428-B7F7E526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AE"/>
    <w:pPr>
      <w:ind w:left="720"/>
      <w:contextualSpacing/>
    </w:pPr>
  </w:style>
  <w:style w:type="table" w:styleId="TableGrid">
    <w:name w:val="Table Grid"/>
    <w:basedOn w:val="TableNormal"/>
    <w:uiPriority w:val="39"/>
    <w:rsid w:val="00AF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6</cp:revision>
  <dcterms:created xsi:type="dcterms:W3CDTF">2021-08-24T05:37:00Z</dcterms:created>
  <dcterms:modified xsi:type="dcterms:W3CDTF">2021-08-31T06:09:00Z</dcterms:modified>
</cp:coreProperties>
</file>