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8937F" w14:textId="4603C4B5" w:rsidR="00422861" w:rsidRDefault="00422861" w:rsidP="00C409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09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6C4033" w:rsidRPr="00C4096E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199E219B" w14:textId="0EE3DBF5" w:rsidR="00C4096E" w:rsidRPr="00C4096E" w:rsidRDefault="00C4096E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24-12-2020</w:t>
      </w:r>
    </w:p>
    <w:p w14:paraId="460FFE2C" w14:textId="1A3A71D5" w:rsidR="00422861" w:rsidRPr="00C4096E" w:rsidRDefault="00422861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C4096E">
        <w:rPr>
          <w:rFonts w:ascii="Times New Roman" w:hAnsi="Times New Roman" w:cs="Times New Roman"/>
          <w:sz w:val="24"/>
          <w:szCs w:val="24"/>
        </w:rPr>
        <w:t xml:space="preserve"> To explore file and directory related commands.</w:t>
      </w:r>
    </w:p>
    <w:p w14:paraId="4C16A6A9" w14:textId="77777777" w:rsidR="006C4033" w:rsidRPr="00C4096E" w:rsidRDefault="00422861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Used:</w:t>
      </w:r>
      <w:r w:rsidRPr="00C4096E">
        <w:rPr>
          <w:rFonts w:ascii="Times New Roman" w:hAnsi="Times New Roman" w:cs="Times New Roman"/>
          <w:sz w:val="24"/>
          <w:szCs w:val="24"/>
        </w:rPr>
        <w:t xml:space="preserve"> Cgywin64 Terminal.</w:t>
      </w:r>
    </w:p>
    <w:p w14:paraId="4F2DB97E" w14:textId="1A00D968" w:rsidR="00422861" w:rsidRPr="00610207" w:rsidRDefault="006C4033" w:rsidP="00C4096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0207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20F0B87D" w14:textId="7FC04DF4" w:rsidR="006C4033" w:rsidRPr="00C4096E" w:rsidRDefault="006C4033" w:rsidP="00C4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cd:</w:t>
      </w:r>
      <w:r w:rsidRPr="00C4096E">
        <w:rPr>
          <w:rFonts w:ascii="Times New Roman" w:hAnsi="Times New Roman" w:cs="Times New Roman"/>
          <w:sz w:val="24"/>
          <w:szCs w:val="24"/>
        </w:rPr>
        <w:t xml:space="preserve"> </w:t>
      </w:r>
      <w:r w:rsidR="00CF3552" w:rsidRPr="00C4096E">
        <w:rPr>
          <w:rFonts w:ascii="Times New Roman" w:hAnsi="Times New Roman" w:cs="Times New Roman"/>
          <w:sz w:val="24"/>
          <w:szCs w:val="24"/>
        </w:rPr>
        <w:t>cd command</w:t>
      </w:r>
      <w:r w:rsidRPr="00C4096E">
        <w:rPr>
          <w:rFonts w:ascii="Times New Roman" w:hAnsi="Times New Roman" w:cs="Times New Roman"/>
          <w:sz w:val="24"/>
          <w:szCs w:val="24"/>
        </w:rPr>
        <w:t xml:space="preserve"> is known as change directory command. It is used to change the current working directory.</w:t>
      </w:r>
    </w:p>
    <w:p w14:paraId="7DEA4B66" w14:textId="27FCC693" w:rsidR="00C2083C" w:rsidRPr="00C4096E" w:rsidRDefault="00C2083C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C4096E">
        <w:rPr>
          <w:rFonts w:ascii="Times New Roman" w:hAnsi="Times New Roman" w:cs="Times New Roman"/>
          <w:sz w:val="24"/>
          <w:szCs w:val="24"/>
        </w:rPr>
        <w:t xml:space="preserve"> cd &lt;name of the file/ commands</w:t>
      </w:r>
      <w:r w:rsidR="00015878" w:rsidRPr="00C4096E">
        <w:rPr>
          <w:rFonts w:ascii="Times New Roman" w:hAnsi="Times New Roman" w:cs="Times New Roman"/>
          <w:sz w:val="24"/>
          <w:szCs w:val="24"/>
        </w:rPr>
        <w:t>/options</w:t>
      </w:r>
      <w:r w:rsidRPr="00C4096E">
        <w:rPr>
          <w:rFonts w:ascii="Times New Roman" w:hAnsi="Times New Roman" w:cs="Times New Roman"/>
          <w:sz w:val="24"/>
          <w:szCs w:val="24"/>
        </w:rPr>
        <w:t>&gt;</w:t>
      </w:r>
    </w:p>
    <w:p w14:paraId="685633E0" w14:textId="6EB535E8" w:rsidR="00C2083C" w:rsidRPr="00C4096E" w:rsidRDefault="001D61A1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</w:t>
      </w:r>
      <w:r w:rsidR="00C2083C" w:rsidRPr="00C4096E">
        <w:rPr>
          <w:rFonts w:ascii="Times New Roman" w:hAnsi="Times New Roman" w:cs="Times New Roman"/>
          <w:sz w:val="24"/>
          <w:szCs w:val="24"/>
        </w:rPr>
        <w:t>Some symbols used in the form of command</w:t>
      </w:r>
      <w:r w:rsidR="00015878" w:rsidRPr="00C4096E">
        <w:rPr>
          <w:rFonts w:ascii="Times New Roman" w:hAnsi="Times New Roman" w:cs="Times New Roman"/>
          <w:sz w:val="24"/>
          <w:szCs w:val="24"/>
        </w:rPr>
        <w:t>/options</w:t>
      </w:r>
      <w:r w:rsidR="00C2083C" w:rsidRPr="00C4096E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22432019" w14:textId="4B4B2CFE" w:rsidR="00C2083C" w:rsidRPr="00C4096E" w:rsidRDefault="00C2083C" w:rsidP="00C409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207">
        <w:rPr>
          <w:rFonts w:ascii="Times New Roman" w:hAnsi="Times New Roman" w:cs="Times New Roman"/>
          <w:b/>
          <w:bCs/>
          <w:sz w:val="24"/>
          <w:szCs w:val="24"/>
        </w:rPr>
        <w:t>~ :</w:t>
      </w:r>
      <w:proofErr w:type="gramEnd"/>
      <w:r w:rsidRPr="00C4096E">
        <w:rPr>
          <w:rFonts w:ascii="Times New Roman" w:hAnsi="Times New Roman" w:cs="Times New Roman"/>
          <w:sz w:val="24"/>
          <w:szCs w:val="24"/>
        </w:rPr>
        <w:t xml:space="preserve"> Specifies the location of your home directory.</w:t>
      </w:r>
    </w:p>
    <w:p w14:paraId="62BAD66D" w14:textId="2DA11EC8" w:rsidR="00C2083C" w:rsidRPr="00C4096E" w:rsidRDefault="00C2083C" w:rsidP="00C409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207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Pr="0061020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C4096E">
        <w:rPr>
          <w:rFonts w:ascii="Times New Roman" w:hAnsi="Times New Roman" w:cs="Times New Roman"/>
          <w:sz w:val="24"/>
          <w:szCs w:val="24"/>
        </w:rPr>
        <w:t xml:space="preserve"> Specifies the location of the parent directory.</w:t>
      </w:r>
    </w:p>
    <w:p w14:paraId="59EA3E8F" w14:textId="77777777" w:rsidR="000E7D7E" w:rsidRPr="00C4096E" w:rsidRDefault="006C4033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1AF1F417" wp14:editId="4F2DE04A">
            <wp:extent cx="2867425" cy="1124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AF95" w14:textId="77777777" w:rsidR="000E7D7E" w:rsidRPr="00C4096E" w:rsidRDefault="006C4033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2E02634E" wp14:editId="2CA87ACF">
            <wp:extent cx="2819794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0156" w14:textId="3612756D" w:rsidR="006C4033" w:rsidRPr="00C4096E" w:rsidRDefault="006C4033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2D5CACBF" wp14:editId="229C95CB">
            <wp:extent cx="5731510" cy="949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388E" w14:textId="0CA52392" w:rsidR="00CF3552" w:rsidRPr="00C4096E" w:rsidRDefault="00C2083C" w:rsidP="00C4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ls:</w:t>
      </w:r>
      <w:r w:rsidR="00CF3552" w:rsidRPr="00C4096E">
        <w:rPr>
          <w:rFonts w:ascii="Times New Roman" w:hAnsi="Times New Roman" w:cs="Times New Roman"/>
          <w:sz w:val="24"/>
          <w:szCs w:val="24"/>
        </w:rPr>
        <w:t xml:space="preserve"> ls command is used to list the files in the current directory use.</w:t>
      </w:r>
    </w:p>
    <w:p w14:paraId="36524A18" w14:textId="1926BABF" w:rsidR="00D14B63" w:rsidRPr="00C4096E" w:rsidRDefault="00D14B63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10207">
        <w:rPr>
          <w:rFonts w:ascii="Times New Roman" w:hAnsi="Times New Roman" w:cs="Times New Roman"/>
          <w:b/>
          <w:bCs/>
          <w:sz w:val="24"/>
          <w:szCs w:val="24"/>
          <w:lang w:val="fr-FR"/>
        </w:rPr>
        <w:t>Syntax</w:t>
      </w:r>
      <w:proofErr w:type="spellEnd"/>
      <w:r w:rsidRPr="00C4096E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Pr="00C4096E">
        <w:rPr>
          <w:rFonts w:ascii="Times New Roman" w:hAnsi="Times New Roman" w:cs="Times New Roman"/>
          <w:sz w:val="24"/>
          <w:szCs w:val="24"/>
          <w:lang w:val="fr-FR"/>
        </w:rPr>
        <w:t xml:space="preserve"> ls &lt;options&gt; or </w:t>
      </w:r>
      <w:r w:rsidR="00305182" w:rsidRPr="00C4096E">
        <w:rPr>
          <w:rFonts w:ascii="Times New Roman" w:hAnsi="Times New Roman" w:cs="Times New Roman"/>
          <w:sz w:val="24"/>
          <w:szCs w:val="24"/>
          <w:lang w:val="fr-FR"/>
        </w:rPr>
        <w:t>ls</w:t>
      </w:r>
    </w:p>
    <w:p w14:paraId="770C75F4" w14:textId="77777777" w:rsidR="007B1AFA" w:rsidRPr="00104DBD" w:rsidRDefault="007B1AFA" w:rsidP="00C4096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104DBD">
        <w:rPr>
          <w:rFonts w:ascii="Times New Roman" w:hAnsi="Times New Roman" w:cs="Times New Roman"/>
          <w:b/>
          <w:bCs/>
          <w:sz w:val="24"/>
          <w:szCs w:val="24"/>
          <w:lang w:val="fr-FR"/>
        </w:rPr>
        <w:t>Note:</w:t>
      </w:r>
      <w:proofErr w:type="gramEnd"/>
    </w:p>
    <w:p w14:paraId="5DA7C0F7" w14:textId="3C5DD6F6" w:rsidR="00305182" w:rsidRPr="00C4096E" w:rsidRDefault="00305182" w:rsidP="00C4096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>Options used in ls command are:</w:t>
      </w:r>
    </w:p>
    <w:p w14:paraId="0085D597" w14:textId="179C6A17" w:rsidR="00305182" w:rsidRPr="00C4096E" w:rsidRDefault="00305182" w:rsidP="00C4096E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-l:</w:t>
      </w:r>
      <w:r w:rsidRPr="00C4096E">
        <w:rPr>
          <w:rFonts w:ascii="Times New Roman" w:hAnsi="Times New Roman" w:cs="Times New Roman"/>
          <w:sz w:val="24"/>
          <w:szCs w:val="24"/>
        </w:rPr>
        <w:t xml:space="preserve"> uses a long list format.</w:t>
      </w:r>
    </w:p>
    <w:p w14:paraId="6DAC31BA" w14:textId="669EB0F8" w:rsidR="00305182" w:rsidRPr="00C4096E" w:rsidRDefault="00305182" w:rsidP="00C4096E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-t:</w:t>
      </w:r>
      <w:r w:rsidRPr="00C4096E">
        <w:rPr>
          <w:rFonts w:ascii="Times New Roman" w:hAnsi="Times New Roman" w:cs="Times New Roman"/>
          <w:sz w:val="24"/>
          <w:szCs w:val="24"/>
        </w:rPr>
        <w:t xml:space="preserve"> sort by modification time, newest first.</w:t>
      </w:r>
    </w:p>
    <w:p w14:paraId="3AAD6E77" w14:textId="70F81845" w:rsidR="007B1AFA" w:rsidRPr="00C4096E" w:rsidRDefault="00305182" w:rsidP="00C4096E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-r</w:t>
      </w:r>
      <w:r w:rsidR="007B1AFA" w:rsidRPr="00610207">
        <w:rPr>
          <w:rFonts w:ascii="Times New Roman" w:hAnsi="Times New Roman" w:cs="Times New Roman"/>
          <w:b/>
          <w:bCs/>
          <w:sz w:val="24"/>
          <w:szCs w:val="24"/>
        </w:rPr>
        <w:t>, --reverse</w:t>
      </w:r>
      <w:r w:rsidRPr="00610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096E">
        <w:rPr>
          <w:rFonts w:ascii="Times New Roman" w:hAnsi="Times New Roman" w:cs="Times New Roman"/>
          <w:sz w:val="24"/>
          <w:szCs w:val="24"/>
        </w:rPr>
        <w:t xml:space="preserve"> reverse the order while sorting.</w:t>
      </w:r>
    </w:p>
    <w:p w14:paraId="735DA6C5" w14:textId="7DD6EDED" w:rsidR="007B1AFA" w:rsidRPr="00C4096E" w:rsidRDefault="007B1AFA" w:rsidP="00C4096E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-R, --recursive: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list subdirectories recursively.</w:t>
      </w:r>
    </w:p>
    <w:p w14:paraId="4F35EB2D" w14:textId="3972944F" w:rsidR="00805D80" w:rsidRPr="00C4096E" w:rsidRDefault="00805D80" w:rsidP="00C4096E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61020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10207">
        <w:rPr>
          <w:rFonts w:ascii="Times New Roman" w:hAnsi="Times New Roman" w:cs="Times New Roman"/>
          <w:b/>
          <w:bCs/>
          <w:sz w:val="24"/>
          <w:szCs w:val="24"/>
        </w:rPr>
        <w:t>, --</w:t>
      </w:r>
      <w:proofErr w:type="spellStart"/>
      <w:r w:rsidRPr="00610207">
        <w:rPr>
          <w:rFonts w:ascii="Times New Roman" w:hAnsi="Times New Roman" w:cs="Times New Roman"/>
          <w:b/>
          <w:bCs/>
          <w:sz w:val="24"/>
          <w:szCs w:val="24"/>
        </w:rPr>
        <w:t>inode</w:t>
      </w:r>
      <w:proofErr w:type="spellEnd"/>
      <w:r w:rsidRPr="00610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096E">
        <w:rPr>
          <w:rFonts w:ascii="Times New Roman" w:hAnsi="Times New Roman" w:cs="Times New Roman"/>
          <w:sz w:val="24"/>
          <w:szCs w:val="24"/>
        </w:rPr>
        <w:t xml:space="preserve"> print the index number of each file.</w:t>
      </w:r>
    </w:p>
    <w:p w14:paraId="3BFD19FD" w14:textId="660992BA" w:rsidR="001D61A1" w:rsidRPr="00C4096E" w:rsidRDefault="001D61A1" w:rsidP="00C4096E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207">
        <w:rPr>
          <w:rFonts w:ascii="Times New Roman" w:hAnsi="Times New Roman" w:cs="Times New Roman"/>
          <w:b/>
          <w:bCs/>
          <w:sz w:val="24"/>
          <w:szCs w:val="24"/>
        </w:rPr>
        <w:t>* :</w:t>
      </w:r>
      <w:proofErr w:type="gramEnd"/>
      <w:r w:rsidRPr="00C4096E">
        <w:rPr>
          <w:rFonts w:ascii="Times New Roman" w:hAnsi="Times New Roman" w:cs="Times New Roman"/>
          <w:sz w:val="24"/>
          <w:szCs w:val="24"/>
        </w:rPr>
        <w:t xml:space="preserve"> can be used as a wildcard in UNIX/LINUX.</w:t>
      </w:r>
    </w:p>
    <w:p w14:paraId="0A80CF0F" w14:textId="5895D09E" w:rsidR="007B1AFA" w:rsidRPr="00C4096E" w:rsidRDefault="007B1AFA" w:rsidP="00C4096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>Options can be combined: ls -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ltr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>.</w:t>
      </w:r>
    </w:p>
    <w:p w14:paraId="4C370A05" w14:textId="77777777" w:rsidR="007B1AFA" w:rsidRPr="00610207" w:rsidRDefault="007B1AFA" w:rsidP="00C4096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14:paraId="6281A5D0" w14:textId="77777777" w:rsidR="00C4096E" w:rsidRDefault="007B1AFA" w:rsidP="00C4096E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ls- </w:t>
      </w:r>
      <w:proofErr w:type="spellStart"/>
      <w:r w:rsidRPr="00610207">
        <w:rPr>
          <w:rFonts w:ascii="Times New Roman" w:hAnsi="Times New Roman" w:cs="Times New Roman"/>
          <w:b/>
          <w:bCs/>
          <w:sz w:val="24"/>
          <w:szCs w:val="24"/>
        </w:rPr>
        <w:t>lt</w:t>
      </w:r>
      <w:proofErr w:type="spellEnd"/>
      <w:r w:rsidRPr="00610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096E">
        <w:rPr>
          <w:rFonts w:ascii="Times New Roman" w:hAnsi="Times New Roman" w:cs="Times New Roman"/>
          <w:sz w:val="24"/>
          <w:szCs w:val="24"/>
        </w:rPr>
        <w:t xml:space="preserve"> list the files in time in reverse order with long.</w:t>
      </w:r>
    </w:p>
    <w:p w14:paraId="37889241" w14:textId="7F079F92" w:rsidR="00D14B63" w:rsidRPr="00C4096E" w:rsidRDefault="00C2083C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0DA7C116" wp14:editId="77A7132C">
            <wp:extent cx="3772426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A37" w14:textId="7F177368" w:rsidR="00D14B63" w:rsidRPr="00C4096E" w:rsidRDefault="00C2083C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13DA1C43" wp14:editId="317AFD4C">
            <wp:extent cx="4201111" cy="170521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1699" w14:textId="77777777" w:rsidR="00CF3552" w:rsidRPr="00C4096E" w:rsidRDefault="00C2083C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565426F9" wp14:editId="7567FA8A">
            <wp:extent cx="3696216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0DB3" w14:textId="77777777" w:rsidR="00CF3552" w:rsidRPr="00C4096E" w:rsidRDefault="00C2083C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31038967" wp14:editId="6FBB0543">
            <wp:extent cx="3715268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4DCA" w14:textId="77777777" w:rsidR="00D14B63" w:rsidRPr="00C4096E" w:rsidRDefault="00C2083C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74C5DB2A" wp14:editId="6575D5F6">
            <wp:extent cx="5731510" cy="3590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F5FA" w14:textId="77777777" w:rsidR="000E7D7E" w:rsidRPr="00C4096E" w:rsidRDefault="00C2083C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lastRenderedPageBreak/>
        <w:drawing>
          <wp:inline distT="0" distB="0" distL="0" distR="0" wp14:anchorId="2B89A7AE" wp14:editId="5AF28DDC">
            <wp:extent cx="4525006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84E6" w14:textId="7F8012CF" w:rsidR="00BD2E35" w:rsidRPr="00C4096E" w:rsidRDefault="00D14B63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1B773D3C" wp14:editId="4874DFF8">
            <wp:extent cx="4525006" cy="170521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7FA6" w14:textId="6C5B213C" w:rsidR="00BD2E35" w:rsidRPr="00C4096E" w:rsidRDefault="00805D80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76CE30B2" wp14:editId="07292581">
            <wp:extent cx="5731510" cy="60071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BD2E" w14:textId="7BB0743C" w:rsidR="00BD2E35" w:rsidRPr="00C4096E" w:rsidRDefault="00BD2E35" w:rsidP="00C4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207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610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963C5" w:rsidRPr="00C4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3C5" w:rsidRPr="00C4096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C963C5" w:rsidRPr="00C4096E">
        <w:rPr>
          <w:rFonts w:ascii="Times New Roman" w:hAnsi="Times New Roman" w:cs="Times New Roman"/>
          <w:sz w:val="24"/>
          <w:szCs w:val="24"/>
        </w:rPr>
        <w:t xml:space="preserve"> command is used to create a new directory.</w:t>
      </w:r>
    </w:p>
    <w:p w14:paraId="64DC9532" w14:textId="1FF8729E" w:rsidR="00AD1595" w:rsidRPr="00C4096E" w:rsidRDefault="00C963C5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C4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&lt;option&gt; &lt;directory&gt;</w:t>
      </w:r>
      <w:r w:rsidR="00AD1595" w:rsidRPr="00C4096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AD1595" w:rsidRPr="00C4096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AD1595" w:rsidRPr="00C4096E">
        <w:rPr>
          <w:rFonts w:ascii="Times New Roman" w:hAnsi="Times New Roman" w:cs="Times New Roman"/>
          <w:sz w:val="24"/>
          <w:szCs w:val="24"/>
        </w:rPr>
        <w:t xml:space="preserve"> &lt;directory&gt;</w:t>
      </w:r>
    </w:p>
    <w:p w14:paraId="71B886DB" w14:textId="3B682453" w:rsidR="00AD1595" w:rsidRPr="00610207" w:rsidRDefault="00C963C5" w:rsidP="00C4096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5C8F0424" w14:textId="77777777" w:rsidR="00AD1595" w:rsidRPr="00C4096E" w:rsidRDefault="00C963C5" w:rsidP="00C409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>The command takes more than one directory name as its arguments.</w:t>
      </w:r>
    </w:p>
    <w:p w14:paraId="42B546CC" w14:textId="5902D415" w:rsidR="00AD1595" w:rsidRPr="00C4096E" w:rsidRDefault="00AD1595" w:rsidP="00C409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 xml:space="preserve">Options used in 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command are:</w:t>
      </w:r>
    </w:p>
    <w:p w14:paraId="4E27B11C" w14:textId="5588271B" w:rsidR="00AD1595" w:rsidRPr="00C4096E" w:rsidRDefault="00AD1595" w:rsidP="00C4096E">
      <w:pPr>
        <w:pStyle w:val="ListParagraph"/>
        <w:numPr>
          <w:ilvl w:val="4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-m, --mode: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to set a file mode.</w:t>
      </w:r>
    </w:p>
    <w:p w14:paraId="2271E022" w14:textId="527A6F7E" w:rsidR="00AD1595" w:rsidRPr="00C4096E" w:rsidRDefault="00AD1595" w:rsidP="00C4096E">
      <w:pPr>
        <w:pStyle w:val="ListParagraph"/>
        <w:numPr>
          <w:ilvl w:val="4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-p, -parents:</w:t>
      </w:r>
      <w:r w:rsidRPr="00C4096E">
        <w:rPr>
          <w:rFonts w:ascii="Times New Roman" w:hAnsi="Times New Roman" w:cs="Times New Roman"/>
          <w:sz w:val="24"/>
          <w:szCs w:val="24"/>
        </w:rPr>
        <w:t xml:space="preserve"> no error if existing, otherwise make parent directory as needed.</w:t>
      </w:r>
    </w:p>
    <w:p w14:paraId="2C40A6BA" w14:textId="22D925D4" w:rsidR="00AD1595" w:rsidRPr="00C4096E" w:rsidRDefault="00AD1595" w:rsidP="00C4096E">
      <w:pPr>
        <w:pStyle w:val="ListParagraph"/>
        <w:numPr>
          <w:ilvl w:val="4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-v, --verbose: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print the message for each created directory.</w:t>
      </w:r>
    </w:p>
    <w:p w14:paraId="6826856F" w14:textId="77777777" w:rsidR="00D721F3" w:rsidRPr="00C4096E" w:rsidRDefault="00AD1595" w:rsidP="00C4096E">
      <w:pPr>
        <w:pStyle w:val="ListParagraph"/>
        <w:numPr>
          <w:ilvl w:val="4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-z:</w:t>
      </w:r>
      <w:r w:rsidRPr="00C4096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security context for each created directory to the default type.</w:t>
      </w:r>
    </w:p>
    <w:p w14:paraId="76788610" w14:textId="254647D1" w:rsidR="00D721F3" w:rsidRPr="00C4096E" w:rsidRDefault="00AD1595" w:rsidP="00C4096E">
      <w:pPr>
        <w:pStyle w:val="ListParagraph"/>
        <w:numPr>
          <w:ilvl w:val="4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context [=CTX]:</w:t>
      </w:r>
      <w:r w:rsidRPr="00C4096E">
        <w:rPr>
          <w:rFonts w:ascii="Times New Roman" w:hAnsi="Times New Roman" w:cs="Times New Roman"/>
          <w:sz w:val="24"/>
          <w:szCs w:val="24"/>
        </w:rPr>
        <w:t xml:space="preserve"> like -z, or if CTX is specified then set the 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o</w:t>
      </w:r>
      <w:r w:rsidR="00D721F3" w:rsidRPr="00C4096E">
        <w:rPr>
          <w:rFonts w:ascii="Times New Roman" w:hAnsi="Times New Roman" w:cs="Times New Roman"/>
          <w:sz w:val="24"/>
          <w:szCs w:val="24"/>
        </w:rPr>
        <w:t>r</w:t>
      </w:r>
    </w:p>
    <w:p w14:paraId="0B9BBAFB" w14:textId="722A720F" w:rsidR="00AD1595" w:rsidRPr="00C4096E" w:rsidRDefault="00D721F3" w:rsidP="00C4096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>SMACK security to CTX.</w:t>
      </w:r>
    </w:p>
    <w:p w14:paraId="67A3F424" w14:textId="6152C2D4" w:rsidR="00AD1595" w:rsidRPr="00C4096E" w:rsidRDefault="00AD1595" w:rsidP="00C4096E">
      <w:pPr>
        <w:pStyle w:val="ListParagraph"/>
        <w:numPr>
          <w:ilvl w:val="4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--help:</w:t>
      </w:r>
      <w:r w:rsidRPr="00C4096E">
        <w:rPr>
          <w:rFonts w:ascii="Times New Roman" w:hAnsi="Times New Roman" w:cs="Times New Roman"/>
          <w:sz w:val="24"/>
          <w:szCs w:val="24"/>
        </w:rPr>
        <w:t xml:space="preserve"> display the help and exit.</w:t>
      </w:r>
    </w:p>
    <w:p w14:paraId="563EE494" w14:textId="7CE37D37" w:rsidR="00AD1595" w:rsidRPr="00C4096E" w:rsidRDefault="00AD1595" w:rsidP="00C4096E">
      <w:pPr>
        <w:pStyle w:val="ListParagraph"/>
        <w:numPr>
          <w:ilvl w:val="4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--version:</w:t>
      </w:r>
      <w:r w:rsidRPr="00C4096E">
        <w:rPr>
          <w:rFonts w:ascii="Times New Roman" w:hAnsi="Times New Roman" w:cs="Times New Roman"/>
          <w:sz w:val="24"/>
          <w:szCs w:val="24"/>
        </w:rPr>
        <w:t xml:space="preserve"> output version information and exit.</w:t>
      </w:r>
    </w:p>
    <w:p w14:paraId="6554FC41" w14:textId="61F62DA3" w:rsidR="000A506E" w:rsidRPr="00C4096E" w:rsidRDefault="00837680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3D349C55" wp14:editId="265E403F">
            <wp:extent cx="1943371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C7F1" w14:textId="77777777" w:rsidR="008B2406" w:rsidRPr="00C4096E" w:rsidRDefault="00C963C5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lastRenderedPageBreak/>
        <w:drawing>
          <wp:inline distT="0" distB="0" distL="0" distR="0" wp14:anchorId="524601D4" wp14:editId="4BC0455E">
            <wp:extent cx="5731510" cy="5244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2CC3" w14:textId="77777777" w:rsidR="008B2406" w:rsidRPr="00C4096E" w:rsidRDefault="008B2406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7C335481" wp14:editId="583DD638">
            <wp:extent cx="5731510" cy="2104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119" w14:textId="3EA912B6" w:rsidR="00532D49" w:rsidRPr="00C4096E" w:rsidRDefault="008B2406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drawing>
          <wp:inline distT="0" distB="0" distL="0" distR="0" wp14:anchorId="574FF7D6" wp14:editId="31E3B040">
            <wp:extent cx="5731510" cy="1123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26C" w14:textId="44CC013B" w:rsidR="00532D49" w:rsidRPr="00C4096E" w:rsidRDefault="00532D49" w:rsidP="00C4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207">
        <w:rPr>
          <w:rFonts w:ascii="Times New Roman" w:hAnsi="Times New Roman" w:cs="Times New Roman"/>
          <w:b/>
          <w:bCs/>
          <w:sz w:val="24"/>
          <w:szCs w:val="24"/>
        </w:rPr>
        <w:lastRenderedPageBreak/>
        <w:t>rmdir</w:t>
      </w:r>
      <w:proofErr w:type="spellEnd"/>
      <w:r w:rsidRPr="00610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command is used to remove empty directories.</w:t>
      </w:r>
    </w:p>
    <w:p w14:paraId="6A67B6D5" w14:textId="58B80B48" w:rsidR="00532D49" w:rsidRPr="00C4096E" w:rsidRDefault="00532D49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C4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&lt;option&gt; &lt;directory&gt; or 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&lt;option&gt;</w:t>
      </w:r>
    </w:p>
    <w:p w14:paraId="3652ACF5" w14:textId="0CE4F288" w:rsidR="00532D49" w:rsidRPr="00C4096E" w:rsidRDefault="00532D49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Options used in 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4639022E" w14:textId="269EF6FA" w:rsidR="00532D49" w:rsidRPr="00C4096E" w:rsidRDefault="00532D49" w:rsidP="00C409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--ignore-fail-on-non-empty:</w:t>
      </w:r>
      <w:r w:rsidRPr="00C4096E">
        <w:rPr>
          <w:rFonts w:ascii="Times New Roman" w:hAnsi="Times New Roman" w:cs="Times New Roman"/>
          <w:sz w:val="24"/>
          <w:szCs w:val="24"/>
        </w:rPr>
        <w:t xml:space="preserve"> ignore each failure that is solely b</w:t>
      </w:r>
      <w:r w:rsidR="00296C04" w:rsidRPr="00C4096E">
        <w:rPr>
          <w:rFonts w:ascii="Times New Roman" w:hAnsi="Times New Roman" w:cs="Times New Roman"/>
          <w:sz w:val="24"/>
          <w:szCs w:val="24"/>
        </w:rPr>
        <w:t>ecause a directory is non - empty.</w:t>
      </w:r>
    </w:p>
    <w:p w14:paraId="51C2F181" w14:textId="77777777" w:rsidR="00296C04" w:rsidRPr="00C4096E" w:rsidRDefault="00296C04" w:rsidP="00C409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-p, --parents:</w:t>
      </w:r>
      <w:r w:rsidRPr="00C4096E">
        <w:rPr>
          <w:rFonts w:ascii="Times New Roman" w:hAnsi="Times New Roman" w:cs="Times New Roman"/>
          <w:sz w:val="24"/>
          <w:szCs w:val="24"/>
        </w:rPr>
        <w:t xml:space="preserve"> remove directory and its ancestors. For example:</w:t>
      </w:r>
      <w:r w:rsidRPr="00C4096E">
        <w:rPr>
          <w:rFonts w:ascii="Times New Roman" w:hAnsi="Times New Roman" w:cs="Times New Roman"/>
          <w:sz w:val="24"/>
          <w:szCs w:val="24"/>
        </w:rPr>
        <w:br/>
        <w:t>‘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-p a/b/c’ is </w:t>
      </w:r>
      <w:proofErr w:type="gramStart"/>
      <w:r w:rsidRPr="00C4096E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C4096E">
        <w:rPr>
          <w:rFonts w:ascii="Times New Roman" w:hAnsi="Times New Roman" w:cs="Times New Roman"/>
          <w:sz w:val="24"/>
          <w:szCs w:val="24"/>
        </w:rPr>
        <w:t xml:space="preserve"> ‘a/b/c a/b a’.</w:t>
      </w:r>
    </w:p>
    <w:p w14:paraId="1C61093F" w14:textId="77777777" w:rsidR="00296C04" w:rsidRPr="00C4096E" w:rsidRDefault="00296C04" w:rsidP="00C409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-v, -verbose: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outputs a diagnostic for every directory processed</w:t>
      </w:r>
    </w:p>
    <w:p w14:paraId="3C1CFEB4" w14:textId="77777777" w:rsidR="00296C04" w:rsidRPr="00C4096E" w:rsidRDefault="00296C04" w:rsidP="00C409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--help:</w:t>
      </w:r>
      <w:r w:rsidRPr="00C4096E">
        <w:rPr>
          <w:rFonts w:ascii="Times New Roman" w:hAnsi="Times New Roman" w:cs="Times New Roman"/>
          <w:sz w:val="24"/>
          <w:szCs w:val="24"/>
        </w:rPr>
        <w:t xml:space="preserve"> displays the help and exit.</w:t>
      </w:r>
    </w:p>
    <w:p w14:paraId="110E1346" w14:textId="77777777" w:rsidR="0028743B" w:rsidRPr="00C4096E" w:rsidRDefault="00296C04" w:rsidP="00C409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--version:</w:t>
      </w:r>
      <w:r w:rsidRPr="00C4096E">
        <w:rPr>
          <w:rFonts w:ascii="Times New Roman" w:hAnsi="Times New Roman" w:cs="Times New Roman"/>
          <w:sz w:val="24"/>
          <w:szCs w:val="24"/>
        </w:rPr>
        <w:t xml:space="preserve"> outputs the version information and ex</w:t>
      </w:r>
      <w:r w:rsidR="0028743B" w:rsidRPr="00C4096E">
        <w:rPr>
          <w:rFonts w:ascii="Times New Roman" w:hAnsi="Times New Roman" w:cs="Times New Roman"/>
          <w:sz w:val="24"/>
          <w:szCs w:val="24"/>
        </w:rPr>
        <w:t>it.</w:t>
      </w:r>
    </w:p>
    <w:p w14:paraId="1A7E5A0F" w14:textId="773FAD8D" w:rsidR="0028743B" w:rsidRPr="00C4096E" w:rsidRDefault="00532D49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53A22" wp14:editId="5E11027D">
            <wp:extent cx="5731510" cy="16484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2B45" w14:textId="53356632" w:rsidR="0028743B" w:rsidRPr="00C4096E" w:rsidRDefault="0028743B" w:rsidP="00C4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rm:</w:t>
      </w:r>
      <w:r w:rsidRPr="00C4096E">
        <w:rPr>
          <w:rFonts w:ascii="Times New Roman" w:hAnsi="Times New Roman" w:cs="Times New Roman"/>
          <w:sz w:val="24"/>
          <w:szCs w:val="24"/>
        </w:rPr>
        <w:t xml:space="preserve"> rm command is used to remove a file.</w:t>
      </w:r>
    </w:p>
    <w:p w14:paraId="15252568" w14:textId="70D03C39" w:rsidR="00AD1595" w:rsidRPr="00C4096E" w:rsidRDefault="0028743B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C4096E">
        <w:rPr>
          <w:rFonts w:ascii="Times New Roman" w:hAnsi="Times New Roman" w:cs="Times New Roman"/>
          <w:sz w:val="24"/>
          <w:szCs w:val="24"/>
        </w:rPr>
        <w:t xml:space="preserve"> rm &lt;directory&gt; or rm &lt;options&gt; &lt;directory&gt;</w:t>
      </w:r>
    </w:p>
    <w:p w14:paraId="66696CAE" w14:textId="6E4FADF8" w:rsidR="00AD1595" w:rsidRPr="00C4096E" w:rsidRDefault="00AD1595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Options used in rm command are:</w:t>
      </w:r>
    </w:p>
    <w:p w14:paraId="01D1E46E" w14:textId="3B4B736A" w:rsidR="00D721F3" w:rsidRPr="00C4096E" w:rsidRDefault="00090EFB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-f, --force: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ignore non existing files and arguments and never prompt.</w:t>
      </w:r>
    </w:p>
    <w:p w14:paraId="2F85C3D0" w14:textId="77777777" w:rsidR="00090EFB" w:rsidRPr="00C4096E" w:rsidRDefault="00090EFB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61020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10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096E">
        <w:rPr>
          <w:rFonts w:ascii="Times New Roman" w:hAnsi="Times New Roman" w:cs="Times New Roman"/>
          <w:sz w:val="24"/>
          <w:szCs w:val="24"/>
        </w:rPr>
        <w:t xml:space="preserve"> prompt before every removal.</w:t>
      </w:r>
    </w:p>
    <w:p w14:paraId="0A92D4CD" w14:textId="77777777" w:rsidR="00090EFB" w:rsidRPr="00C4096E" w:rsidRDefault="00090EFB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-I:</w:t>
      </w:r>
      <w:r w:rsidRPr="00C4096E">
        <w:rPr>
          <w:rFonts w:ascii="Times New Roman" w:hAnsi="Times New Roman" w:cs="Times New Roman"/>
          <w:sz w:val="24"/>
          <w:szCs w:val="24"/>
        </w:rPr>
        <w:t xml:space="preserve"> prompt once before removing more than one files, or when removing recursively; less intuitive than -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>, while still giving protection against more mistakes.</w:t>
      </w:r>
    </w:p>
    <w:p w14:paraId="47608C8D" w14:textId="77777777" w:rsidR="00E509DE" w:rsidRPr="00C4096E" w:rsidRDefault="00090EFB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--interactive [=WHEN]:</w:t>
      </w:r>
      <w:r w:rsidRPr="00C4096E">
        <w:rPr>
          <w:rFonts w:ascii="Times New Roman" w:hAnsi="Times New Roman" w:cs="Times New Roman"/>
          <w:sz w:val="24"/>
          <w:szCs w:val="24"/>
        </w:rPr>
        <w:t xml:space="preserve"> prompt according to WHEN: never, once (-I), </w:t>
      </w:r>
      <w:r w:rsidR="00E509DE" w:rsidRPr="00C4096E">
        <w:rPr>
          <w:rFonts w:ascii="Times New Roman" w:hAnsi="Times New Roman" w:cs="Times New Roman"/>
          <w:sz w:val="24"/>
          <w:szCs w:val="24"/>
        </w:rPr>
        <w:t xml:space="preserve">or </w:t>
      </w:r>
      <w:r w:rsidRPr="00C4096E">
        <w:rPr>
          <w:rFonts w:ascii="Times New Roman" w:hAnsi="Times New Roman" w:cs="Times New Roman"/>
          <w:sz w:val="24"/>
          <w:szCs w:val="24"/>
        </w:rPr>
        <w:t>always (-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>)</w:t>
      </w:r>
      <w:r w:rsidR="00E509DE" w:rsidRPr="00C4096E">
        <w:rPr>
          <w:rFonts w:ascii="Times New Roman" w:hAnsi="Times New Roman" w:cs="Times New Roman"/>
          <w:sz w:val="24"/>
          <w:szCs w:val="24"/>
        </w:rPr>
        <w:t>; without WHEN, prompt always.</w:t>
      </w:r>
    </w:p>
    <w:p w14:paraId="58976E24" w14:textId="143DD13B" w:rsidR="00090EFB" w:rsidRPr="00C4096E" w:rsidRDefault="00E509DE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--one – file - system:</w:t>
      </w:r>
      <w:r w:rsidRPr="00C4096E">
        <w:rPr>
          <w:rFonts w:ascii="Times New Roman" w:hAnsi="Times New Roman" w:cs="Times New Roman"/>
          <w:sz w:val="24"/>
          <w:szCs w:val="24"/>
        </w:rPr>
        <w:t xml:space="preserve"> when removing the hierarchy recursively, skip any directory that is on the file system different from that corresponding command line argument.</w:t>
      </w:r>
    </w:p>
    <w:p w14:paraId="0381C84A" w14:textId="65839E4E" w:rsidR="00E509DE" w:rsidRPr="00C4096E" w:rsidRDefault="00E509DE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--no - preserve – root:</w:t>
      </w:r>
      <w:r w:rsidRPr="00C4096E">
        <w:rPr>
          <w:rFonts w:ascii="Times New Roman" w:hAnsi="Times New Roman" w:cs="Times New Roman"/>
          <w:sz w:val="24"/>
          <w:szCs w:val="24"/>
        </w:rPr>
        <w:t xml:space="preserve"> do not treat ‘/’ specially.</w:t>
      </w:r>
    </w:p>
    <w:p w14:paraId="055CF4AD" w14:textId="384698A6" w:rsidR="00E509DE" w:rsidRPr="00C4096E" w:rsidRDefault="00E509DE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--preserve – root:</w:t>
      </w:r>
      <w:r w:rsidRPr="00C4096E">
        <w:rPr>
          <w:rFonts w:ascii="Times New Roman" w:hAnsi="Times New Roman" w:cs="Times New Roman"/>
          <w:sz w:val="24"/>
          <w:szCs w:val="24"/>
        </w:rPr>
        <w:t xml:space="preserve"> do not remove ‘/’ (default).</w:t>
      </w:r>
    </w:p>
    <w:p w14:paraId="075AE496" w14:textId="6067AB92" w:rsidR="00E509DE" w:rsidRPr="00C4096E" w:rsidRDefault="00E509DE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-r, -R, --recursive: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remove directories and their contents recursively.</w:t>
      </w:r>
    </w:p>
    <w:p w14:paraId="042DDCA8" w14:textId="36403AF9" w:rsidR="00E509DE" w:rsidRPr="00C4096E" w:rsidRDefault="00E509DE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-d, --</w:t>
      </w:r>
      <w:proofErr w:type="spellStart"/>
      <w:r w:rsidRPr="00610207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610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096E">
        <w:rPr>
          <w:rFonts w:ascii="Times New Roman" w:hAnsi="Times New Roman" w:cs="Times New Roman"/>
          <w:sz w:val="24"/>
          <w:szCs w:val="24"/>
        </w:rPr>
        <w:t xml:space="preserve"> remove empty directories.</w:t>
      </w:r>
    </w:p>
    <w:p w14:paraId="59232824" w14:textId="2D37786D" w:rsidR="00E509DE" w:rsidRPr="00C4096E" w:rsidRDefault="00E509DE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-v, -verbose:</w:t>
      </w:r>
      <w:r w:rsidRPr="00C4096E">
        <w:rPr>
          <w:rFonts w:ascii="Times New Roman" w:hAnsi="Times New Roman" w:cs="Times New Roman"/>
          <w:sz w:val="24"/>
          <w:szCs w:val="24"/>
        </w:rPr>
        <w:t xml:space="preserve"> explain what is being done.</w:t>
      </w:r>
    </w:p>
    <w:p w14:paraId="5F798273" w14:textId="0A369326" w:rsidR="003F31D0" w:rsidRPr="00C4096E" w:rsidRDefault="003F31D0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--help:</w:t>
      </w:r>
      <w:r w:rsidRPr="00C4096E">
        <w:rPr>
          <w:rFonts w:ascii="Times New Roman" w:hAnsi="Times New Roman" w:cs="Times New Roman"/>
          <w:sz w:val="24"/>
          <w:szCs w:val="24"/>
        </w:rPr>
        <w:t xml:space="preserve"> display this help and exit.</w:t>
      </w:r>
    </w:p>
    <w:p w14:paraId="171DF427" w14:textId="5818C1A3" w:rsidR="00C4096E" w:rsidRPr="00C4096E" w:rsidRDefault="003F31D0" w:rsidP="00C409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--version:</w:t>
      </w:r>
      <w:r w:rsidRPr="00C4096E">
        <w:rPr>
          <w:rFonts w:ascii="Times New Roman" w:hAnsi="Times New Roman" w:cs="Times New Roman"/>
          <w:sz w:val="24"/>
          <w:szCs w:val="24"/>
        </w:rPr>
        <w:t xml:space="preserve"> output version information and exit.</w:t>
      </w:r>
      <w:r w:rsidR="00C4096E" w:rsidRPr="00C4096E">
        <w:rPr>
          <w:noProof/>
        </w:rPr>
        <w:drawing>
          <wp:anchor distT="0" distB="0" distL="114300" distR="114300" simplePos="0" relativeHeight="251659264" behindDoc="0" locked="0" layoutInCell="1" allowOverlap="1" wp14:anchorId="3DC8EEE0" wp14:editId="61F666D7">
            <wp:simplePos x="0" y="0"/>
            <wp:positionH relativeFrom="column">
              <wp:posOffset>0</wp:posOffset>
            </wp:positionH>
            <wp:positionV relativeFrom="paragraph">
              <wp:posOffset>257810</wp:posOffset>
            </wp:positionV>
            <wp:extent cx="5731510" cy="636905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EC8D4" w14:textId="62ACE4D7" w:rsidR="00D3000F" w:rsidRPr="00C4096E" w:rsidRDefault="00AD1595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noProof/>
        </w:rPr>
        <w:lastRenderedPageBreak/>
        <w:drawing>
          <wp:inline distT="0" distB="0" distL="0" distR="0" wp14:anchorId="08B4C5E9" wp14:editId="7B5A2BC4">
            <wp:extent cx="5731510" cy="38817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03C9" w14:textId="3D2BBDC4" w:rsidR="00D3000F" w:rsidRPr="00C4096E" w:rsidRDefault="00D3000F" w:rsidP="00C4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cp:</w:t>
      </w:r>
      <w:r w:rsidRPr="00C4096E">
        <w:rPr>
          <w:rFonts w:ascii="Times New Roman" w:hAnsi="Times New Roman" w:cs="Times New Roman"/>
          <w:sz w:val="24"/>
          <w:szCs w:val="24"/>
        </w:rPr>
        <w:t xml:space="preserve"> cp command is used to copy the files or group of files or directories.</w:t>
      </w:r>
    </w:p>
    <w:p w14:paraId="3A7E06F5" w14:textId="7B9A9E3B" w:rsidR="008B2406" w:rsidRPr="00610207" w:rsidRDefault="00D3000F" w:rsidP="00C4096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99E529E" w14:textId="344914CF" w:rsidR="005F4150" w:rsidRPr="00C4096E" w:rsidRDefault="00D3000F" w:rsidP="00C4096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sz w:val="24"/>
          <w:szCs w:val="24"/>
        </w:rPr>
        <w:t>cp &lt;source file&gt; &lt;destination file&gt;</w:t>
      </w:r>
      <w:r w:rsidR="008B2406" w:rsidRPr="00610207">
        <w:rPr>
          <w:rFonts w:ascii="Times New Roman" w:hAnsi="Times New Roman" w:cs="Times New Roman"/>
          <w:sz w:val="24"/>
          <w:szCs w:val="24"/>
        </w:rPr>
        <w:t>:</w:t>
      </w:r>
      <w:r w:rsidR="008B2406" w:rsidRPr="006102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4150" w:rsidRPr="00C4096E">
        <w:rPr>
          <w:rFonts w:ascii="Times New Roman" w:hAnsi="Times New Roman" w:cs="Times New Roman"/>
          <w:sz w:val="24"/>
          <w:szCs w:val="24"/>
        </w:rPr>
        <w:t>copy the contents of one file to another.</w:t>
      </w:r>
    </w:p>
    <w:p w14:paraId="4A0B9F20" w14:textId="2AAC0ED3" w:rsidR="00ED1648" w:rsidRPr="00C4096E" w:rsidRDefault="00ED1648" w:rsidP="00C4096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sz w:val="24"/>
          <w:szCs w:val="24"/>
        </w:rPr>
        <w:t>c</w:t>
      </w:r>
      <w:r w:rsidR="005F4150" w:rsidRPr="00610207">
        <w:rPr>
          <w:rFonts w:ascii="Times New Roman" w:hAnsi="Times New Roman" w:cs="Times New Roman"/>
          <w:sz w:val="24"/>
          <w:szCs w:val="24"/>
        </w:rPr>
        <w:t>p &lt;file1&gt; &lt;file2</w:t>
      </w:r>
      <w:r w:rsidRPr="00610207">
        <w:rPr>
          <w:rFonts w:ascii="Times New Roman" w:hAnsi="Times New Roman" w:cs="Times New Roman"/>
          <w:sz w:val="24"/>
          <w:szCs w:val="24"/>
        </w:rPr>
        <w:t>&gt; &lt;directory name&gt;:</w:t>
      </w:r>
      <w:r w:rsidRPr="00C4096E">
        <w:rPr>
          <w:rFonts w:ascii="Times New Roman" w:hAnsi="Times New Roman" w:cs="Times New Roman"/>
          <w:sz w:val="24"/>
          <w:szCs w:val="24"/>
        </w:rPr>
        <w:t xml:space="preserve"> copy multiple files in a directory.</w:t>
      </w:r>
    </w:p>
    <w:p w14:paraId="2F4D73B7" w14:textId="1A18C58B" w:rsidR="00132EB1" w:rsidRPr="00C4096E" w:rsidRDefault="00132EB1" w:rsidP="00C4096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sz w:val="24"/>
          <w:szCs w:val="24"/>
        </w:rPr>
        <w:t>cp -</w:t>
      </w:r>
      <w:proofErr w:type="spellStart"/>
      <w:r w:rsidRPr="00610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0207">
        <w:rPr>
          <w:rFonts w:ascii="Times New Roman" w:hAnsi="Times New Roman" w:cs="Times New Roman"/>
          <w:sz w:val="24"/>
          <w:szCs w:val="24"/>
        </w:rPr>
        <w:t xml:space="preserve"> &lt;source file&gt; &lt;destination file&gt;:</w:t>
      </w:r>
      <w:r w:rsidRPr="00C4096E">
        <w:rPr>
          <w:rFonts w:ascii="Times New Roman" w:hAnsi="Times New Roman" w:cs="Times New Roman"/>
          <w:sz w:val="24"/>
          <w:szCs w:val="24"/>
        </w:rPr>
        <w:t xml:space="preserve"> asks the user whether to copy the source file to the destination file or not.</w:t>
      </w:r>
    </w:p>
    <w:p w14:paraId="1B59D432" w14:textId="6FE2938A" w:rsidR="00ED1648" w:rsidRPr="00610207" w:rsidRDefault="00ED1648" w:rsidP="00C4096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1A945A2B" w14:textId="08DC7EC6" w:rsidR="00ED1648" w:rsidRPr="00C4096E" w:rsidRDefault="00ED1648" w:rsidP="00C4096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1648">
        <w:rPr>
          <w:rFonts w:ascii="Times New Roman" w:hAnsi="Times New Roman" w:cs="Times New Roman"/>
          <w:sz w:val="24"/>
          <w:szCs w:val="24"/>
        </w:rPr>
        <w:t>By default</w:t>
      </w:r>
      <w:r w:rsidRPr="00C4096E">
        <w:rPr>
          <w:rFonts w:ascii="Times New Roman" w:hAnsi="Times New Roman" w:cs="Times New Roman"/>
          <w:sz w:val="24"/>
          <w:szCs w:val="24"/>
        </w:rPr>
        <w:t>,</w:t>
      </w:r>
      <w:r w:rsidRPr="00ED1648">
        <w:rPr>
          <w:rFonts w:ascii="Times New Roman" w:hAnsi="Times New Roman" w:cs="Times New Roman"/>
          <w:sz w:val="24"/>
          <w:szCs w:val="24"/>
        </w:rPr>
        <w:t xml:space="preserve"> the cp command will not copy directories. Attempting to copy a directory results in an error.</w:t>
      </w:r>
    </w:p>
    <w:p w14:paraId="2D9D5BEE" w14:textId="0DF82615" w:rsidR="00ED1648" w:rsidRPr="00C4096E" w:rsidRDefault="00ED1648" w:rsidP="00C4096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>To copy a directory, pass the -R or -r or –recursive flag. This will recursively copy a folder and create a copy.</w:t>
      </w:r>
    </w:p>
    <w:p w14:paraId="4A35F0CB" w14:textId="2D085BD7" w:rsidR="00ED1648" w:rsidRPr="00C4096E" w:rsidRDefault="00ED1648" w:rsidP="00C4096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C4096E">
        <w:rPr>
          <w:rFonts w:ascii="Times New Roman" w:hAnsi="Times New Roman" w:cs="Times New Roman"/>
          <w:sz w:val="24"/>
          <w:szCs w:val="24"/>
        </w:rPr>
        <w:t xml:space="preserve"> Cp –r &lt;source directory&gt; &lt;destination directory&gt;</w:t>
      </w:r>
    </w:p>
    <w:p w14:paraId="14725374" w14:textId="23D56ED2" w:rsidR="00ED1648" w:rsidRPr="00C4096E" w:rsidRDefault="00ED1648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57E45E" w14:textId="5C0CEC9B" w:rsidR="00ED1648" w:rsidRPr="00C4096E" w:rsidRDefault="00ED1648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7DB9F0" w14:textId="1D35F6C0" w:rsidR="005F4150" w:rsidRPr="00C4096E" w:rsidRDefault="005F4150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AA762B" w14:textId="527FA56F" w:rsidR="00D3000F" w:rsidRPr="00C4096E" w:rsidRDefault="00D3000F" w:rsidP="00C40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D026B6" w14:textId="3E34C0C0" w:rsidR="00AC1AEE" w:rsidRPr="00C4096E" w:rsidRDefault="00AB592F" w:rsidP="00C409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700298" wp14:editId="68F5CB0A">
            <wp:extent cx="5731510" cy="69291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6C0" w14:textId="29E0B5AE" w:rsidR="00AB592F" w:rsidRPr="00C4096E" w:rsidRDefault="005D652B" w:rsidP="00C409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B9F53" wp14:editId="0B2B5921">
            <wp:extent cx="5731510" cy="4311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8B49" w14:textId="7D2A1985" w:rsidR="00ED1648" w:rsidRPr="00C4096E" w:rsidRDefault="00ED1648" w:rsidP="00C409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09048" wp14:editId="4C0BD653">
            <wp:extent cx="4715533" cy="272453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0EAF" w14:textId="4C891BC4" w:rsidR="00ED1648" w:rsidRPr="00C4096E" w:rsidRDefault="00132EB1" w:rsidP="00C409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18A62" wp14:editId="45E6B183">
            <wp:extent cx="4648849" cy="228631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0CD6" w14:textId="38E93147" w:rsidR="00132EB1" w:rsidRPr="00C4096E" w:rsidRDefault="00132EB1" w:rsidP="00C4096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mv:</w:t>
      </w:r>
      <w:r w:rsidRPr="00C4096E">
        <w:rPr>
          <w:rFonts w:ascii="Times New Roman" w:hAnsi="Times New Roman" w:cs="Times New Roman"/>
          <w:sz w:val="24"/>
          <w:szCs w:val="24"/>
        </w:rPr>
        <w:t xml:space="preserve">  mv command is used to move files or directories from one place to another.</w:t>
      </w:r>
    </w:p>
    <w:p w14:paraId="6514472F" w14:textId="4E67199B" w:rsidR="00132EB1" w:rsidRPr="00610207" w:rsidRDefault="00132EB1" w:rsidP="00C4096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5E6909C" w14:textId="69086854" w:rsidR="00805D80" w:rsidRPr="00C4096E" w:rsidRDefault="00132EB1" w:rsidP="00C4096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>mv &lt;old file&gt; &lt;new file&gt;:</w:t>
      </w:r>
    </w:p>
    <w:p w14:paraId="4BCD579F" w14:textId="7B684E7B" w:rsidR="00805D80" w:rsidRPr="00805D80" w:rsidRDefault="00805D80" w:rsidP="00C4096E">
      <w:pPr>
        <w:pStyle w:val="ListParagraph"/>
        <w:numPr>
          <w:ilvl w:val="4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D80">
        <w:rPr>
          <w:rFonts w:ascii="Times New Roman" w:hAnsi="Times New Roman" w:cs="Times New Roman"/>
          <w:sz w:val="24"/>
          <w:szCs w:val="24"/>
          <w:lang w:val="en-GB"/>
        </w:rPr>
        <w:t>To move a file using the mv command pass the name of the file and then the</w:t>
      </w:r>
      <w:r w:rsidRPr="00C409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05D80">
        <w:rPr>
          <w:rFonts w:ascii="Times New Roman" w:hAnsi="Times New Roman" w:cs="Times New Roman"/>
          <w:sz w:val="24"/>
          <w:szCs w:val="24"/>
          <w:lang w:val="en-GB"/>
        </w:rPr>
        <w:t>new name for the file</w:t>
      </w:r>
    </w:p>
    <w:p w14:paraId="1FA7574A" w14:textId="52826285" w:rsidR="00805D80" w:rsidRPr="00805D80" w:rsidRDefault="00805D80" w:rsidP="00C4096E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  <w:lang w:val="en-GB"/>
        </w:rPr>
        <w:t>For Example:</w:t>
      </w:r>
      <w:r w:rsidRPr="00C409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05D80">
        <w:rPr>
          <w:rFonts w:ascii="Times New Roman" w:hAnsi="Times New Roman" w:cs="Times New Roman"/>
          <w:sz w:val="24"/>
          <w:szCs w:val="24"/>
          <w:lang w:val="en-GB"/>
        </w:rPr>
        <w:t>mv file1 file2</w:t>
      </w:r>
    </w:p>
    <w:p w14:paraId="2573F770" w14:textId="0F6E0757" w:rsidR="00805D80" w:rsidRPr="00C4096E" w:rsidRDefault="00805D80" w:rsidP="00C4096E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5D80">
        <w:rPr>
          <w:rFonts w:ascii="Times New Roman" w:hAnsi="Times New Roman" w:cs="Times New Roman"/>
          <w:sz w:val="24"/>
          <w:szCs w:val="24"/>
          <w:lang w:val="en-GB"/>
        </w:rPr>
        <w:t>In above example file1 is renamed to file2</w:t>
      </w:r>
      <w:r w:rsidRPr="00C4096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1C4995" w14:textId="4E4DF9C5" w:rsidR="00805D80" w:rsidRPr="00C4096E" w:rsidRDefault="00805D80" w:rsidP="00C4096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 xml:space="preserve">mv &lt;old directory&gt; &lt;new directory&gt;:  </w:t>
      </w:r>
      <w:r w:rsidR="008D7ADB" w:rsidRPr="00C4096E">
        <w:rPr>
          <w:rFonts w:ascii="Times New Roman" w:hAnsi="Times New Roman" w:cs="Times New Roman"/>
          <w:sz w:val="24"/>
          <w:szCs w:val="24"/>
        </w:rPr>
        <w:t>to move a directory.</w:t>
      </w:r>
    </w:p>
    <w:p w14:paraId="2073D77B" w14:textId="7545F9D3" w:rsidR="008D7ADB" w:rsidRPr="00C4096E" w:rsidRDefault="008D7ADB" w:rsidP="00C4096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 xml:space="preserve">mv </w:t>
      </w:r>
      <w:r w:rsidR="006E1CF4" w:rsidRPr="00C4096E">
        <w:rPr>
          <w:rFonts w:ascii="Times New Roman" w:hAnsi="Times New Roman" w:cs="Times New Roman"/>
          <w:sz w:val="24"/>
          <w:szCs w:val="24"/>
        </w:rPr>
        <w:t>&lt;file name&gt; &lt;directory name&gt; or mv &lt;file name&gt; &lt;directory name/ filename&gt;: to move a file in a directory.</w:t>
      </w:r>
    </w:p>
    <w:p w14:paraId="188E0B2A" w14:textId="6C50C497" w:rsidR="006E1CF4" w:rsidRPr="00C4096E" w:rsidRDefault="006E1CF4" w:rsidP="00C4096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 xml:space="preserve">mv &lt;file1&gt; &lt;file2&gt; &lt;file3&gt; &lt;directory name&gt;: to move multiple </w:t>
      </w:r>
      <w:proofErr w:type="gramStart"/>
      <w:r w:rsidRPr="00C4096E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C4096E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2C141D0F" w14:textId="02975402" w:rsidR="006E1CF4" w:rsidRPr="00C4096E" w:rsidRDefault="006E1CF4" w:rsidP="00C4096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sz w:val="24"/>
          <w:szCs w:val="24"/>
        </w:rPr>
        <w:t xml:space="preserve">mv -I file1 file2: </w:t>
      </w:r>
      <w:r w:rsidR="00532F66" w:rsidRPr="00C4096E">
        <w:rPr>
          <w:rFonts w:ascii="Times New Roman" w:hAnsi="Times New Roman" w:cs="Times New Roman"/>
          <w:sz w:val="24"/>
          <w:szCs w:val="24"/>
        </w:rPr>
        <w:t>prompt before overwriting a file.</w:t>
      </w:r>
    </w:p>
    <w:p w14:paraId="671B97F8" w14:textId="6874E190" w:rsidR="00AB592F" w:rsidRPr="00C4096E" w:rsidRDefault="00732964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73A12B" wp14:editId="6F436F6A">
            <wp:extent cx="5731510" cy="2769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45E6" w14:textId="68D22B40" w:rsidR="00732964" w:rsidRPr="00C4096E" w:rsidRDefault="00732964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9B471" wp14:editId="089C2207">
            <wp:extent cx="3858163" cy="223868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25BE" w14:textId="22212D34" w:rsidR="00732964" w:rsidRPr="00C4096E" w:rsidRDefault="00732964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476FA" wp14:editId="4EB543F0">
            <wp:extent cx="3296110" cy="27150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D8F0" w14:textId="17DA2074" w:rsidR="006E1CF4" w:rsidRPr="00C4096E" w:rsidRDefault="006E1CF4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1BC07C" wp14:editId="11B40D52">
            <wp:extent cx="3277057" cy="225774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27D" w14:textId="6C259F5A" w:rsidR="001E2414" w:rsidRPr="00C4096E" w:rsidRDefault="001E2414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90D73" wp14:editId="61FD8E61">
            <wp:extent cx="5731510" cy="2841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393A" w14:textId="09C24E7A" w:rsidR="00832382" w:rsidRPr="00C4096E" w:rsidRDefault="00832382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720647" wp14:editId="4A67C375">
            <wp:extent cx="4753638" cy="3801005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522B" w14:textId="63CAB1C9" w:rsidR="00832382" w:rsidRPr="00C4096E" w:rsidRDefault="00832382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4A2A3" wp14:editId="0E3008B5">
            <wp:extent cx="4753638" cy="2086266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FA28" w14:textId="01B5B205" w:rsidR="00331B1B" w:rsidRPr="00C4096E" w:rsidRDefault="00331B1B" w:rsidP="00C4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ln:</w:t>
      </w:r>
      <w:r w:rsidRPr="00C4096E">
        <w:rPr>
          <w:rFonts w:ascii="Times New Roman" w:hAnsi="Times New Roman" w:cs="Times New Roman"/>
          <w:sz w:val="24"/>
          <w:szCs w:val="24"/>
        </w:rPr>
        <w:t xml:space="preserve"> ln command is used to create links between files.</w:t>
      </w:r>
    </w:p>
    <w:p w14:paraId="0BE9C9FE" w14:textId="7609AEC2" w:rsidR="00331B1B" w:rsidRPr="00C4096E" w:rsidRDefault="00331B1B" w:rsidP="00C4096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B1B">
        <w:rPr>
          <w:rFonts w:ascii="Times New Roman" w:hAnsi="Times New Roman" w:cs="Times New Roman"/>
          <w:b/>
          <w:bCs/>
          <w:sz w:val="24"/>
          <w:szCs w:val="24"/>
        </w:rPr>
        <w:t>Soft Link</w:t>
      </w:r>
      <w:r w:rsidR="00610207" w:rsidRPr="00610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0207">
        <w:rPr>
          <w:rFonts w:ascii="Times New Roman" w:hAnsi="Times New Roman" w:cs="Times New Roman"/>
          <w:sz w:val="24"/>
          <w:szCs w:val="24"/>
        </w:rPr>
        <w:t xml:space="preserve"> </w:t>
      </w:r>
      <w:r w:rsidRPr="00331B1B">
        <w:rPr>
          <w:rFonts w:ascii="Times New Roman" w:hAnsi="Times New Roman" w:cs="Times New Roman"/>
          <w:sz w:val="24"/>
          <w:szCs w:val="24"/>
        </w:rPr>
        <w:t xml:space="preserve">ln –s filename </w:t>
      </w:r>
      <w:proofErr w:type="spellStart"/>
      <w:r w:rsidRPr="00331B1B">
        <w:rPr>
          <w:rFonts w:ascii="Times New Roman" w:hAnsi="Times New Roman" w:cs="Times New Roman"/>
          <w:sz w:val="24"/>
          <w:szCs w:val="24"/>
        </w:rPr>
        <w:t>soft_link</w:t>
      </w:r>
      <w:proofErr w:type="spellEnd"/>
      <w:r w:rsidRPr="00331B1B">
        <w:rPr>
          <w:rFonts w:ascii="Times New Roman" w:hAnsi="Times New Roman" w:cs="Times New Roman"/>
          <w:sz w:val="24"/>
          <w:szCs w:val="24"/>
        </w:rPr>
        <w:t xml:space="preserve"> name</w:t>
      </w:r>
      <w:r w:rsidRPr="00C4096E">
        <w:rPr>
          <w:rFonts w:ascii="Times New Roman" w:hAnsi="Times New Roman" w:cs="Times New Roman"/>
          <w:sz w:val="24"/>
          <w:szCs w:val="24"/>
        </w:rPr>
        <w:t>.</w:t>
      </w:r>
      <w:r w:rsidR="00C4096E" w:rsidRPr="00C4096E">
        <w:rPr>
          <w:rFonts w:ascii="Times New Roman" w:hAnsi="Times New Roman" w:cs="Times New Roman"/>
          <w:sz w:val="24"/>
          <w:szCs w:val="24"/>
        </w:rPr>
        <w:t xml:space="preserve"> -s makes symbolic links</w:t>
      </w:r>
      <w:r w:rsidR="00104DBD">
        <w:rPr>
          <w:rFonts w:ascii="Times New Roman" w:hAnsi="Times New Roman" w:cs="Times New Roman"/>
          <w:sz w:val="24"/>
          <w:szCs w:val="24"/>
        </w:rPr>
        <w:t xml:space="preserve"> </w:t>
      </w:r>
      <w:r w:rsidR="00C4096E" w:rsidRPr="00C4096E">
        <w:rPr>
          <w:rFonts w:ascii="Times New Roman" w:hAnsi="Times New Roman" w:cs="Times New Roman"/>
          <w:sz w:val="24"/>
          <w:szCs w:val="24"/>
        </w:rPr>
        <w:t>instead of hard link.</w:t>
      </w:r>
    </w:p>
    <w:p w14:paraId="0F156EDD" w14:textId="0EC7BA34" w:rsidR="00C4096E" w:rsidRPr="00C4096E" w:rsidRDefault="00C4096E" w:rsidP="00C4096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C4096E">
        <w:rPr>
          <w:rFonts w:ascii="Times New Roman" w:hAnsi="Times New Roman" w:cs="Times New Roman"/>
          <w:sz w:val="24"/>
          <w:szCs w:val="24"/>
        </w:rPr>
        <w:t xml:space="preserve"> ln -s &lt;file1&gt; &lt;file2&gt;</w:t>
      </w:r>
    </w:p>
    <w:p w14:paraId="327B17AC" w14:textId="1168F17A" w:rsidR="00331B1B" w:rsidRPr="00C4096E" w:rsidRDefault="00331B1B" w:rsidP="00C4096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Hard link</w:t>
      </w:r>
      <w:r w:rsidR="00610207" w:rsidRPr="006102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0207">
        <w:rPr>
          <w:rFonts w:ascii="Times New Roman" w:hAnsi="Times New Roman" w:cs="Times New Roman"/>
          <w:sz w:val="24"/>
          <w:szCs w:val="24"/>
        </w:rPr>
        <w:t xml:space="preserve"> </w:t>
      </w:r>
      <w:r w:rsidRPr="00C4096E">
        <w:rPr>
          <w:rFonts w:ascii="Times New Roman" w:hAnsi="Times New Roman" w:cs="Times New Roman"/>
          <w:sz w:val="24"/>
          <w:szCs w:val="24"/>
        </w:rPr>
        <w:t xml:space="preserve">ln filename </w:t>
      </w:r>
      <w:proofErr w:type="spellStart"/>
      <w:r w:rsidRPr="00C4096E">
        <w:rPr>
          <w:rFonts w:ascii="Times New Roman" w:hAnsi="Times New Roman" w:cs="Times New Roman"/>
          <w:sz w:val="24"/>
          <w:szCs w:val="24"/>
        </w:rPr>
        <w:t>hard_link</w:t>
      </w:r>
      <w:proofErr w:type="spellEnd"/>
      <w:r w:rsidRPr="00C4096E">
        <w:rPr>
          <w:rFonts w:ascii="Times New Roman" w:hAnsi="Times New Roman" w:cs="Times New Roman"/>
          <w:sz w:val="24"/>
          <w:szCs w:val="24"/>
        </w:rPr>
        <w:t xml:space="preserve"> name.</w:t>
      </w:r>
    </w:p>
    <w:p w14:paraId="4FF3C860" w14:textId="6EDE42C2" w:rsidR="00C4096E" w:rsidRPr="00C4096E" w:rsidRDefault="00C4096E" w:rsidP="00C4096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C4096E">
        <w:rPr>
          <w:rFonts w:ascii="Times New Roman" w:hAnsi="Times New Roman" w:cs="Times New Roman"/>
          <w:sz w:val="24"/>
          <w:szCs w:val="24"/>
        </w:rPr>
        <w:t xml:space="preserve"> ln &lt;file1&gt; &lt;file2&gt;</w:t>
      </w:r>
    </w:p>
    <w:p w14:paraId="01FA4C8D" w14:textId="24333D88" w:rsidR="00832382" w:rsidRPr="00C4096E" w:rsidRDefault="00E328BB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D7F5FD" wp14:editId="0504CCD8">
            <wp:extent cx="1962424" cy="238158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53AF" w14:textId="5DDA92AD" w:rsidR="00E328BB" w:rsidRPr="00C4096E" w:rsidRDefault="00E328BB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C409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785FB" wp14:editId="6D7BCAA5">
            <wp:extent cx="1943371" cy="239110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D509" w14:textId="17FA416F" w:rsidR="006C4033" w:rsidRPr="00C4096E" w:rsidRDefault="006C4033" w:rsidP="00C4096E">
      <w:pPr>
        <w:jc w:val="both"/>
        <w:rPr>
          <w:rFonts w:ascii="Times New Roman" w:hAnsi="Times New Roman" w:cs="Times New Roman"/>
          <w:sz w:val="24"/>
          <w:szCs w:val="24"/>
        </w:rPr>
      </w:pPr>
      <w:r w:rsidRPr="00610207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C4096E">
        <w:rPr>
          <w:rFonts w:ascii="Times New Roman" w:hAnsi="Times New Roman" w:cs="Times New Roman"/>
          <w:sz w:val="24"/>
          <w:szCs w:val="24"/>
        </w:rPr>
        <w:t xml:space="preserve"> Various file and directory related commands has been explored and executed successfully.</w:t>
      </w:r>
    </w:p>
    <w:sectPr w:rsidR="006C4033" w:rsidRPr="00C4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E9045" w14:textId="77777777" w:rsidR="00B41A73" w:rsidRDefault="00B41A73" w:rsidP="008B2406">
      <w:pPr>
        <w:spacing w:after="0" w:line="240" w:lineRule="auto"/>
      </w:pPr>
      <w:r>
        <w:separator/>
      </w:r>
    </w:p>
  </w:endnote>
  <w:endnote w:type="continuationSeparator" w:id="0">
    <w:p w14:paraId="6C76B4A4" w14:textId="77777777" w:rsidR="00B41A73" w:rsidRDefault="00B41A73" w:rsidP="008B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5557E" w14:textId="77777777" w:rsidR="00B41A73" w:rsidRDefault="00B41A73" w:rsidP="008B2406">
      <w:pPr>
        <w:spacing w:after="0" w:line="240" w:lineRule="auto"/>
      </w:pPr>
      <w:r>
        <w:separator/>
      </w:r>
    </w:p>
  </w:footnote>
  <w:footnote w:type="continuationSeparator" w:id="0">
    <w:p w14:paraId="22C76B91" w14:textId="77777777" w:rsidR="00B41A73" w:rsidRDefault="00B41A73" w:rsidP="008B2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E48"/>
    <w:multiLevelType w:val="hybridMultilevel"/>
    <w:tmpl w:val="A97C7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95258"/>
    <w:multiLevelType w:val="hybridMultilevel"/>
    <w:tmpl w:val="974A7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C223F"/>
    <w:multiLevelType w:val="hybridMultilevel"/>
    <w:tmpl w:val="5EAAFC20"/>
    <w:lvl w:ilvl="0" w:tplc="071060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151579"/>
    <w:multiLevelType w:val="hybridMultilevel"/>
    <w:tmpl w:val="F39A08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7A5344"/>
    <w:multiLevelType w:val="hybridMultilevel"/>
    <w:tmpl w:val="C8808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97B6C"/>
    <w:multiLevelType w:val="hybridMultilevel"/>
    <w:tmpl w:val="9A6C9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376A4"/>
    <w:multiLevelType w:val="hybridMultilevel"/>
    <w:tmpl w:val="FAF2D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358019A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2737C"/>
    <w:multiLevelType w:val="hybridMultilevel"/>
    <w:tmpl w:val="56768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1058E0"/>
    <w:multiLevelType w:val="hybridMultilevel"/>
    <w:tmpl w:val="8FECC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D3399E"/>
    <w:multiLevelType w:val="hybridMultilevel"/>
    <w:tmpl w:val="4470079E"/>
    <w:lvl w:ilvl="0" w:tplc="A12EE3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CE5C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F87E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B488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AEFA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4AA3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A06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4A7D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A85E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F6959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5D36D5C"/>
    <w:multiLevelType w:val="hybridMultilevel"/>
    <w:tmpl w:val="49B4F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F330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F32783"/>
    <w:multiLevelType w:val="hybridMultilevel"/>
    <w:tmpl w:val="FF40DA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AB38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7946E81"/>
    <w:multiLevelType w:val="hybridMultilevel"/>
    <w:tmpl w:val="1C66E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9637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E8775E"/>
    <w:multiLevelType w:val="hybridMultilevel"/>
    <w:tmpl w:val="3E00FD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17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  <w:num w:numId="15">
    <w:abstractNumId w:val="9"/>
  </w:num>
  <w:num w:numId="16">
    <w:abstractNumId w:val="16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80"/>
    <w:rsid w:val="00015878"/>
    <w:rsid w:val="00090EFB"/>
    <w:rsid w:val="000A506E"/>
    <w:rsid w:val="000E7D7E"/>
    <w:rsid w:val="00104DBD"/>
    <w:rsid w:val="00132EB1"/>
    <w:rsid w:val="001A2AB0"/>
    <w:rsid w:val="001D61A1"/>
    <w:rsid w:val="001E2414"/>
    <w:rsid w:val="0028743B"/>
    <w:rsid w:val="00296C04"/>
    <w:rsid w:val="00305182"/>
    <w:rsid w:val="00331B1B"/>
    <w:rsid w:val="003A6E57"/>
    <w:rsid w:val="003F31D0"/>
    <w:rsid w:val="004039E0"/>
    <w:rsid w:val="00422861"/>
    <w:rsid w:val="00532D49"/>
    <w:rsid w:val="00532F66"/>
    <w:rsid w:val="00534199"/>
    <w:rsid w:val="005D652B"/>
    <w:rsid w:val="005F4150"/>
    <w:rsid w:val="00610207"/>
    <w:rsid w:val="006C4033"/>
    <w:rsid w:val="006E1CF4"/>
    <w:rsid w:val="00732964"/>
    <w:rsid w:val="007B1AFA"/>
    <w:rsid w:val="00805D80"/>
    <w:rsid w:val="00832382"/>
    <w:rsid w:val="00837680"/>
    <w:rsid w:val="008B2406"/>
    <w:rsid w:val="008D7ADB"/>
    <w:rsid w:val="00A71DBA"/>
    <w:rsid w:val="00AB592F"/>
    <w:rsid w:val="00AC1AEE"/>
    <w:rsid w:val="00AD1595"/>
    <w:rsid w:val="00B41A73"/>
    <w:rsid w:val="00BD2E35"/>
    <w:rsid w:val="00BE14A6"/>
    <w:rsid w:val="00C2083C"/>
    <w:rsid w:val="00C4096E"/>
    <w:rsid w:val="00C963C5"/>
    <w:rsid w:val="00CF3552"/>
    <w:rsid w:val="00D14B63"/>
    <w:rsid w:val="00D3000F"/>
    <w:rsid w:val="00D721F3"/>
    <w:rsid w:val="00E328BB"/>
    <w:rsid w:val="00E509DE"/>
    <w:rsid w:val="00E57B07"/>
    <w:rsid w:val="00E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CDCC"/>
  <w15:chartTrackingRefBased/>
  <w15:docId w15:val="{F211A8A7-87E8-46C9-BDA7-E20EB7B5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406"/>
  </w:style>
  <w:style w:type="paragraph" w:styleId="Footer">
    <w:name w:val="footer"/>
    <w:basedOn w:val="Normal"/>
    <w:link w:val="FooterChar"/>
    <w:uiPriority w:val="99"/>
    <w:unhideWhenUsed/>
    <w:rsid w:val="008B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10</cp:revision>
  <dcterms:created xsi:type="dcterms:W3CDTF">2020-12-24T06:57:00Z</dcterms:created>
  <dcterms:modified xsi:type="dcterms:W3CDTF">2021-03-17T19:40:00Z</dcterms:modified>
</cp:coreProperties>
</file>