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A8568" w14:textId="3764F4FE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37177D2E" w14:textId="77777777" w:rsidR="00F76C2C" w:rsidRDefault="00F76C2C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5E413E5A" w14:textId="7FC2880E" w:rsidR="007115E6" w:rsidRPr="00FC2AE2" w:rsidRDefault="00FC2AE2" w:rsidP="00FC2AE2">
      <w:pPr>
        <w:spacing w:line="240" w:lineRule="auto"/>
        <w:jc w:val="center"/>
        <w:rPr>
          <w:b/>
          <w:bCs/>
          <w:sz w:val="36"/>
          <w:szCs w:val="36"/>
          <w:lang w:val="fil-PH"/>
        </w:rPr>
      </w:pPr>
      <w:r w:rsidRPr="00FC2AE2">
        <w:rPr>
          <w:b/>
          <w:bCs/>
          <w:sz w:val="36"/>
          <w:szCs w:val="36"/>
          <w:lang w:val="fil-PH"/>
        </w:rPr>
        <w:t>MATCHART</w:t>
      </w:r>
    </w:p>
    <w:p w14:paraId="25F570A5" w14:textId="3F6FD7C4" w:rsidR="00FC2AE2" w:rsidRDefault="00FC2AE2" w:rsidP="00FC2AE2">
      <w:pPr>
        <w:spacing w:line="240" w:lineRule="auto"/>
        <w:rPr>
          <w:rFonts w:ascii="Arial" w:hAnsi="Arial" w:cs="Arial"/>
          <w:szCs w:val="21"/>
        </w:rPr>
      </w:pPr>
      <w:r w:rsidRPr="007A30E9">
        <w:rPr>
          <w:rFonts w:ascii="Arial" w:hAnsi="Arial" w:cs="Arial"/>
          <w:szCs w:val="21"/>
        </w:rPr>
        <w:t>Player/players will match two adjacent lists of words, pictures, or phrases. Each item in the first list will pair with one item in the second.</w:t>
      </w:r>
    </w:p>
    <w:p w14:paraId="40B5473B" w14:textId="057A71C9" w:rsidR="00FC2AE2" w:rsidRDefault="00FC2AE2" w:rsidP="00FC2AE2">
      <w:pPr>
        <w:spacing w:line="240" w:lineRule="auto"/>
        <w:rPr>
          <w:rFonts w:ascii="Arial" w:hAnsi="Arial" w:cs="Arial"/>
          <w:szCs w:val="21"/>
        </w:rPr>
      </w:pPr>
    </w:p>
    <w:p w14:paraId="5877E524" w14:textId="41A27A16" w:rsidR="00FC2AE2" w:rsidRDefault="00FC2AE2" w:rsidP="00FC2AE2">
      <w:p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 w:rsidRPr="00FC2AE2">
        <w:rPr>
          <w:rFonts w:ascii="Arial" w:hAnsi="Arial" w:cs="Arial"/>
          <w:b/>
          <w:bCs/>
          <w:color w:val="FF3399"/>
          <w:sz w:val="28"/>
          <w:szCs w:val="24"/>
        </w:rPr>
        <w:t>National Artists</w:t>
      </w:r>
    </w:p>
    <w:p w14:paraId="4CA4E3FC" w14:textId="4A18B9F9" w:rsidR="005910AF" w:rsidRPr="005910AF" w:rsidRDefault="006F4F32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 w:rsidRPr="005910AF">
        <w:rPr>
          <w:rFonts w:ascii="Arial" w:hAnsi="Arial" w:cs="Arial"/>
          <w:szCs w:val="21"/>
        </w:rPr>
        <w:t>MUSIC</w:t>
      </w:r>
    </w:p>
    <w:p w14:paraId="2E067D14" w14:textId="49F93C43" w:rsidR="005910AF" w:rsidRDefault="005910AF" w:rsidP="005910AF">
      <w:pPr>
        <w:pStyle w:val="ListParagraph"/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</w:p>
    <w:p w14:paraId="5682677E" w14:textId="224D64D5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63C94209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Levi Celerio</w:t>
      </w:r>
    </w:p>
    <w:p w14:paraId="3AF73760" w14:textId="77777777" w:rsidR="005910AF" w:rsidRPr="006F4F32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6F4F32">
        <w:rPr>
          <w:rFonts w:ascii="Arial" w:hAnsi="Arial" w:cs="Arial"/>
          <w:szCs w:val="21"/>
        </w:rPr>
        <w:t>Alice Reyes</w:t>
      </w:r>
    </w:p>
    <w:p w14:paraId="39142B20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Ernani Cuenco</w:t>
      </w:r>
    </w:p>
    <w:p w14:paraId="55C74EE1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Antonino Buenaventura</w:t>
      </w:r>
    </w:p>
    <w:p w14:paraId="5A29E8ED" w14:textId="77777777" w:rsidR="005910AF" w:rsidRPr="006F4F32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6F4F32">
        <w:rPr>
          <w:rFonts w:ascii="Arial" w:hAnsi="Arial" w:cs="Arial"/>
          <w:szCs w:val="21"/>
        </w:rPr>
        <w:t>Edith Tiempo</w:t>
      </w:r>
    </w:p>
    <w:p w14:paraId="14D9A81D" w14:textId="77777777" w:rsidR="005910AF" w:rsidRPr="006F4F32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6F4F32">
        <w:rPr>
          <w:rFonts w:ascii="Arial" w:hAnsi="Arial" w:cs="Arial"/>
          <w:color w:val="FF0000"/>
          <w:szCs w:val="21"/>
        </w:rPr>
        <w:t>Ramon Santos</w:t>
      </w:r>
    </w:p>
    <w:p w14:paraId="41ACBC10" w14:textId="30081F9A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6F4F32">
        <w:rPr>
          <w:rFonts w:ascii="Arial" w:hAnsi="Arial" w:cs="Arial"/>
          <w:szCs w:val="21"/>
        </w:rPr>
        <w:t>Carlos Francisco</w:t>
      </w:r>
    </w:p>
    <w:p w14:paraId="42B12E63" w14:textId="77777777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43CB8CEB" w14:textId="7F3345DA" w:rsidR="005910AF" w:rsidRPr="005910AF" w:rsidRDefault="005910AF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THEATER</w:t>
      </w:r>
    </w:p>
    <w:p w14:paraId="600F5E14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49E1310A" w14:textId="68B88DF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0B2B3525" w14:textId="6B9C8F2E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5910AF">
        <w:rPr>
          <w:rFonts w:ascii="Arial" w:hAnsi="Arial" w:cs="Arial"/>
          <w:szCs w:val="21"/>
        </w:rPr>
        <w:t>Francisco Coching</w:t>
      </w:r>
    </w:p>
    <w:p w14:paraId="6AACF78C" w14:textId="77777777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Wilfrido Ma. Guerrero</w:t>
      </w:r>
    </w:p>
    <w:p w14:paraId="08A1B790" w14:textId="77777777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Honorata dela Rama</w:t>
      </w:r>
    </w:p>
    <w:p w14:paraId="3F0BD2E6" w14:textId="702DB871" w:rsidR="005910AF" w:rsidRDefault="005910AF" w:rsidP="005910A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Salvador Bernal</w:t>
      </w:r>
    </w:p>
    <w:p w14:paraId="2509B413" w14:textId="74E6D3F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5910AF">
        <w:rPr>
          <w:rFonts w:ascii="Arial" w:hAnsi="Arial" w:cs="Arial"/>
          <w:szCs w:val="21"/>
        </w:rPr>
        <w:t>Leandro Locsin</w:t>
      </w:r>
    </w:p>
    <w:p w14:paraId="565E8F82" w14:textId="49BA09F2" w:rsidR="005910AF" w:rsidRP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5910AF">
        <w:rPr>
          <w:rFonts w:ascii="Arial" w:hAnsi="Arial" w:cs="Arial"/>
          <w:szCs w:val="21"/>
        </w:rPr>
        <w:t>Guillermo Tolentino</w:t>
      </w:r>
    </w:p>
    <w:p w14:paraId="6D0BAC49" w14:textId="4CB60B26" w:rsidR="005910AF" w:rsidRDefault="005910A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5910AF">
        <w:rPr>
          <w:rFonts w:ascii="Arial" w:hAnsi="Arial" w:cs="Arial"/>
          <w:color w:val="FF0000"/>
          <w:szCs w:val="21"/>
        </w:rPr>
        <w:t>Severino Montano</w:t>
      </w:r>
    </w:p>
    <w:p w14:paraId="7ED698E0" w14:textId="77777777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</w:p>
    <w:p w14:paraId="0E0487BA" w14:textId="489916EF" w:rsidR="005910AF" w:rsidRPr="005910AF" w:rsidRDefault="005910AF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LITERATURE</w:t>
      </w:r>
    </w:p>
    <w:p w14:paraId="288BF815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21E8514E" w14:textId="14BA4561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7C82B369" w14:textId="49CFDA80" w:rsid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Nick Joaquin</w:t>
      </w:r>
    </w:p>
    <w:p w14:paraId="45FE43A1" w14:textId="01E39203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DA0F9F">
        <w:rPr>
          <w:rFonts w:ascii="Arial" w:hAnsi="Arial" w:cs="Arial"/>
          <w:szCs w:val="21"/>
        </w:rPr>
        <w:t>Pablo Antonio</w:t>
      </w:r>
    </w:p>
    <w:p w14:paraId="3D29C359" w14:textId="77777777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Amado V. Hernandez</w:t>
      </w:r>
    </w:p>
    <w:p w14:paraId="0637FF15" w14:textId="77777777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Lazaro Francisco</w:t>
      </w:r>
    </w:p>
    <w:p w14:paraId="49045F52" w14:textId="453CFE3B" w:rsidR="00DA0F9F" w:rsidRPr="00DA0F9F" w:rsidRDefault="00DA0F9F" w:rsidP="00DA0F9F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DA0F9F">
        <w:rPr>
          <w:rFonts w:ascii="Arial" w:hAnsi="Arial" w:cs="Arial"/>
          <w:color w:val="FF0000"/>
          <w:szCs w:val="21"/>
        </w:rPr>
        <w:t>Jose Garcia Villa</w:t>
      </w:r>
    </w:p>
    <w:p w14:paraId="4FF1E98F" w14:textId="1E226453" w:rsidR="00DA0F9F" w:rsidRDefault="00DA0F9F" w:rsidP="00DA0F9F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DA0F9F">
        <w:rPr>
          <w:rFonts w:ascii="Arial" w:hAnsi="Arial" w:cs="Arial"/>
          <w:szCs w:val="21"/>
        </w:rPr>
        <w:t>Cesar Legaspi</w:t>
      </w:r>
    </w:p>
    <w:p w14:paraId="29868105" w14:textId="0055683F" w:rsidR="005910AF" w:rsidRPr="00D0512A" w:rsidRDefault="00DA0F9F" w:rsidP="00D0512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DA0F9F">
        <w:rPr>
          <w:rFonts w:ascii="Arial" w:hAnsi="Arial" w:cs="Arial"/>
          <w:szCs w:val="21"/>
        </w:rPr>
        <w:t>Ramon Santos</w:t>
      </w:r>
    </w:p>
    <w:p w14:paraId="05C41188" w14:textId="74DA4955" w:rsidR="005910AF" w:rsidRPr="005910AF" w:rsidRDefault="005910AF" w:rsidP="005910AF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DANCE</w:t>
      </w:r>
    </w:p>
    <w:p w14:paraId="232F3D2B" w14:textId="77777777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1CB91140" w14:textId="0BEC8ACF" w:rsidR="005910AF" w:rsidRDefault="005910AF" w:rsidP="005910AF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1C288AE3" w14:textId="77777777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t>Francisca Reyes Aquino</w:t>
      </w:r>
    </w:p>
    <w:p w14:paraId="6C15C5BD" w14:textId="77777777" w:rsidR="008B2545" w:rsidRDefault="008B2545" w:rsidP="008B2545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8B2545">
        <w:rPr>
          <w:rFonts w:ascii="Arial" w:hAnsi="Arial" w:cs="Arial"/>
          <w:szCs w:val="21"/>
        </w:rPr>
        <w:t>Vicente Manansala</w:t>
      </w:r>
    </w:p>
    <w:p w14:paraId="0455D8F0" w14:textId="77777777" w:rsidR="008B2545" w:rsidRDefault="008B2545" w:rsidP="008B2545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8B2545">
        <w:rPr>
          <w:rFonts w:ascii="Arial" w:hAnsi="Arial" w:cs="Arial"/>
          <w:szCs w:val="21"/>
        </w:rPr>
        <w:t>Jose Maria Zaragoza</w:t>
      </w:r>
    </w:p>
    <w:p w14:paraId="5A64D931" w14:textId="77777777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lastRenderedPageBreak/>
        <w:t>Ramon Obusan</w:t>
      </w:r>
    </w:p>
    <w:p w14:paraId="69ED0583" w14:textId="77777777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t>Alice Reyes</w:t>
      </w:r>
    </w:p>
    <w:p w14:paraId="0C95CE17" w14:textId="3111A348" w:rsidR="008B2545" w:rsidRPr="008B2545" w:rsidRDefault="008B2545" w:rsidP="008B2545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8B2545">
        <w:rPr>
          <w:rFonts w:ascii="Arial" w:hAnsi="Arial" w:cs="Arial"/>
          <w:color w:val="FF0000"/>
          <w:szCs w:val="21"/>
        </w:rPr>
        <w:t>Leonor Orosa Goquingco</w:t>
      </w:r>
    </w:p>
    <w:p w14:paraId="69CE3447" w14:textId="6E2FE757" w:rsidR="0005125A" w:rsidRDefault="008B2545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8B2545">
        <w:rPr>
          <w:rFonts w:ascii="Arial" w:hAnsi="Arial" w:cs="Arial"/>
          <w:szCs w:val="21"/>
        </w:rPr>
        <w:t>Jeremias Elizalde Navarro</w:t>
      </w:r>
    </w:p>
    <w:p w14:paraId="3ECAD6C3" w14:textId="77777777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01BCB7D6" w14:textId="23D05DC5" w:rsidR="0005125A" w:rsidRPr="00051A8C" w:rsidRDefault="0005125A" w:rsidP="0005125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VISUAL ARTS</w:t>
      </w:r>
    </w:p>
    <w:p w14:paraId="0BAA123B" w14:textId="77777777" w:rsidR="00051A8C" w:rsidRPr="005910AF" w:rsidRDefault="00051A8C" w:rsidP="00051A8C">
      <w:pPr>
        <w:pStyle w:val="ListParagraph"/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</w:p>
    <w:p w14:paraId="3FE54C36" w14:textId="168A15BD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4A709EE5" w14:textId="480260FB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Napoleon Abueva</w:t>
      </w:r>
    </w:p>
    <w:p w14:paraId="2EBB1353" w14:textId="77777777" w:rsidR="00051A8C" w:rsidRDefault="00051A8C" w:rsidP="0005125A">
      <w:pPr>
        <w:pStyle w:val="ListParagraph"/>
        <w:spacing w:line="240" w:lineRule="auto"/>
      </w:pPr>
      <w:r w:rsidRPr="00051A8C">
        <w:rPr>
          <w:rFonts w:ascii="Arial" w:hAnsi="Arial" w:cs="Arial"/>
          <w:szCs w:val="21"/>
        </w:rPr>
        <w:t>Ramon Obusan</w:t>
      </w:r>
      <w:r w:rsidRPr="00051A8C">
        <w:t xml:space="preserve"> </w:t>
      </w:r>
    </w:p>
    <w:p w14:paraId="69B44F73" w14:textId="59E135F0" w:rsidR="00051A8C" w:rsidRDefault="00051A8C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051A8C">
        <w:rPr>
          <w:rFonts w:ascii="Arial" w:hAnsi="Arial" w:cs="Arial"/>
          <w:szCs w:val="21"/>
        </w:rPr>
        <w:t>N.V.M Gonzales</w:t>
      </w:r>
    </w:p>
    <w:p w14:paraId="2FDF14EA" w14:textId="4339E899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051A8C">
        <w:rPr>
          <w:rFonts w:ascii="Arial" w:hAnsi="Arial" w:cs="Arial"/>
          <w:szCs w:val="21"/>
        </w:rPr>
        <w:t>Pablo Antonio</w:t>
      </w:r>
    </w:p>
    <w:p w14:paraId="1E4F4CD6" w14:textId="7F97480E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Carlos Francisco</w:t>
      </w:r>
    </w:p>
    <w:p w14:paraId="66786248" w14:textId="6184C206" w:rsidR="00051A8C" w:rsidRPr="00051A8C" w:rsidRDefault="00051A8C" w:rsidP="0005125A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Ang Kiukok</w:t>
      </w:r>
    </w:p>
    <w:p w14:paraId="3279C9A4" w14:textId="73AB177F" w:rsidR="0005125A" w:rsidRDefault="00051A8C" w:rsidP="004F0C9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051A8C">
        <w:rPr>
          <w:rFonts w:ascii="Arial" w:hAnsi="Arial" w:cs="Arial"/>
          <w:color w:val="FF0000"/>
          <w:szCs w:val="21"/>
        </w:rPr>
        <w:t>Francisco Coching</w:t>
      </w:r>
    </w:p>
    <w:p w14:paraId="05B15136" w14:textId="77777777" w:rsidR="004F0C9D" w:rsidRPr="004F0C9D" w:rsidRDefault="004F0C9D" w:rsidP="004F0C9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</w:p>
    <w:p w14:paraId="053968FB" w14:textId="77777777" w:rsidR="0005125A" w:rsidRPr="005910AF" w:rsidRDefault="0005125A" w:rsidP="0005125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ARCHITECTURE, DESIGN, ALLIED ARTS</w:t>
      </w:r>
    </w:p>
    <w:p w14:paraId="067D14D8" w14:textId="77777777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5AA13BCF" w14:textId="67BB7731" w:rsidR="001722BE" w:rsidRPr="001722BE" w:rsidRDefault="0005125A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76805E38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1722BE">
        <w:rPr>
          <w:rFonts w:ascii="Arial" w:hAnsi="Arial" w:cs="Arial"/>
          <w:szCs w:val="21"/>
        </w:rPr>
        <w:t>Benedicto Cabrera</w:t>
      </w:r>
    </w:p>
    <w:p w14:paraId="333D1777" w14:textId="09303E44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Leandro Locsin</w:t>
      </w:r>
    </w:p>
    <w:p w14:paraId="49B9F2C4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1722BE">
        <w:rPr>
          <w:rFonts w:ascii="Arial" w:hAnsi="Arial" w:cs="Arial"/>
          <w:szCs w:val="21"/>
        </w:rPr>
        <w:t>Fernando Amorsolo</w:t>
      </w:r>
    </w:p>
    <w:p w14:paraId="132E26F1" w14:textId="15E5FD8F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Juan Nakpil</w:t>
      </w:r>
    </w:p>
    <w:p w14:paraId="715E7BCD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1722BE">
        <w:rPr>
          <w:rFonts w:ascii="Arial" w:hAnsi="Arial" w:cs="Arial"/>
          <w:szCs w:val="21"/>
        </w:rPr>
        <w:t>Francisco Feliciano</w:t>
      </w:r>
    </w:p>
    <w:p w14:paraId="6C98BA4C" w14:textId="77777777" w:rsidR="001722BE" w:rsidRPr="001722BE" w:rsidRDefault="001722BE" w:rsidP="001722BE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Ildefonso Santos</w:t>
      </w:r>
    </w:p>
    <w:p w14:paraId="48F9C48F" w14:textId="414D1F3A" w:rsidR="0005125A" w:rsidRDefault="001722BE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1722BE">
        <w:rPr>
          <w:rFonts w:ascii="Arial" w:hAnsi="Arial" w:cs="Arial"/>
          <w:color w:val="FF0000"/>
          <w:szCs w:val="21"/>
        </w:rPr>
        <w:t>Jose Maria Zaragoza</w:t>
      </w:r>
    </w:p>
    <w:p w14:paraId="46B3C8D0" w14:textId="77777777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</w:p>
    <w:p w14:paraId="30F687DA" w14:textId="77777777" w:rsidR="0005125A" w:rsidRPr="005910AF" w:rsidRDefault="0005125A" w:rsidP="0005125A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color w:val="FF3399"/>
          <w:sz w:val="28"/>
          <w:szCs w:val="24"/>
        </w:rPr>
      </w:pPr>
      <w:r>
        <w:rPr>
          <w:rFonts w:ascii="Arial" w:hAnsi="Arial" w:cs="Arial"/>
          <w:szCs w:val="21"/>
        </w:rPr>
        <w:t>FILM AND BROADCAST</w:t>
      </w:r>
    </w:p>
    <w:p w14:paraId="7CC6913B" w14:textId="77777777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</w:p>
    <w:p w14:paraId="68BE78DF" w14:textId="69616710" w:rsidR="0005125A" w:rsidRDefault="0005125A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CHOICES:</w:t>
      </w:r>
    </w:p>
    <w:p w14:paraId="58BBC83F" w14:textId="1DC020CB" w:rsidR="00A3314D" w:rsidRDefault="00A3314D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A3314D">
        <w:rPr>
          <w:rFonts w:ascii="Arial" w:hAnsi="Arial" w:cs="Arial"/>
          <w:szCs w:val="21"/>
        </w:rPr>
        <w:t>Nick Joaquin</w:t>
      </w:r>
    </w:p>
    <w:p w14:paraId="6EB6D1A7" w14:textId="44A82FF4" w:rsidR="00A3314D" w:rsidRDefault="00A3314D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A3314D">
        <w:rPr>
          <w:rFonts w:ascii="Arial" w:hAnsi="Arial" w:cs="Arial"/>
          <w:szCs w:val="21"/>
        </w:rPr>
        <w:t>Hernando Ocampo</w:t>
      </w:r>
    </w:p>
    <w:p w14:paraId="03446D86" w14:textId="5A6E22E4" w:rsidR="00A3314D" w:rsidRDefault="00A3314D" w:rsidP="0005125A">
      <w:pPr>
        <w:pStyle w:val="ListParagraph"/>
        <w:spacing w:line="240" w:lineRule="auto"/>
        <w:rPr>
          <w:rFonts w:ascii="Arial" w:hAnsi="Arial" w:cs="Arial"/>
          <w:szCs w:val="21"/>
        </w:rPr>
      </w:pPr>
      <w:r w:rsidRPr="00A3314D">
        <w:rPr>
          <w:rFonts w:ascii="Arial" w:hAnsi="Arial" w:cs="Arial"/>
          <w:szCs w:val="21"/>
        </w:rPr>
        <w:t>Lucrecia R. Kasilag</w:t>
      </w:r>
    </w:p>
    <w:p w14:paraId="3F36B720" w14:textId="77777777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Gerardo de Leon</w:t>
      </w:r>
    </w:p>
    <w:p w14:paraId="2FC9A614" w14:textId="1EA62BF3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Ronald Alan K. Poe</w:t>
      </w:r>
    </w:p>
    <w:p w14:paraId="439C9DEB" w14:textId="77777777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Lino Brocka</w:t>
      </w:r>
    </w:p>
    <w:p w14:paraId="67F0C392" w14:textId="6A631809" w:rsidR="00A3314D" w:rsidRPr="00A3314D" w:rsidRDefault="00A3314D" w:rsidP="00A3314D">
      <w:pPr>
        <w:pStyle w:val="ListParagraph"/>
        <w:spacing w:line="240" w:lineRule="auto"/>
        <w:rPr>
          <w:rFonts w:ascii="Arial" w:hAnsi="Arial" w:cs="Arial"/>
          <w:color w:val="FF0000"/>
          <w:szCs w:val="21"/>
        </w:rPr>
      </w:pPr>
      <w:r w:rsidRPr="00A3314D">
        <w:rPr>
          <w:rFonts w:ascii="Arial" w:hAnsi="Arial" w:cs="Arial"/>
          <w:color w:val="FF0000"/>
          <w:szCs w:val="21"/>
        </w:rPr>
        <w:t>Ishmael Bernal</w:t>
      </w:r>
    </w:p>
    <w:p w14:paraId="5B6E160E" w14:textId="77777777" w:rsidR="0005125A" w:rsidRDefault="0005125A" w:rsidP="0005125A">
      <w:pPr>
        <w:spacing w:line="240" w:lineRule="auto"/>
        <w:rPr>
          <w:rFonts w:ascii="Arial" w:hAnsi="Arial" w:cs="Arial"/>
          <w:szCs w:val="21"/>
        </w:rPr>
      </w:pPr>
    </w:p>
    <w:p w14:paraId="2F52B799" w14:textId="596A9A06" w:rsidR="005910AF" w:rsidRPr="00EA373F" w:rsidRDefault="008B2545" w:rsidP="00EA373F">
      <w:pPr>
        <w:spacing w:line="240" w:lineRule="auto"/>
        <w:rPr>
          <w:rFonts w:ascii="Arial" w:hAnsi="Arial" w:cs="Arial"/>
          <w:szCs w:val="21"/>
        </w:rPr>
      </w:pPr>
      <w:r w:rsidRPr="0005125A">
        <w:rPr>
          <w:rFonts w:ascii="Arial" w:hAnsi="Arial" w:cs="Arial"/>
          <w:szCs w:val="21"/>
        </w:rPr>
        <w:br w:type="page"/>
      </w:r>
    </w:p>
    <w:p w14:paraId="0A9E7C95" w14:textId="18AA7676" w:rsidR="00FC2AE2" w:rsidRDefault="00FC2AE2" w:rsidP="00FC2AE2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 w:rsidRPr="00FC2AE2">
        <w:rPr>
          <w:rFonts w:ascii="Arial" w:hAnsi="Arial" w:cs="Arial"/>
          <w:b/>
          <w:bCs/>
          <w:color w:val="FF9933"/>
          <w:sz w:val="28"/>
          <w:szCs w:val="24"/>
        </w:rPr>
        <w:lastRenderedPageBreak/>
        <w:t>GAMABA</w:t>
      </w:r>
    </w:p>
    <w:p w14:paraId="5E8F547F" w14:textId="41AAB9D3" w:rsidR="00725D16" w:rsidRDefault="00725D16" w:rsidP="00FC2AE2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>
        <w:rPr>
          <w:rFonts w:ascii="Arial" w:hAnsi="Arial" w:cs="Arial"/>
          <w:b/>
          <w:bCs/>
          <w:color w:val="FF9933"/>
          <w:sz w:val="28"/>
          <w:szCs w:val="24"/>
        </w:rPr>
        <w:t>FIRST SET:</w:t>
      </w:r>
    </w:p>
    <w:p w14:paraId="5CE48EBF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Ginaw Bilog</w:t>
      </w:r>
    </w:p>
    <w:p w14:paraId="243CB49B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Federico Caballero</w:t>
      </w:r>
    </w:p>
    <w:p w14:paraId="52952F42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Alonzo Saclag</w:t>
      </w:r>
    </w:p>
    <w:p w14:paraId="70B4C317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Masino Intaray</w:t>
      </w:r>
    </w:p>
    <w:p w14:paraId="67F5F948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Samaon Sulaiman</w:t>
      </w:r>
    </w:p>
    <w:p w14:paraId="67BFD177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Uwang Ahadas </w:t>
      </w:r>
    </w:p>
    <w:p w14:paraId="6936EE6B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Darhata Sawabi</w:t>
      </w:r>
    </w:p>
    <w:p w14:paraId="0F5CB28D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Haja Amina Appi</w:t>
      </w:r>
    </w:p>
    <w:p w14:paraId="27EBC72A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Lang Dulay </w:t>
      </w:r>
    </w:p>
    <w:p w14:paraId="72DE1127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Magdalena Gamayo</w:t>
      </w:r>
    </w:p>
    <w:p w14:paraId="01587E1E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Salita Monon </w:t>
      </w:r>
    </w:p>
    <w:p w14:paraId="794AAA9F" w14:textId="77777777" w:rsidR="00725D16" w:rsidRDefault="00E45BD5" w:rsidP="00E45BD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 xml:space="preserve">Eduardo Mutuc </w:t>
      </w:r>
    </w:p>
    <w:p w14:paraId="6F6FCC58" w14:textId="1414CAE2" w:rsidR="00725D16" w:rsidRDefault="00E45BD5" w:rsidP="00725D1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Teofilo Garcia</w:t>
      </w:r>
    </w:p>
    <w:p w14:paraId="7CB80050" w14:textId="77777777" w:rsidR="00725D16" w:rsidRDefault="00725D16" w:rsidP="00725D16">
      <w:pPr>
        <w:pStyle w:val="ListParagraph"/>
        <w:rPr>
          <w:rFonts w:ascii="Arial" w:hAnsi="Arial" w:cs="Arial"/>
          <w:sz w:val="24"/>
          <w:szCs w:val="24"/>
        </w:rPr>
      </w:pPr>
    </w:p>
    <w:p w14:paraId="7A45AD21" w14:textId="39F0F074" w:rsidR="00725D16" w:rsidRDefault="00725D16" w:rsidP="00725D1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CHOICES:</w:t>
      </w:r>
    </w:p>
    <w:p w14:paraId="6B45617D" w14:textId="5FB9DFF6" w:rsidR="00725D16" w:rsidRDefault="00725D16" w:rsidP="00725D16">
      <w:pPr>
        <w:pStyle w:val="ListParagraph"/>
        <w:rPr>
          <w:rFonts w:ascii="Arial" w:hAnsi="Arial" w:cs="Arial"/>
          <w:sz w:val="24"/>
          <w:szCs w:val="24"/>
        </w:rPr>
      </w:pPr>
    </w:p>
    <w:p w14:paraId="1858BCCA" w14:textId="17201174" w:rsidR="00725D16" w:rsidRDefault="00725D16" w:rsidP="00725D16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Panay-Bukidnon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Palawan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Kalinga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Maguindanaon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Tboli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Ilocano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Yakan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Jolo, Sulu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Apalit, Pampanga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Bansalan, Davao del Sur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Hanunuo Mangyan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Sama</w:t>
      </w:r>
    </w:p>
    <w:p w14:paraId="35CE5FE7" w14:textId="38E084F0" w:rsidR="00725D16" w:rsidRDefault="00725D16" w:rsidP="00725D16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>
        <w:rPr>
          <w:rFonts w:ascii="Arial" w:hAnsi="Arial" w:cs="Arial"/>
          <w:b/>
          <w:bCs/>
          <w:color w:val="FF9933"/>
          <w:sz w:val="28"/>
          <w:szCs w:val="24"/>
        </w:rPr>
        <w:t>SECOND SET: (SAME SET OF FIRST LIST)</w:t>
      </w:r>
    </w:p>
    <w:p w14:paraId="75D93C2C" w14:textId="70D88102" w:rsidR="00725D16" w:rsidRPr="00725D16" w:rsidRDefault="00725D16" w:rsidP="00725D16">
      <w:pPr>
        <w:ind w:left="720"/>
        <w:rPr>
          <w:rFonts w:ascii="Arial" w:hAnsi="Arial" w:cs="Arial"/>
          <w:sz w:val="24"/>
          <w:szCs w:val="24"/>
        </w:rPr>
      </w:pPr>
      <w:r w:rsidRPr="00725D16">
        <w:rPr>
          <w:rFonts w:ascii="Arial" w:hAnsi="Arial" w:cs="Arial"/>
          <w:sz w:val="24"/>
          <w:szCs w:val="24"/>
        </w:rPr>
        <w:t>Basal, kulilal, bagit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Ambahan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Epic Chanting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Pis yabit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Kwintangan kayu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 xml:space="preserve">Abel 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Kutyapi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Tnalak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Bagobo fabrics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lastRenderedPageBreak/>
        <w:t>Kalinga Budong Dance</w:t>
      </w:r>
      <w:r>
        <w:rPr>
          <w:rFonts w:ascii="Arial" w:hAnsi="Arial" w:cs="Arial"/>
          <w:sz w:val="24"/>
          <w:szCs w:val="24"/>
        </w:rPr>
        <w:br/>
      </w:r>
      <w:r w:rsidRPr="00725D16">
        <w:rPr>
          <w:rFonts w:ascii="Arial" w:hAnsi="Arial" w:cs="Arial"/>
          <w:sz w:val="24"/>
          <w:szCs w:val="24"/>
        </w:rPr>
        <w:t>Woodcarving/ metal art</w:t>
      </w:r>
      <w:r>
        <w:tab/>
      </w:r>
    </w:p>
    <w:p w14:paraId="3BFB97E0" w14:textId="68115CE3" w:rsidR="006F4F32" w:rsidRDefault="00536A7B" w:rsidP="00725D16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  <w:r>
        <w:rPr>
          <w:rFonts w:ascii="Arial" w:hAnsi="Arial" w:cs="Arial"/>
          <w:b/>
          <w:bCs/>
          <w:color w:val="FF9933"/>
          <w:sz w:val="28"/>
          <w:szCs w:val="24"/>
        </w:rPr>
        <w:t>ANSWERS:</w:t>
      </w:r>
    </w:p>
    <w:p w14:paraId="3021DE11" w14:textId="12C1BAF1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Ginaw Bilog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Hanunuo Mangyan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Ambahan</w:t>
      </w:r>
    </w:p>
    <w:p w14:paraId="2802E401" w14:textId="2D2D6A72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Federico Caballero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Panay-Bukidnon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Epic Chanting</w:t>
      </w:r>
    </w:p>
    <w:p w14:paraId="11F1CB24" w14:textId="42596869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Alonzo Saclag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Kalinga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Kalinga Budong Dance</w:t>
      </w:r>
    </w:p>
    <w:p w14:paraId="040AD037" w14:textId="7B076B8B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Masino Intaray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Palawan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Basal, kulilal, bagit</w:t>
      </w:r>
    </w:p>
    <w:p w14:paraId="2DE280EF" w14:textId="66B5A6CF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Samaon Sulaiman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Maguindanaon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Kutyapi</w:t>
      </w:r>
    </w:p>
    <w:p w14:paraId="65791814" w14:textId="61CD4204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Uwang Ahadas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Yakan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Kwintangan kayu</w:t>
      </w:r>
      <w:r>
        <w:rPr>
          <w:rFonts w:ascii="Arial" w:hAnsi="Arial" w:cs="Arial"/>
          <w:sz w:val="24"/>
          <w:szCs w:val="24"/>
        </w:rPr>
        <w:tab/>
      </w:r>
    </w:p>
    <w:p w14:paraId="719DAD80" w14:textId="3D14A592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Darhata Sawabi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Jolo, Sulu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Pis yabit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915F977" w14:textId="10952A93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Haja Amina Appi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Sama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Mat</w:t>
      </w:r>
    </w:p>
    <w:p w14:paraId="6B102EB5" w14:textId="19A98DB1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Lang Dulay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Tboli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Tnalak</w:t>
      </w:r>
    </w:p>
    <w:p w14:paraId="66DCC5D8" w14:textId="6CC908BF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>Magdalena Gamayo</w:t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locano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Abel</w:t>
      </w:r>
    </w:p>
    <w:p w14:paraId="3E9EE57B" w14:textId="1F23B63E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Salita Monon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Bansalan, Davao del Sur</w:t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Bagobo fabrics</w:t>
      </w:r>
    </w:p>
    <w:p w14:paraId="70D67CBE" w14:textId="33F3D411" w:rsidR="00BF0A01" w:rsidRPr="00BF0A01" w:rsidRDefault="00BF0A01" w:rsidP="00BF0A01">
      <w:pPr>
        <w:spacing w:line="240" w:lineRule="auto"/>
        <w:rPr>
          <w:rFonts w:ascii="Arial" w:hAnsi="Arial" w:cs="Arial"/>
          <w:sz w:val="24"/>
          <w:szCs w:val="24"/>
        </w:rPr>
      </w:pPr>
      <w:r w:rsidRPr="00BF0A01">
        <w:rPr>
          <w:rFonts w:ascii="Arial" w:hAnsi="Arial" w:cs="Arial"/>
          <w:sz w:val="24"/>
          <w:szCs w:val="24"/>
        </w:rPr>
        <w:t xml:space="preserve">Eduardo Mutuc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Apalit, Pampanga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F0A01">
        <w:rPr>
          <w:rFonts w:ascii="Arial" w:hAnsi="Arial" w:cs="Arial"/>
          <w:sz w:val="24"/>
          <w:szCs w:val="24"/>
        </w:rPr>
        <w:t>Woodcarving/ metal art</w:t>
      </w:r>
    </w:p>
    <w:p w14:paraId="5DECC841" w14:textId="77777777" w:rsidR="006F4F32" w:rsidRPr="00FC2AE2" w:rsidRDefault="006F4F32" w:rsidP="00FC2AE2">
      <w:pPr>
        <w:spacing w:line="240" w:lineRule="auto"/>
        <w:rPr>
          <w:rFonts w:ascii="Arial" w:hAnsi="Arial" w:cs="Arial"/>
          <w:b/>
          <w:bCs/>
          <w:color w:val="FF9933"/>
          <w:sz w:val="28"/>
          <w:szCs w:val="24"/>
        </w:rPr>
      </w:pPr>
    </w:p>
    <w:p w14:paraId="0E5AD0B0" w14:textId="77777777" w:rsidR="001D0B36" w:rsidRDefault="00FC2AE2" w:rsidP="00FC2AE2">
      <w:pPr>
        <w:spacing w:line="240" w:lineRule="auto"/>
        <w:rPr>
          <w:rFonts w:ascii="Arial" w:hAnsi="Arial" w:cs="Arial"/>
          <w:sz w:val="24"/>
          <w:szCs w:val="24"/>
        </w:rPr>
      </w:pPr>
      <w:r w:rsidRPr="00FC2AE2">
        <w:rPr>
          <w:rFonts w:ascii="Arial" w:hAnsi="Arial" w:cs="Arial"/>
          <w:b/>
          <w:bCs/>
          <w:color w:val="6600FF"/>
          <w:sz w:val="28"/>
          <w:szCs w:val="28"/>
        </w:rPr>
        <w:t>Contemporary Art Production</w:t>
      </w:r>
      <w:r w:rsidR="001D0B36">
        <w:rPr>
          <w:rFonts w:ascii="Arial" w:hAnsi="Arial" w:cs="Arial"/>
          <w:sz w:val="24"/>
          <w:szCs w:val="24"/>
        </w:rPr>
        <w:tab/>
      </w:r>
    </w:p>
    <w:p w14:paraId="1996F020" w14:textId="518FA286" w:rsidR="00E5434D" w:rsidRPr="001D0B36" w:rsidRDefault="001D0B36" w:rsidP="00FC2AE2">
      <w:pPr>
        <w:spacing w:line="240" w:lineRule="auto"/>
        <w:rPr>
          <w:rFonts w:ascii="Arial" w:hAnsi="Arial" w:cs="Arial"/>
          <w:b/>
          <w:bCs/>
          <w:color w:val="6600F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5B3CF58" w14:textId="22EF4DFD" w:rsidR="00E5434D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Decollage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uses digital technology</w:t>
      </w:r>
    </w:p>
    <w:p w14:paraId="552FAB25" w14:textId="498E557D" w:rsidR="00E5434D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Graffiti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landscape and work of art are linked</w:t>
      </w:r>
    </w:p>
    <w:p w14:paraId="0F4820DB" w14:textId="0F3986E8" w:rsidR="001D0B36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Land-art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opposite of collage</w:t>
      </w:r>
      <w:r w:rsidR="001D0B36">
        <w:rPr>
          <w:rFonts w:ascii="Arial" w:hAnsi="Arial" w:cs="Arial"/>
          <w:sz w:val="24"/>
          <w:szCs w:val="24"/>
        </w:rPr>
        <w:tab/>
      </w:r>
    </w:p>
    <w:p w14:paraId="12E478D9" w14:textId="6D2E3436" w:rsidR="00E5434D" w:rsidRDefault="00E5434D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Arts</w:t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</w:r>
      <w:r w:rsidR="001D0B36">
        <w:rPr>
          <w:rFonts w:ascii="Arial" w:hAnsi="Arial" w:cs="Arial"/>
          <w:sz w:val="24"/>
          <w:szCs w:val="24"/>
        </w:rPr>
        <w:tab/>
        <w:t>writings/drawings on a wall</w:t>
      </w:r>
    </w:p>
    <w:p w14:paraId="426E927A" w14:textId="4D04B9E4" w:rsidR="001D0B36" w:rsidRDefault="001D0B36" w:rsidP="00FC2AE2">
      <w:pPr>
        <w:spacing w:line="240" w:lineRule="auto"/>
        <w:rPr>
          <w:rFonts w:ascii="Arial" w:hAnsi="Arial" w:cs="Arial"/>
          <w:b/>
          <w:bCs/>
          <w:color w:val="6600FF"/>
          <w:sz w:val="28"/>
          <w:szCs w:val="28"/>
        </w:rPr>
      </w:pPr>
    </w:p>
    <w:p w14:paraId="15418F56" w14:textId="195F3C84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used to imitate objects and figures</w:t>
      </w:r>
    </w:p>
    <w:p w14:paraId="43C34372" w14:textId="425657B7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feel or tactile quality of surface</w:t>
      </w:r>
    </w:p>
    <w:p w14:paraId="39B5A545" w14:textId="4DD1BE28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may be natural, abstract, or geometric</w:t>
      </w:r>
    </w:p>
    <w:p w14:paraId="19C8D64D" w14:textId="0278D6E2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sense of wavelengths</w:t>
      </w:r>
    </w:p>
    <w:p w14:paraId="70D8411D" w14:textId="51F76BC2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</w:p>
    <w:p w14:paraId="1BEDC7F2" w14:textId="77777777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</w:p>
    <w:p w14:paraId="42C18E2F" w14:textId="3100B074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Vertical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abrupt change of direction</w:t>
      </w:r>
    </w:p>
    <w:p w14:paraId="045989EE" w14:textId="3D9A0984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Diagonal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gradual change of direction</w:t>
      </w:r>
    </w:p>
    <w:p w14:paraId="5C5AABA8" w14:textId="0A3D2D7B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Curved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line appears poised and stable</w:t>
      </w:r>
    </w:p>
    <w:p w14:paraId="1B8605FF" w14:textId="610EB1ED" w:rsidR="001D0B36" w:rsidRDefault="001D0B36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line impli</w:t>
      </w:r>
      <w:r w:rsidR="00364FB6">
        <w:rPr>
          <w:rFonts w:ascii="Arial" w:hAnsi="Arial" w:cs="Arial"/>
          <w:sz w:val="24"/>
          <w:szCs w:val="24"/>
        </w:rPr>
        <w:t>es action</w:t>
      </w:r>
    </w:p>
    <w:p w14:paraId="0BCCC8E9" w14:textId="4A445721" w:rsidR="003A6BDE" w:rsidRDefault="003A6BDE" w:rsidP="001D0B36">
      <w:pPr>
        <w:spacing w:line="240" w:lineRule="auto"/>
        <w:rPr>
          <w:rFonts w:ascii="Arial" w:hAnsi="Arial" w:cs="Arial"/>
          <w:sz w:val="24"/>
          <w:szCs w:val="24"/>
        </w:rPr>
      </w:pPr>
    </w:p>
    <w:p w14:paraId="3ACF6794" w14:textId="22BC49A1" w:rsidR="003A6BDE" w:rsidRDefault="003A6BDE" w:rsidP="001D0B3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ANSWERS:</w:t>
      </w:r>
    </w:p>
    <w:p w14:paraId="7136185F" w14:textId="257EF733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Decollage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opposite of collage</w:t>
      </w:r>
      <w:r>
        <w:rPr>
          <w:rFonts w:ascii="Arial" w:hAnsi="Arial" w:cs="Arial"/>
          <w:sz w:val="24"/>
          <w:szCs w:val="24"/>
        </w:rPr>
        <w:tab/>
      </w:r>
    </w:p>
    <w:p w14:paraId="4351F04B" w14:textId="110B39FD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Graffiti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writings/drawings on a wall </w:t>
      </w:r>
    </w:p>
    <w:p w14:paraId="397C49C9" w14:textId="76BC4798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Land-art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landscape and work of art are linked</w:t>
      </w:r>
    </w:p>
    <w:p w14:paraId="32347F36" w14:textId="6DC9BF9E" w:rsidR="003A6BDE" w:rsidRP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Arts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uses digital technology </w:t>
      </w:r>
    </w:p>
    <w:p w14:paraId="23011668" w14:textId="31283422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may be natural, abstract, or geometric </w:t>
      </w:r>
    </w:p>
    <w:p w14:paraId="7BC55ACF" w14:textId="4CEDF20E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used to imitate objects and figures</w:t>
      </w:r>
    </w:p>
    <w:p w14:paraId="5D39BEE5" w14:textId="2D008C6B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sense of wavelengths </w:t>
      </w:r>
    </w:p>
    <w:p w14:paraId="759106C7" w14:textId="5A680995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feel or tactile quality of surface</w:t>
      </w:r>
    </w:p>
    <w:p w14:paraId="57BDEBE4" w14:textId="0993080A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Vertical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line appears poised and stable</w:t>
      </w:r>
    </w:p>
    <w:p w14:paraId="2C0F5D60" w14:textId="5920A09E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Diagonal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line implies action </w:t>
      </w:r>
    </w:p>
    <w:p w14:paraId="647DF3A8" w14:textId="516422AC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Curved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gradual change of direction </w:t>
      </w:r>
    </w:p>
    <w:p w14:paraId="4EF94E52" w14:textId="176560CF" w:rsidR="003A6BDE" w:rsidRDefault="003A6BDE" w:rsidP="003A6B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Circular line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abrupt change of direction </w:t>
      </w:r>
    </w:p>
    <w:p w14:paraId="027C6D41" w14:textId="77777777" w:rsidR="001D0B36" w:rsidRPr="00FC2AE2" w:rsidRDefault="001D0B36" w:rsidP="00FC2AE2">
      <w:pPr>
        <w:spacing w:line="240" w:lineRule="auto"/>
        <w:rPr>
          <w:rFonts w:ascii="Arial" w:hAnsi="Arial" w:cs="Arial"/>
          <w:b/>
          <w:bCs/>
          <w:color w:val="6600FF"/>
          <w:sz w:val="28"/>
          <w:szCs w:val="28"/>
        </w:rPr>
      </w:pPr>
    </w:p>
    <w:p w14:paraId="08ABD2E9" w14:textId="22C67BE0" w:rsidR="00FC2AE2" w:rsidRDefault="00FC2AE2" w:rsidP="00FC2AE2">
      <w:pPr>
        <w:spacing w:line="240" w:lineRule="auto"/>
        <w:rPr>
          <w:rFonts w:ascii="Arial" w:hAnsi="Arial" w:cs="Arial"/>
          <w:b/>
          <w:bCs/>
          <w:color w:val="3366CC"/>
          <w:sz w:val="28"/>
          <w:szCs w:val="24"/>
        </w:rPr>
      </w:pPr>
      <w:r w:rsidRPr="00FC2AE2">
        <w:rPr>
          <w:rFonts w:ascii="Arial" w:hAnsi="Arial" w:cs="Arial"/>
          <w:b/>
          <w:bCs/>
          <w:color w:val="3366CC"/>
          <w:sz w:val="28"/>
          <w:szCs w:val="24"/>
        </w:rPr>
        <w:t>Contemporary Art Forms and Practices</w:t>
      </w:r>
    </w:p>
    <w:p w14:paraId="338B065C" w14:textId="29700B80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Arts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Anak</w:t>
      </w:r>
    </w:p>
    <w:p w14:paraId="6D8BF3B4" w14:textId="634F7CEE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The Sketch</w:t>
      </w:r>
    </w:p>
    <w:p w14:paraId="693D4BF7" w14:textId="7CF00A9D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Ako’y Pilipino</w:t>
      </w:r>
    </w:p>
    <w:p w14:paraId="3D10963B" w14:textId="363C6711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Impy Pilapil’s Glass Work</w:t>
      </w:r>
    </w:p>
    <w:p w14:paraId="471EC9CA" w14:textId="77777777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</w:p>
    <w:p w14:paraId="360B8C49" w14:textId="137E9ACB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Literature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Metropolitan Theater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55752B5" w14:textId="739EE5A9" w:rsidR="00920CE3" w:rsidRP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Dance</w:t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  <w:t>Ang Bayang Malaya</w:t>
      </w:r>
    </w:p>
    <w:p w14:paraId="180D4511" w14:textId="3EB51F86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Architecture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Dalagang Bukid</w:t>
      </w:r>
    </w:p>
    <w:p w14:paraId="2BD9F3F0" w14:textId="1486CCEA" w:rsidR="00920CE3" w:rsidRDefault="00920CE3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Tinikling</w:t>
      </w:r>
    </w:p>
    <w:p w14:paraId="5EB2ADFD" w14:textId="052FAD55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ANSWERS:</w:t>
      </w:r>
    </w:p>
    <w:p w14:paraId="3F677627" w14:textId="1EFCD518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Arts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7641C">
        <w:rPr>
          <w:rFonts w:ascii="Arial" w:hAnsi="Arial" w:cs="Arial"/>
          <w:sz w:val="24"/>
          <w:szCs w:val="24"/>
        </w:rPr>
        <w:t>Impy Pilapil’s Glass Work</w:t>
      </w:r>
    </w:p>
    <w:p w14:paraId="23AA917C" w14:textId="2F3474E6" w:rsidR="00B7641C" w:rsidRDefault="00B7641C" w:rsidP="00B7641C">
      <w:pPr>
        <w:spacing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Sketch</w:t>
      </w:r>
      <w:r>
        <w:rPr>
          <w:rFonts w:ascii="Arial" w:hAnsi="Arial" w:cs="Arial"/>
          <w:sz w:val="24"/>
          <w:szCs w:val="24"/>
        </w:rPr>
        <w:tab/>
      </w:r>
    </w:p>
    <w:p w14:paraId="7F2C86CA" w14:textId="7BD2D14C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7641C">
        <w:rPr>
          <w:rFonts w:ascii="Arial" w:hAnsi="Arial" w:cs="Arial"/>
          <w:sz w:val="24"/>
          <w:szCs w:val="24"/>
        </w:rPr>
        <w:t>Anak</w:t>
      </w:r>
    </w:p>
    <w:p w14:paraId="6A3BDE4E" w14:textId="77777777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Ako’y Pilipino</w:t>
      </w:r>
    </w:p>
    <w:p w14:paraId="15CC37F8" w14:textId="47DA9CFF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68BF292" w14:textId="77777777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</w:p>
    <w:p w14:paraId="4266E251" w14:textId="77777777" w:rsidR="00B7641C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Literature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21EB">
        <w:rPr>
          <w:rFonts w:ascii="Arial" w:hAnsi="Arial" w:cs="Arial"/>
          <w:sz w:val="24"/>
          <w:szCs w:val="24"/>
        </w:rPr>
        <w:t>Tinikling</w:t>
      </w:r>
      <w:r>
        <w:rPr>
          <w:rFonts w:ascii="Arial" w:hAnsi="Arial" w:cs="Arial"/>
          <w:sz w:val="24"/>
          <w:szCs w:val="24"/>
        </w:rPr>
        <w:tab/>
      </w:r>
    </w:p>
    <w:p w14:paraId="51E59DD6" w14:textId="41B9B63A" w:rsidR="00920CE3" w:rsidRDefault="00B7641C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Classical Ballet</w:t>
      </w:r>
      <w:r w:rsidR="00920CE3">
        <w:rPr>
          <w:rFonts w:ascii="Arial" w:hAnsi="Arial" w:cs="Arial"/>
          <w:sz w:val="24"/>
          <w:szCs w:val="24"/>
        </w:rPr>
        <w:tab/>
      </w:r>
    </w:p>
    <w:p w14:paraId="70E4E990" w14:textId="37F6472C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Dance</w:t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</w:r>
      <w:r w:rsidRPr="00920CE3">
        <w:rPr>
          <w:rFonts w:ascii="Arial" w:hAnsi="Arial" w:cs="Arial"/>
          <w:sz w:val="24"/>
          <w:szCs w:val="24"/>
        </w:rPr>
        <w:tab/>
        <w:t>Ang Bayang Malaya</w:t>
      </w:r>
    </w:p>
    <w:p w14:paraId="58899534" w14:textId="5413B859" w:rsidR="00DA509A" w:rsidRDefault="00DA509A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 w:rsidR="007A21EB">
        <w:rPr>
          <w:rFonts w:ascii="Arial" w:hAnsi="Arial" w:cs="Arial"/>
          <w:sz w:val="24"/>
          <w:szCs w:val="24"/>
        </w:rPr>
        <w:t>Valediction sa Hillcrest</w:t>
      </w:r>
    </w:p>
    <w:p w14:paraId="5FB5B0D4" w14:textId="3260AC2B" w:rsidR="00DA509A" w:rsidRDefault="00DA509A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</w:p>
    <w:p w14:paraId="4AF3D777" w14:textId="77777777" w:rsidR="00DA509A" w:rsidRPr="00920CE3" w:rsidRDefault="00DA509A" w:rsidP="00920CE3">
      <w:pPr>
        <w:spacing w:line="240" w:lineRule="auto"/>
        <w:rPr>
          <w:rFonts w:ascii="Arial" w:hAnsi="Arial" w:cs="Arial"/>
          <w:sz w:val="24"/>
          <w:szCs w:val="24"/>
        </w:rPr>
      </w:pPr>
    </w:p>
    <w:p w14:paraId="18E13CD0" w14:textId="7EA18920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 w:rsidRPr="00920CE3">
        <w:rPr>
          <w:rFonts w:ascii="Arial" w:hAnsi="Arial" w:cs="Arial"/>
          <w:sz w:val="24"/>
          <w:szCs w:val="24"/>
        </w:rPr>
        <w:t>Architecture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7641C">
        <w:rPr>
          <w:rFonts w:ascii="Arial" w:hAnsi="Arial" w:cs="Arial"/>
          <w:sz w:val="24"/>
          <w:szCs w:val="24"/>
        </w:rPr>
        <w:t>Tsalet</w:t>
      </w:r>
      <w:r w:rsidR="00B7641C">
        <w:rPr>
          <w:rFonts w:ascii="Arial" w:hAnsi="Arial" w:cs="Arial"/>
          <w:sz w:val="24"/>
          <w:szCs w:val="24"/>
        </w:rPr>
        <w:t xml:space="preserve"> </w:t>
      </w:r>
    </w:p>
    <w:p w14:paraId="24BB23AC" w14:textId="24CB12B2" w:rsidR="00B7641C" w:rsidRDefault="00B7641C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Metropolitan Theater</w:t>
      </w:r>
    </w:p>
    <w:p w14:paraId="13E6C903" w14:textId="161692EE" w:rsidR="00920CE3" w:rsidRDefault="00920CE3" w:rsidP="00920C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7641C">
        <w:rPr>
          <w:rFonts w:ascii="Arial" w:hAnsi="Arial" w:cs="Arial"/>
          <w:sz w:val="24"/>
          <w:szCs w:val="24"/>
        </w:rPr>
        <w:t>Dalagang Bukid</w:t>
      </w:r>
    </w:p>
    <w:p w14:paraId="648C8491" w14:textId="4451DD7F" w:rsidR="00920CE3" w:rsidRDefault="00DA509A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Garrison 13</w:t>
      </w:r>
    </w:p>
    <w:p w14:paraId="1DAAE86A" w14:textId="0EE9EC8D" w:rsidR="00DA509A" w:rsidRDefault="00DA509A" w:rsidP="00FC2AE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  <w:r>
        <w:rPr>
          <w:rFonts w:ascii="Arial" w:hAnsi="Arial" w:cs="Arial"/>
          <w:b/>
          <w:bCs/>
          <w:color w:val="3366CC"/>
          <w:sz w:val="28"/>
          <w:szCs w:val="24"/>
        </w:rPr>
        <w:tab/>
      </w:r>
    </w:p>
    <w:p w14:paraId="663DB339" w14:textId="77777777" w:rsidR="007A21EB" w:rsidRPr="00FC2AE2" w:rsidRDefault="007A21EB" w:rsidP="00FC2AE2">
      <w:pPr>
        <w:spacing w:line="240" w:lineRule="auto"/>
        <w:rPr>
          <w:rFonts w:ascii="Arial" w:hAnsi="Arial" w:cs="Arial"/>
          <w:b/>
          <w:bCs/>
          <w:color w:val="3366CC"/>
          <w:sz w:val="28"/>
          <w:szCs w:val="24"/>
        </w:rPr>
      </w:pPr>
    </w:p>
    <w:p w14:paraId="42C6F59C" w14:textId="77777777" w:rsidR="00FC2AE2" w:rsidRPr="00FC2AE2" w:rsidRDefault="00FC2AE2" w:rsidP="00FC2AE2">
      <w:pPr>
        <w:spacing w:line="240" w:lineRule="auto"/>
        <w:rPr>
          <w:b/>
          <w:bCs/>
          <w:color w:val="33CC66"/>
          <w:sz w:val="32"/>
          <w:szCs w:val="32"/>
          <w:lang w:val="fil-PH"/>
        </w:rPr>
      </w:pPr>
      <w:r w:rsidRPr="00FC2AE2">
        <w:rPr>
          <w:rFonts w:ascii="Arial" w:hAnsi="Arial" w:cs="Arial"/>
          <w:b/>
          <w:bCs/>
          <w:color w:val="33CC66"/>
          <w:sz w:val="28"/>
          <w:szCs w:val="24"/>
        </w:rPr>
        <w:t>Contemporary Art Techniques and Performance Practices</w:t>
      </w:r>
    </w:p>
    <w:p w14:paraId="53E7471B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686BAF24" w14:textId="0B755C7C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Sanikulas Cookie Molds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 xml:space="preserve">Laguna </w:t>
      </w:r>
    </w:p>
    <w:p w14:paraId="062AEE05" w14:textId="729D1EC8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Pagbuburda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Bulacan</w:t>
      </w:r>
    </w:p>
    <w:p w14:paraId="37F9E58C" w14:textId="39767F00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Taka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Taal, Lumban, Laguna</w:t>
      </w:r>
    </w:p>
    <w:p w14:paraId="08E7FA63" w14:textId="30DDA129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Puni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Pampanga</w:t>
      </w:r>
    </w:p>
    <w:p w14:paraId="467D693A" w14:textId="77777777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</w:p>
    <w:p w14:paraId="543AB7ED" w14:textId="67692390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Indigenous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 xml:space="preserve">Nipa Hut </w:t>
      </w:r>
    </w:p>
    <w:p w14:paraId="6BAEE17A" w14:textId="55258C6A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Islamic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>Carinosa</w:t>
      </w:r>
    </w:p>
    <w:p w14:paraId="2F0CF21E" w14:textId="5AF991D7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Performing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 xml:space="preserve">Sarimanok and Hagabi </w:t>
      </w:r>
    </w:p>
    <w:p w14:paraId="1EB138D9" w14:textId="39F67484" w:rsidR="00811985" w:rsidRDefault="00811985" w:rsidP="00811985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Architecture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 w:rsidR="00847AF7">
        <w:rPr>
          <w:rFonts w:ascii="Arial" w:hAnsi="Arial" w:cs="Arial"/>
          <w:szCs w:val="21"/>
        </w:rPr>
        <w:t>Malong</w:t>
      </w:r>
    </w:p>
    <w:p w14:paraId="0D7928C3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11407663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3807C9D3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45F59AD6" w14:textId="77777777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</w:p>
    <w:p w14:paraId="54DE1F82" w14:textId="61782B61" w:rsidR="00811985" w:rsidRDefault="00811985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ANSWERS:</w:t>
      </w:r>
    </w:p>
    <w:p w14:paraId="456BED35" w14:textId="7208C0EC" w:rsidR="00FC2AE2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Sanikulas Cookie Molds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Pampanga</w:t>
      </w:r>
    </w:p>
    <w:p w14:paraId="0553356D" w14:textId="4738B7B4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Pabalot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Bulacan</w:t>
      </w:r>
    </w:p>
    <w:p w14:paraId="65EC514D" w14:textId="4C68B834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Taka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Laguna</w:t>
      </w:r>
    </w:p>
    <w:p w14:paraId="727A5D88" w14:textId="606E88E7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Puni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Bulacan</w:t>
      </w:r>
    </w:p>
    <w:p w14:paraId="0B86FC88" w14:textId="5492B57D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</w:p>
    <w:p w14:paraId="1B494C36" w14:textId="10472956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Indigenous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Sarimanok and Hagabi</w:t>
      </w:r>
    </w:p>
    <w:p w14:paraId="15098C5B" w14:textId="007DE167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Islamic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Malong</w:t>
      </w:r>
    </w:p>
    <w:p w14:paraId="783CCCB5" w14:textId="34138C40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Performing Art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Carinosa</w:t>
      </w:r>
    </w:p>
    <w:p w14:paraId="6CF84465" w14:textId="64D38F8D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Architecture</w:t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  <w:t>Nipa Hut</w:t>
      </w:r>
    </w:p>
    <w:p w14:paraId="17103839" w14:textId="77777777" w:rsidR="003144DE" w:rsidRDefault="003144DE" w:rsidP="00FC2AE2">
      <w:pPr>
        <w:spacing w:line="240" w:lineRule="auto"/>
        <w:rPr>
          <w:rFonts w:ascii="Arial" w:hAnsi="Arial" w:cs="Arial"/>
          <w:szCs w:val="21"/>
        </w:rPr>
      </w:pPr>
    </w:p>
    <w:p w14:paraId="7F725688" w14:textId="77777777" w:rsidR="003144DE" w:rsidRPr="007A30E9" w:rsidRDefault="003144DE" w:rsidP="00FC2AE2">
      <w:pPr>
        <w:spacing w:line="240" w:lineRule="auto"/>
        <w:rPr>
          <w:rFonts w:ascii="Arial" w:hAnsi="Arial" w:cs="Arial"/>
          <w:szCs w:val="21"/>
        </w:rPr>
      </w:pPr>
    </w:p>
    <w:p w14:paraId="09B27B3B" w14:textId="53EF2F53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19F764A3" w14:textId="42DC80C1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20444727" w14:textId="766A713E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6C873BB3" w14:textId="1B0A3CB0" w:rsid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72C6ECBF" w14:textId="77777777" w:rsidR="00FC2AE2" w:rsidRP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p w14:paraId="5F71B7E8" w14:textId="77777777" w:rsidR="00FC2AE2" w:rsidRPr="00FC2AE2" w:rsidRDefault="00FC2AE2" w:rsidP="00FC2AE2">
      <w:pPr>
        <w:spacing w:line="240" w:lineRule="auto"/>
        <w:rPr>
          <w:b/>
          <w:bCs/>
          <w:sz w:val="24"/>
          <w:szCs w:val="24"/>
          <w:lang w:val="fil-PH"/>
        </w:rPr>
      </w:pPr>
    </w:p>
    <w:sectPr w:rsidR="00FC2AE2" w:rsidRPr="00FC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96EE1"/>
    <w:multiLevelType w:val="hybridMultilevel"/>
    <w:tmpl w:val="07BE5F98"/>
    <w:lvl w:ilvl="0" w:tplc="EF8A0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2CDE"/>
    <w:multiLevelType w:val="hybridMultilevel"/>
    <w:tmpl w:val="7C92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D5C37"/>
    <w:multiLevelType w:val="hybridMultilevel"/>
    <w:tmpl w:val="DC1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57CF2"/>
    <w:multiLevelType w:val="hybridMultilevel"/>
    <w:tmpl w:val="3A2AE7E6"/>
    <w:lvl w:ilvl="0" w:tplc="752696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E2"/>
    <w:rsid w:val="00011514"/>
    <w:rsid w:val="000146E7"/>
    <w:rsid w:val="00043B73"/>
    <w:rsid w:val="0005125A"/>
    <w:rsid w:val="00051A8C"/>
    <w:rsid w:val="00057990"/>
    <w:rsid w:val="000A3D99"/>
    <w:rsid w:val="000F6711"/>
    <w:rsid w:val="001722BE"/>
    <w:rsid w:val="001C0DBE"/>
    <w:rsid w:val="001D0B36"/>
    <w:rsid w:val="00215277"/>
    <w:rsid w:val="00274764"/>
    <w:rsid w:val="00286CD3"/>
    <w:rsid w:val="00301CBE"/>
    <w:rsid w:val="003144DE"/>
    <w:rsid w:val="00364FB6"/>
    <w:rsid w:val="00376F1F"/>
    <w:rsid w:val="00382798"/>
    <w:rsid w:val="003A6BDE"/>
    <w:rsid w:val="003B461C"/>
    <w:rsid w:val="003F7D6F"/>
    <w:rsid w:val="0047281F"/>
    <w:rsid w:val="004865A6"/>
    <w:rsid w:val="004A02FD"/>
    <w:rsid w:val="004C731D"/>
    <w:rsid w:val="004F0C9D"/>
    <w:rsid w:val="004F0D7F"/>
    <w:rsid w:val="00536A7B"/>
    <w:rsid w:val="0055428B"/>
    <w:rsid w:val="005910AF"/>
    <w:rsid w:val="005A0ACC"/>
    <w:rsid w:val="005B5505"/>
    <w:rsid w:val="00623F96"/>
    <w:rsid w:val="00634D65"/>
    <w:rsid w:val="00685614"/>
    <w:rsid w:val="006B6580"/>
    <w:rsid w:val="006F4F32"/>
    <w:rsid w:val="007115E6"/>
    <w:rsid w:val="00725D16"/>
    <w:rsid w:val="00744405"/>
    <w:rsid w:val="00750C99"/>
    <w:rsid w:val="00786228"/>
    <w:rsid w:val="007A21EB"/>
    <w:rsid w:val="007B5DEF"/>
    <w:rsid w:val="007D21C1"/>
    <w:rsid w:val="007D4D51"/>
    <w:rsid w:val="00811985"/>
    <w:rsid w:val="00823261"/>
    <w:rsid w:val="00830785"/>
    <w:rsid w:val="00833BBE"/>
    <w:rsid w:val="00847AF7"/>
    <w:rsid w:val="00847C5E"/>
    <w:rsid w:val="00886898"/>
    <w:rsid w:val="00895386"/>
    <w:rsid w:val="008A7791"/>
    <w:rsid w:val="008B2545"/>
    <w:rsid w:val="008B71A5"/>
    <w:rsid w:val="008C5CCF"/>
    <w:rsid w:val="008C78D6"/>
    <w:rsid w:val="008D386B"/>
    <w:rsid w:val="00920CE3"/>
    <w:rsid w:val="009452FB"/>
    <w:rsid w:val="0098474B"/>
    <w:rsid w:val="009946A6"/>
    <w:rsid w:val="009A3A38"/>
    <w:rsid w:val="009C45DE"/>
    <w:rsid w:val="009D1C17"/>
    <w:rsid w:val="00A3314D"/>
    <w:rsid w:val="00A56DC6"/>
    <w:rsid w:val="00A607A1"/>
    <w:rsid w:val="00A672FD"/>
    <w:rsid w:val="00A94B6F"/>
    <w:rsid w:val="00A976CE"/>
    <w:rsid w:val="00AE0925"/>
    <w:rsid w:val="00B7641C"/>
    <w:rsid w:val="00B86A23"/>
    <w:rsid w:val="00BC0C45"/>
    <w:rsid w:val="00BD669D"/>
    <w:rsid w:val="00BE27D6"/>
    <w:rsid w:val="00BF0A01"/>
    <w:rsid w:val="00C0390B"/>
    <w:rsid w:val="00C21A12"/>
    <w:rsid w:val="00C859B8"/>
    <w:rsid w:val="00CC59E4"/>
    <w:rsid w:val="00CD4A15"/>
    <w:rsid w:val="00D0512A"/>
    <w:rsid w:val="00D2479D"/>
    <w:rsid w:val="00D613A8"/>
    <w:rsid w:val="00D733C7"/>
    <w:rsid w:val="00DA0F9F"/>
    <w:rsid w:val="00DA509A"/>
    <w:rsid w:val="00DA7E81"/>
    <w:rsid w:val="00E17FB3"/>
    <w:rsid w:val="00E45BD5"/>
    <w:rsid w:val="00E5434D"/>
    <w:rsid w:val="00EA373F"/>
    <w:rsid w:val="00F405CF"/>
    <w:rsid w:val="00F61772"/>
    <w:rsid w:val="00F665C4"/>
    <w:rsid w:val="00F67CE0"/>
    <w:rsid w:val="00F76C2C"/>
    <w:rsid w:val="00F86DDA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E62"/>
  <w15:chartTrackingRefBased/>
  <w15:docId w15:val="{A32784E3-2C89-446C-B5DB-9EE119C5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Marie D. Espulgar</dc:creator>
  <cp:keywords/>
  <dc:description/>
  <cp:lastModifiedBy>Shaina Marie D. Espulgar</cp:lastModifiedBy>
  <cp:revision>102</cp:revision>
  <dcterms:created xsi:type="dcterms:W3CDTF">2021-07-13T12:45:00Z</dcterms:created>
  <dcterms:modified xsi:type="dcterms:W3CDTF">2021-07-16T11:55:00Z</dcterms:modified>
</cp:coreProperties>
</file>