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2915D" w14:textId="091D20FA" w:rsidR="002A5F90" w:rsidRPr="002A5F90" w:rsidRDefault="002A5F90" w:rsidP="002A5F90">
      <w:r w:rsidRPr="002A5F90">
        <w:rPr>
          <w:b/>
          <w:bCs/>
        </w:rPr>
        <w:t>Soil Memory AI</w:t>
      </w:r>
      <w:r w:rsidRPr="002A5F90">
        <w:t xml:space="preserve"> project—from concept to working prototype. This is tailored for your interdisciplinary style, blending hardware, AI, and cultural storytelling.</w:t>
      </w:r>
    </w:p>
    <w:p w14:paraId="750F8289" w14:textId="77777777" w:rsidR="002A5F90" w:rsidRPr="002A5F90" w:rsidRDefault="002A5F90" w:rsidP="002A5F90">
      <w:r w:rsidRPr="002A5F90">
        <w:pict w14:anchorId="2AA15E44">
          <v:rect id="_x0000_i1061" style="width:0;height:1.5pt" o:hralign="center" o:hrstd="t" o:hr="t" fillcolor="#a0a0a0" stroked="f"/>
        </w:pict>
      </w:r>
    </w:p>
    <w:p w14:paraId="6F0FB53B" w14:textId="77777777" w:rsidR="002A5F90" w:rsidRPr="002A5F90" w:rsidRDefault="002A5F90" w:rsidP="002A5F90">
      <w:pPr>
        <w:rPr>
          <w:b/>
          <w:bCs/>
        </w:rPr>
      </w:pPr>
      <w:r w:rsidRPr="002A5F90">
        <w:rPr>
          <w:rFonts w:ascii="Segoe UI Emoji" w:hAnsi="Segoe UI Emoji" w:cs="Segoe UI Emoji"/>
          <w:b/>
          <w:bCs/>
        </w:rPr>
        <w:t>🚀</w:t>
      </w:r>
      <w:r w:rsidRPr="002A5F90">
        <w:rPr>
          <w:b/>
          <w:bCs/>
        </w:rPr>
        <w:t xml:space="preserve"> Project Implementation Steps: </w:t>
      </w:r>
      <w:r w:rsidRPr="002A5F90">
        <w:rPr>
          <w:b/>
          <w:bCs/>
          <w:i/>
          <w:iCs/>
        </w:rPr>
        <w:t>Soil Memory AI</w:t>
      </w:r>
    </w:p>
    <w:p w14:paraId="48A89530" w14:textId="77777777" w:rsidR="002A5F90" w:rsidRPr="002A5F90" w:rsidRDefault="002A5F90" w:rsidP="002A5F90">
      <w:pPr>
        <w:rPr>
          <w:b/>
          <w:bCs/>
        </w:rPr>
      </w:pPr>
      <w:r w:rsidRPr="002A5F90">
        <w:rPr>
          <w:rFonts w:ascii="Segoe UI Emoji" w:hAnsi="Segoe UI Emoji" w:cs="Segoe UI Emoji"/>
          <w:b/>
          <w:bCs/>
        </w:rPr>
        <w:t>🧱</w:t>
      </w:r>
      <w:r w:rsidRPr="002A5F90">
        <w:rPr>
          <w:b/>
          <w:bCs/>
        </w:rPr>
        <w:t xml:space="preserve"> Phase 1: Foundation &amp; Planning</w:t>
      </w:r>
    </w:p>
    <w:p w14:paraId="06703CEA" w14:textId="77777777" w:rsidR="002A5F90" w:rsidRPr="002A5F90" w:rsidRDefault="002A5F90" w:rsidP="002A5F90">
      <w:pPr>
        <w:numPr>
          <w:ilvl w:val="0"/>
          <w:numId w:val="1"/>
        </w:numPr>
      </w:pPr>
      <w:r w:rsidRPr="002A5F90">
        <w:rPr>
          <w:b/>
          <w:bCs/>
        </w:rPr>
        <w:t>Define Scope &amp; Goals</w:t>
      </w:r>
    </w:p>
    <w:p w14:paraId="1ADD94C2" w14:textId="77777777" w:rsidR="002A5F90" w:rsidRPr="002A5F90" w:rsidRDefault="002A5F90" w:rsidP="002A5F90">
      <w:pPr>
        <w:numPr>
          <w:ilvl w:val="1"/>
          <w:numId w:val="1"/>
        </w:numPr>
      </w:pPr>
      <w:r w:rsidRPr="002A5F90">
        <w:t>What do you want to predict? (e.g., past crops, cultural practices, population types)</w:t>
      </w:r>
    </w:p>
    <w:p w14:paraId="41A08F59" w14:textId="77777777" w:rsidR="002A5F90" w:rsidRPr="002A5F90" w:rsidRDefault="002A5F90" w:rsidP="002A5F90">
      <w:pPr>
        <w:numPr>
          <w:ilvl w:val="1"/>
          <w:numId w:val="1"/>
        </w:numPr>
      </w:pPr>
      <w:r w:rsidRPr="002A5F90">
        <w:t>What regions or soil types will you focus on?</w:t>
      </w:r>
    </w:p>
    <w:p w14:paraId="47A81E00" w14:textId="77777777" w:rsidR="002A5F90" w:rsidRPr="002A5F90" w:rsidRDefault="002A5F90" w:rsidP="002A5F90">
      <w:pPr>
        <w:numPr>
          <w:ilvl w:val="0"/>
          <w:numId w:val="1"/>
        </w:numPr>
      </w:pPr>
      <w:r w:rsidRPr="002A5F90">
        <w:rPr>
          <w:b/>
          <w:bCs/>
        </w:rPr>
        <w:t>Research Existing Studies</w:t>
      </w:r>
    </w:p>
    <w:p w14:paraId="1793C995" w14:textId="77777777" w:rsidR="002A5F90" w:rsidRPr="002A5F90" w:rsidRDefault="002A5F90" w:rsidP="002A5F90">
      <w:pPr>
        <w:numPr>
          <w:ilvl w:val="1"/>
          <w:numId w:val="1"/>
        </w:numPr>
      </w:pPr>
      <w:r w:rsidRPr="002A5F90">
        <w:t>Explore soil chemistry, archaeology, and land use history</w:t>
      </w:r>
    </w:p>
    <w:p w14:paraId="1BA91BF8" w14:textId="77777777" w:rsidR="002A5F90" w:rsidRPr="002A5F90" w:rsidRDefault="002A5F90" w:rsidP="002A5F90">
      <w:pPr>
        <w:numPr>
          <w:ilvl w:val="1"/>
          <w:numId w:val="1"/>
        </w:numPr>
      </w:pPr>
      <w:r w:rsidRPr="002A5F90">
        <w:t>Identify open datasets (e.g., satellite imagery, soil maps, cultural archives)</w:t>
      </w:r>
    </w:p>
    <w:p w14:paraId="41A2AD78" w14:textId="77777777" w:rsidR="002A5F90" w:rsidRPr="002A5F90" w:rsidRDefault="002A5F90" w:rsidP="002A5F90">
      <w:pPr>
        <w:numPr>
          <w:ilvl w:val="0"/>
          <w:numId w:val="1"/>
        </w:numPr>
      </w:pPr>
      <w:r w:rsidRPr="002A5F90">
        <w:rPr>
          <w:b/>
          <w:bCs/>
        </w:rPr>
        <w:t>Design System Architecture</w:t>
      </w:r>
    </w:p>
    <w:p w14:paraId="18E5AD29" w14:textId="77777777" w:rsidR="002A5F90" w:rsidRPr="002A5F90" w:rsidRDefault="002A5F90" w:rsidP="002A5F90">
      <w:pPr>
        <w:numPr>
          <w:ilvl w:val="1"/>
          <w:numId w:val="1"/>
        </w:numPr>
      </w:pPr>
      <w:r w:rsidRPr="002A5F90">
        <w:t>Break into modules: Soil Decoder, Land Mapper, Cultural Predictor, Inhabitant Estimator</w:t>
      </w:r>
    </w:p>
    <w:p w14:paraId="3E30CC32" w14:textId="77777777" w:rsidR="002A5F90" w:rsidRPr="002A5F90" w:rsidRDefault="002A5F90" w:rsidP="002A5F90">
      <w:pPr>
        <w:numPr>
          <w:ilvl w:val="1"/>
          <w:numId w:val="1"/>
        </w:numPr>
      </w:pPr>
      <w:r w:rsidRPr="002A5F90">
        <w:t>Sketch data flow and UI layout</w:t>
      </w:r>
    </w:p>
    <w:p w14:paraId="71166CE2" w14:textId="77777777" w:rsidR="002A5F90" w:rsidRPr="002A5F90" w:rsidRDefault="002A5F90" w:rsidP="002A5F90">
      <w:r w:rsidRPr="002A5F90">
        <w:pict w14:anchorId="0BAA2741">
          <v:rect id="_x0000_i1062" style="width:0;height:1.5pt" o:hralign="center" o:hrstd="t" o:hr="t" fillcolor="#a0a0a0" stroked="f"/>
        </w:pict>
      </w:r>
    </w:p>
    <w:p w14:paraId="045C0853" w14:textId="77777777" w:rsidR="002A5F90" w:rsidRPr="002A5F90" w:rsidRDefault="002A5F90" w:rsidP="002A5F90">
      <w:pPr>
        <w:rPr>
          <w:b/>
          <w:bCs/>
        </w:rPr>
      </w:pPr>
      <w:r w:rsidRPr="002A5F90">
        <w:rPr>
          <w:rFonts w:ascii="Segoe UI Emoji" w:hAnsi="Segoe UI Emoji" w:cs="Segoe UI Emoji"/>
          <w:b/>
          <w:bCs/>
        </w:rPr>
        <w:t>🧪</w:t>
      </w:r>
      <w:r w:rsidRPr="002A5F90">
        <w:rPr>
          <w:b/>
          <w:bCs/>
        </w:rPr>
        <w:t xml:space="preserve"> Phase 2: Soil Data Collection</w:t>
      </w:r>
    </w:p>
    <w:p w14:paraId="59B8131F" w14:textId="77777777" w:rsidR="002A5F90" w:rsidRPr="002A5F90" w:rsidRDefault="002A5F90" w:rsidP="002A5F90">
      <w:pPr>
        <w:numPr>
          <w:ilvl w:val="0"/>
          <w:numId w:val="2"/>
        </w:numPr>
      </w:pPr>
      <w:r w:rsidRPr="002A5F90">
        <w:rPr>
          <w:b/>
          <w:bCs/>
        </w:rPr>
        <w:t>Build Sensor Rig</w:t>
      </w:r>
    </w:p>
    <w:p w14:paraId="05C2643B" w14:textId="77777777" w:rsidR="002A5F90" w:rsidRPr="002A5F90" w:rsidRDefault="002A5F90" w:rsidP="002A5F90">
      <w:pPr>
        <w:numPr>
          <w:ilvl w:val="1"/>
          <w:numId w:val="2"/>
        </w:numPr>
      </w:pPr>
      <w:r w:rsidRPr="002A5F90">
        <w:t>Use Arduino/ESP32 with pH, moisture, NPK, EC sensors</w:t>
      </w:r>
    </w:p>
    <w:p w14:paraId="0D8BE85B" w14:textId="77777777" w:rsidR="002A5F90" w:rsidRPr="002A5F90" w:rsidRDefault="002A5F90" w:rsidP="002A5F90">
      <w:pPr>
        <w:numPr>
          <w:ilvl w:val="1"/>
          <w:numId w:val="2"/>
        </w:numPr>
      </w:pPr>
      <w:r w:rsidRPr="002A5F90">
        <w:t>Optional: GPS module for geotagging</w:t>
      </w:r>
    </w:p>
    <w:p w14:paraId="4B5D9205" w14:textId="77777777" w:rsidR="002A5F90" w:rsidRPr="002A5F90" w:rsidRDefault="002A5F90" w:rsidP="002A5F90">
      <w:pPr>
        <w:numPr>
          <w:ilvl w:val="0"/>
          <w:numId w:val="2"/>
        </w:numPr>
      </w:pPr>
      <w:r w:rsidRPr="002A5F90">
        <w:rPr>
          <w:b/>
          <w:bCs/>
        </w:rPr>
        <w:t>Create Sampling Protocol</w:t>
      </w:r>
    </w:p>
    <w:p w14:paraId="5FB7B50A" w14:textId="77777777" w:rsidR="002A5F90" w:rsidRPr="002A5F90" w:rsidRDefault="002A5F90" w:rsidP="002A5F90">
      <w:pPr>
        <w:numPr>
          <w:ilvl w:val="1"/>
          <w:numId w:val="2"/>
        </w:numPr>
      </w:pPr>
      <w:r w:rsidRPr="002A5F90">
        <w:t>Decide depth, frequency, and location of samples</w:t>
      </w:r>
    </w:p>
    <w:p w14:paraId="25A917B4" w14:textId="77777777" w:rsidR="002A5F90" w:rsidRPr="002A5F90" w:rsidRDefault="002A5F90" w:rsidP="002A5F90">
      <w:pPr>
        <w:numPr>
          <w:ilvl w:val="1"/>
          <w:numId w:val="2"/>
        </w:numPr>
      </w:pPr>
      <w:r w:rsidRPr="002A5F90">
        <w:t>Store data with timestamps and coordinates</w:t>
      </w:r>
    </w:p>
    <w:p w14:paraId="62FF0A6A" w14:textId="77777777" w:rsidR="002A5F90" w:rsidRPr="002A5F90" w:rsidRDefault="002A5F90" w:rsidP="002A5F90">
      <w:pPr>
        <w:numPr>
          <w:ilvl w:val="0"/>
          <w:numId w:val="2"/>
        </w:numPr>
      </w:pPr>
      <w:r w:rsidRPr="002A5F90">
        <w:rPr>
          <w:b/>
          <w:bCs/>
        </w:rPr>
        <w:t>Simulate Advanced Inputs</w:t>
      </w:r>
    </w:p>
    <w:p w14:paraId="6D3F5CEC" w14:textId="77777777" w:rsidR="002A5F90" w:rsidRPr="002A5F90" w:rsidRDefault="002A5F90" w:rsidP="002A5F90">
      <w:pPr>
        <w:numPr>
          <w:ilvl w:val="1"/>
          <w:numId w:val="2"/>
        </w:numPr>
      </w:pPr>
      <w:r w:rsidRPr="002A5F90">
        <w:t>For DNA or spectral data, use synthetic datasets or mock values</w:t>
      </w:r>
    </w:p>
    <w:p w14:paraId="32DCB076" w14:textId="77777777" w:rsidR="002A5F90" w:rsidRPr="002A5F90" w:rsidRDefault="002A5F90" w:rsidP="002A5F90">
      <w:pPr>
        <w:numPr>
          <w:ilvl w:val="1"/>
          <w:numId w:val="2"/>
        </w:numPr>
      </w:pPr>
      <w:r w:rsidRPr="002A5F90">
        <w:t>Normalize and clean data using Python (NumPy, Pandas)</w:t>
      </w:r>
    </w:p>
    <w:p w14:paraId="576A79E7" w14:textId="77777777" w:rsidR="002A5F90" w:rsidRPr="002A5F90" w:rsidRDefault="002A5F90" w:rsidP="002A5F90">
      <w:r w:rsidRPr="002A5F90">
        <w:pict w14:anchorId="19B0A635">
          <v:rect id="_x0000_i1063" style="width:0;height:1.5pt" o:hralign="center" o:hrstd="t" o:hr="t" fillcolor="#a0a0a0" stroked="f"/>
        </w:pict>
      </w:r>
    </w:p>
    <w:p w14:paraId="2AD3875C" w14:textId="77777777" w:rsidR="002A5F90" w:rsidRPr="002A5F90" w:rsidRDefault="002A5F90" w:rsidP="002A5F90">
      <w:pPr>
        <w:rPr>
          <w:b/>
          <w:bCs/>
        </w:rPr>
      </w:pPr>
      <w:r w:rsidRPr="002A5F90">
        <w:rPr>
          <w:rFonts w:ascii="Segoe UI Emoji" w:hAnsi="Segoe UI Emoji" w:cs="Segoe UI Emoji"/>
          <w:b/>
          <w:bCs/>
        </w:rPr>
        <w:lastRenderedPageBreak/>
        <w:t>🧠</w:t>
      </w:r>
      <w:r w:rsidRPr="002A5F90">
        <w:rPr>
          <w:b/>
          <w:bCs/>
        </w:rPr>
        <w:t xml:space="preserve"> Phase 3: AI Model Development</w:t>
      </w:r>
    </w:p>
    <w:p w14:paraId="0FFC923E" w14:textId="77777777" w:rsidR="002A5F90" w:rsidRPr="002A5F90" w:rsidRDefault="002A5F90" w:rsidP="002A5F90">
      <w:pPr>
        <w:numPr>
          <w:ilvl w:val="0"/>
          <w:numId w:val="3"/>
        </w:numPr>
      </w:pPr>
      <w:r w:rsidRPr="002A5F90">
        <w:rPr>
          <w:b/>
          <w:bCs/>
        </w:rPr>
        <w:t>Label &amp; Prepare Training Data</w:t>
      </w:r>
    </w:p>
    <w:p w14:paraId="67830261" w14:textId="77777777" w:rsidR="002A5F90" w:rsidRPr="002A5F90" w:rsidRDefault="002A5F90" w:rsidP="002A5F90">
      <w:pPr>
        <w:numPr>
          <w:ilvl w:val="1"/>
          <w:numId w:val="3"/>
        </w:numPr>
      </w:pPr>
      <w:r w:rsidRPr="002A5F90">
        <w:t>Match soil traits with historical land use and cultural tags</w:t>
      </w:r>
    </w:p>
    <w:p w14:paraId="27FF2360" w14:textId="77777777" w:rsidR="002A5F90" w:rsidRPr="002A5F90" w:rsidRDefault="002A5F90" w:rsidP="002A5F90">
      <w:pPr>
        <w:numPr>
          <w:ilvl w:val="1"/>
          <w:numId w:val="3"/>
        </w:numPr>
      </w:pPr>
      <w:r w:rsidRPr="002A5F90">
        <w:t xml:space="preserve">Use regional history to create </w:t>
      </w:r>
      <w:proofErr w:type="spellStart"/>
      <w:r w:rsidRPr="002A5F90">
        <w:t>labeled</w:t>
      </w:r>
      <w:proofErr w:type="spellEnd"/>
      <w:r w:rsidRPr="002A5F90">
        <w:t xml:space="preserve"> examples</w:t>
      </w:r>
    </w:p>
    <w:p w14:paraId="01FCCF14" w14:textId="77777777" w:rsidR="002A5F90" w:rsidRPr="002A5F90" w:rsidRDefault="002A5F90" w:rsidP="002A5F90">
      <w:pPr>
        <w:numPr>
          <w:ilvl w:val="0"/>
          <w:numId w:val="3"/>
        </w:numPr>
      </w:pPr>
      <w:r w:rsidRPr="002A5F90">
        <w:rPr>
          <w:b/>
          <w:bCs/>
        </w:rPr>
        <w:t>Train AI Models</w:t>
      </w:r>
    </w:p>
    <w:p w14:paraId="5AA0E464" w14:textId="77777777" w:rsidR="002A5F90" w:rsidRPr="002A5F90" w:rsidRDefault="002A5F90" w:rsidP="002A5F90">
      <w:pPr>
        <w:numPr>
          <w:ilvl w:val="1"/>
          <w:numId w:val="3"/>
        </w:numPr>
      </w:pPr>
      <w:r w:rsidRPr="002A5F90">
        <w:t xml:space="preserve">Use Scikit-learn, TensorFlow, or </w:t>
      </w:r>
      <w:proofErr w:type="spellStart"/>
      <w:r w:rsidRPr="002A5F90">
        <w:t>PyTorch</w:t>
      </w:r>
      <w:proofErr w:type="spellEnd"/>
    </w:p>
    <w:p w14:paraId="6966BE06" w14:textId="77777777" w:rsidR="002A5F90" w:rsidRPr="002A5F90" w:rsidRDefault="002A5F90" w:rsidP="002A5F90">
      <w:pPr>
        <w:numPr>
          <w:ilvl w:val="1"/>
          <w:numId w:val="3"/>
        </w:numPr>
      </w:pPr>
      <w:r w:rsidRPr="002A5F90">
        <w:t xml:space="preserve">Suggested models: </w:t>
      </w:r>
    </w:p>
    <w:p w14:paraId="2594DA07" w14:textId="77777777" w:rsidR="002A5F90" w:rsidRPr="002A5F90" w:rsidRDefault="002A5F90" w:rsidP="002A5F90">
      <w:pPr>
        <w:numPr>
          <w:ilvl w:val="2"/>
          <w:numId w:val="3"/>
        </w:numPr>
      </w:pPr>
      <w:r w:rsidRPr="002A5F90">
        <w:t>Random Forest for crop prediction</w:t>
      </w:r>
    </w:p>
    <w:p w14:paraId="5A7CFCF5" w14:textId="77777777" w:rsidR="002A5F90" w:rsidRPr="002A5F90" w:rsidRDefault="002A5F90" w:rsidP="002A5F90">
      <w:pPr>
        <w:numPr>
          <w:ilvl w:val="2"/>
          <w:numId w:val="3"/>
        </w:numPr>
      </w:pPr>
      <w:r w:rsidRPr="002A5F90">
        <w:t>CNN for satellite imagery</w:t>
      </w:r>
    </w:p>
    <w:p w14:paraId="0801289C" w14:textId="77777777" w:rsidR="002A5F90" w:rsidRPr="002A5F90" w:rsidRDefault="002A5F90" w:rsidP="002A5F90">
      <w:pPr>
        <w:numPr>
          <w:ilvl w:val="2"/>
          <w:numId w:val="3"/>
        </w:numPr>
      </w:pPr>
      <w:r w:rsidRPr="002A5F90">
        <w:t>NLP + classification for cultural inference</w:t>
      </w:r>
    </w:p>
    <w:p w14:paraId="2F7FA7D6" w14:textId="77777777" w:rsidR="002A5F90" w:rsidRPr="002A5F90" w:rsidRDefault="002A5F90" w:rsidP="002A5F90">
      <w:pPr>
        <w:numPr>
          <w:ilvl w:val="2"/>
          <w:numId w:val="3"/>
        </w:numPr>
      </w:pPr>
      <w:r w:rsidRPr="002A5F90">
        <w:t>RNN for timeline reconstruction</w:t>
      </w:r>
    </w:p>
    <w:p w14:paraId="4F569B4D" w14:textId="77777777" w:rsidR="002A5F90" w:rsidRPr="002A5F90" w:rsidRDefault="002A5F90" w:rsidP="002A5F90">
      <w:pPr>
        <w:numPr>
          <w:ilvl w:val="0"/>
          <w:numId w:val="3"/>
        </w:numPr>
      </w:pPr>
      <w:r w:rsidRPr="002A5F90">
        <w:rPr>
          <w:b/>
          <w:bCs/>
        </w:rPr>
        <w:t>Validate Predictions</w:t>
      </w:r>
    </w:p>
    <w:p w14:paraId="4890BBA7" w14:textId="77777777" w:rsidR="002A5F90" w:rsidRPr="002A5F90" w:rsidRDefault="002A5F90" w:rsidP="002A5F90">
      <w:pPr>
        <w:numPr>
          <w:ilvl w:val="1"/>
          <w:numId w:val="3"/>
        </w:numPr>
      </w:pPr>
      <w:r w:rsidRPr="002A5F90">
        <w:t>Use test sets, confusion matrices, and confidence scoring</w:t>
      </w:r>
    </w:p>
    <w:p w14:paraId="737BD7F9" w14:textId="77777777" w:rsidR="002A5F90" w:rsidRPr="002A5F90" w:rsidRDefault="002A5F90" w:rsidP="002A5F90">
      <w:pPr>
        <w:numPr>
          <w:ilvl w:val="1"/>
          <w:numId w:val="3"/>
        </w:numPr>
      </w:pPr>
      <w:r w:rsidRPr="002A5F90">
        <w:t>Compare with known historical records</w:t>
      </w:r>
    </w:p>
    <w:p w14:paraId="71195148" w14:textId="77777777" w:rsidR="002A5F90" w:rsidRPr="002A5F90" w:rsidRDefault="002A5F90" w:rsidP="002A5F90">
      <w:r w:rsidRPr="002A5F90">
        <w:pict w14:anchorId="28E4FE92">
          <v:rect id="_x0000_i1064" style="width:0;height:1.5pt" o:hralign="center" o:hrstd="t" o:hr="t" fillcolor="#a0a0a0" stroked="f"/>
        </w:pict>
      </w:r>
    </w:p>
    <w:p w14:paraId="735031A9" w14:textId="77777777" w:rsidR="002A5F90" w:rsidRPr="002A5F90" w:rsidRDefault="002A5F90" w:rsidP="002A5F90">
      <w:pPr>
        <w:rPr>
          <w:b/>
          <w:bCs/>
        </w:rPr>
      </w:pPr>
      <w:r w:rsidRPr="002A5F90">
        <w:rPr>
          <w:rFonts w:ascii="Segoe UI Emoji" w:hAnsi="Segoe UI Emoji" w:cs="Segoe UI Emoji"/>
          <w:b/>
          <w:bCs/>
        </w:rPr>
        <w:t>🖥️</w:t>
      </w:r>
      <w:r w:rsidRPr="002A5F90">
        <w:rPr>
          <w:b/>
          <w:bCs/>
        </w:rPr>
        <w:t xml:space="preserve"> Phase 4: UI &amp; Visualization</w:t>
      </w:r>
    </w:p>
    <w:p w14:paraId="668E1FFF" w14:textId="77777777" w:rsidR="002A5F90" w:rsidRPr="002A5F90" w:rsidRDefault="002A5F90" w:rsidP="002A5F90">
      <w:pPr>
        <w:numPr>
          <w:ilvl w:val="0"/>
          <w:numId w:val="4"/>
        </w:numPr>
      </w:pPr>
      <w:r w:rsidRPr="002A5F90">
        <w:rPr>
          <w:b/>
          <w:bCs/>
        </w:rPr>
        <w:t>Build Frontend Dashboard</w:t>
      </w:r>
    </w:p>
    <w:p w14:paraId="756E605C" w14:textId="77777777" w:rsidR="002A5F90" w:rsidRPr="002A5F90" w:rsidRDefault="002A5F90" w:rsidP="002A5F90">
      <w:pPr>
        <w:numPr>
          <w:ilvl w:val="1"/>
          <w:numId w:val="4"/>
        </w:numPr>
      </w:pPr>
      <w:r w:rsidRPr="002A5F90">
        <w:t>Use React + Tailwind for layout</w:t>
      </w:r>
    </w:p>
    <w:p w14:paraId="2673AAC0" w14:textId="77777777" w:rsidR="002A5F90" w:rsidRPr="002A5F90" w:rsidRDefault="002A5F90" w:rsidP="002A5F90">
      <w:pPr>
        <w:numPr>
          <w:ilvl w:val="1"/>
          <w:numId w:val="4"/>
        </w:numPr>
      </w:pPr>
      <w:r w:rsidRPr="002A5F90">
        <w:t>Integrate Chart.js or D3.js for graphs</w:t>
      </w:r>
    </w:p>
    <w:p w14:paraId="3E6A4F02" w14:textId="77777777" w:rsidR="002A5F90" w:rsidRPr="002A5F90" w:rsidRDefault="002A5F90" w:rsidP="002A5F90">
      <w:pPr>
        <w:numPr>
          <w:ilvl w:val="1"/>
          <w:numId w:val="4"/>
        </w:numPr>
      </w:pPr>
      <w:r w:rsidRPr="002A5F90">
        <w:t xml:space="preserve">Add </w:t>
      </w:r>
      <w:proofErr w:type="spellStart"/>
      <w:r w:rsidRPr="002A5F90">
        <w:t>Mapbox</w:t>
      </w:r>
      <w:proofErr w:type="spellEnd"/>
      <w:r w:rsidRPr="002A5F90">
        <w:t xml:space="preserve"> or Leaflet for satellite overlays</w:t>
      </w:r>
    </w:p>
    <w:p w14:paraId="0F65CF9A" w14:textId="77777777" w:rsidR="002A5F90" w:rsidRPr="002A5F90" w:rsidRDefault="002A5F90" w:rsidP="002A5F90">
      <w:pPr>
        <w:numPr>
          <w:ilvl w:val="0"/>
          <w:numId w:val="4"/>
        </w:numPr>
      </w:pPr>
      <w:r w:rsidRPr="002A5F90">
        <w:rPr>
          <w:b/>
          <w:bCs/>
        </w:rPr>
        <w:t>Design Interactive Features</w:t>
      </w:r>
    </w:p>
    <w:p w14:paraId="4FDA128C" w14:textId="77777777" w:rsidR="002A5F90" w:rsidRPr="002A5F90" w:rsidRDefault="002A5F90" w:rsidP="002A5F90">
      <w:pPr>
        <w:numPr>
          <w:ilvl w:val="1"/>
          <w:numId w:val="4"/>
        </w:numPr>
      </w:pPr>
      <w:r w:rsidRPr="002A5F90">
        <w:t>Timeline slider</w:t>
      </w:r>
    </w:p>
    <w:p w14:paraId="7C066943" w14:textId="77777777" w:rsidR="002A5F90" w:rsidRPr="002A5F90" w:rsidRDefault="002A5F90" w:rsidP="002A5F90">
      <w:pPr>
        <w:numPr>
          <w:ilvl w:val="1"/>
          <w:numId w:val="4"/>
        </w:numPr>
      </w:pPr>
      <w:r w:rsidRPr="002A5F90">
        <w:t>Soil profile viewer</w:t>
      </w:r>
    </w:p>
    <w:p w14:paraId="1D011877" w14:textId="77777777" w:rsidR="002A5F90" w:rsidRPr="002A5F90" w:rsidRDefault="002A5F90" w:rsidP="002A5F90">
      <w:pPr>
        <w:numPr>
          <w:ilvl w:val="1"/>
          <w:numId w:val="4"/>
        </w:numPr>
      </w:pPr>
      <w:r w:rsidRPr="002A5F90">
        <w:t>Cultural tags with tooltips</w:t>
      </w:r>
    </w:p>
    <w:p w14:paraId="4E146113" w14:textId="77777777" w:rsidR="002A5F90" w:rsidRPr="002A5F90" w:rsidRDefault="002A5F90" w:rsidP="002A5F90">
      <w:pPr>
        <w:numPr>
          <w:ilvl w:val="1"/>
          <w:numId w:val="4"/>
        </w:numPr>
      </w:pPr>
      <w:r w:rsidRPr="002A5F90">
        <w:t>Confidence meter</w:t>
      </w:r>
    </w:p>
    <w:p w14:paraId="7EDCF98E" w14:textId="77777777" w:rsidR="002A5F90" w:rsidRPr="002A5F90" w:rsidRDefault="002A5F90" w:rsidP="002A5F90">
      <w:pPr>
        <w:numPr>
          <w:ilvl w:val="0"/>
          <w:numId w:val="4"/>
        </w:numPr>
      </w:pPr>
      <w:r w:rsidRPr="002A5F90">
        <w:rPr>
          <w:b/>
          <w:bCs/>
        </w:rPr>
        <w:t>Add Story Mode (Optional)</w:t>
      </w:r>
    </w:p>
    <w:p w14:paraId="7E5EACC0" w14:textId="77777777" w:rsidR="002A5F90" w:rsidRPr="002A5F90" w:rsidRDefault="002A5F90" w:rsidP="002A5F90">
      <w:pPr>
        <w:numPr>
          <w:ilvl w:val="1"/>
          <w:numId w:val="4"/>
        </w:numPr>
      </w:pPr>
      <w:r w:rsidRPr="002A5F90">
        <w:t>Narrate land history based on AI predictions</w:t>
      </w:r>
    </w:p>
    <w:p w14:paraId="11163ECF" w14:textId="77777777" w:rsidR="002A5F90" w:rsidRPr="002A5F90" w:rsidRDefault="002A5F90" w:rsidP="002A5F90">
      <w:pPr>
        <w:numPr>
          <w:ilvl w:val="1"/>
          <w:numId w:val="4"/>
        </w:numPr>
      </w:pPr>
      <w:r w:rsidRPr="002A5F90">
        <w:t>Gamify for educational or tourism use</w:t>
      </w:r>
    </w:p>
    <w:p w14:paraId="1D7444D2" w14:textId="77777777" w:rsidR="002A5F90" w:rsidRPr="002A5F90" w:rsidRDefault="002A5F90" w:rsidP="002A5F90">
      <w:r w:rsidRPr="002A5F90">
        <w:lastRenderedPageBreak/>
        <w:pict w14:anchorId="7406ED2B">
          <v:rect id="_x0000_i1065" style="width:0;height:1.5pt" o:hralign="center" o:hrstd="t" o:hr="t" fillcolor="#a0a0a0" stroked="f"/>
        </w:pict>
      </w:r>
    </w:p>
    <w:p w14:paraId="1080F9EB" w14:textId="77777777" w:rsidR="002A5F90" w:rsidRPr="002A5F90" w:rsidRDefault="002A5F90" w:rsidP="002A5F90">
      <w:pPr>
        <w:rPr>
          <w:b/>
          <w:bCs/>
        </w:rPr>
      </w:pPr>
      <w:r w:rsidRPr="002A5F90">
        <w:rPr>
          <w:rFonts w:ascii="Segoe UI Emoji" w:hAnsi="Segoe UI Emoji" w:cs="Segoe UI Emoji"/>
          <w:b/>
          <w:bCs/>
        </w:rPr>
        <w:t>🔗</w:t>
      </w:r>
      <w:r w:rsidRPr="002A5F90">
        <w:rPr>
          <w:b/>
          <w:bCs/>
        </w:rPr>
        <w:t xml:space="preserve"> Phase 5: Integration &amp; Deployment</w:t>
      </w:r>
    </w:p>
    <w:p w14:paraId="3F0066BE" w14:textId="77777777" w:rsidR="002A5F90" w:rsidRPr="002A5F90" w:rsidRDefault="002A5F90" w:rsidP="002A5F90">
      <w:pPr>
        <w:numPr>
          <w:ilvl w:val="0"/>
          <w:numId w:val="5"/>
        </w:numPr>
      </w:pPr>
      <w:r w:rsidRPr="002A5F90">
        <w:rPr>
          <w:b/>
          <w:bCs/>
        </w:rPr>
        <w:t>Connect Backend to Frontend</w:t>
      </w:r>
    </w:p>
    <w:p w14:paraId="0D724D9C" w14:textId="77777777" w:rsidR="002A5F90" w:rsidRPr="002A5F90" w:rsidRDefault="002A5F90" w:rsidP="002A5F90">
      <w:pPr>
        <w:numPr>
          <w:ilvl w:val="1"/>
          <w:numId w:val="5"/>
        </w:numPr>
      </w:pPr>
      <w:r w:rsidRPr="002A5F90">
        <w:t xml:space="preserve">Use Flask or </w:t>
      </w:r>
      <w:proofErr w:type="spellStart"/>
      <w:r w:rsidRPr="002A5F90">
        <w:t>FastAPI</w:t>
      </w:r>
      <w:proofErr w:type="spellEnd"/>
      <w:r w:rsidRPr="002A5F90">
        <w:t xml:space="preserve"> to serve predictions</w:t>
      </w:r>
    </w:p>
    <w:p w14:paraId="75181131" w14:textId="77777777" w:rsidR="002A5F90" w:rsidRPr="002A5F90" w:rsidRDefault="002A5F90" w:rsidP="002A5F90">
      <w:pPr>
        <w:numPr>
          <w:ilvl w:val="1"/>
          <w:numId w:val="5"/>
        </w:numPr>
      </w:pPr>
      <w:r w:rsidRPr="002A5F90">
        <w:t>Store data in Firebase or MongoDB</w:t>
      </w:r>
    </w:p>
    <w:p w14:paraId="3758757E" w14:textId="77777777" w:rsidR="002A5F90" w:rsidRPr="002A5F90" w:rsidRDefault="002A5F90" w:rsidP="002A5F90">
      <w:pPr>
        <w:numPr>
          <w:ilvl w:val="0"/>
          <w:numId w:val="5"/>
        </w:numPr>
      </w:pPr>
      <w:r w:rsidRPr="002A5F90">
        <w:rPr>
          <w:b/>
          <w:bCs/>
        </w:rPr>
        <w:t>Test End-to-End Flow</w:t>
      </w:r>
    </w:p>
    <w:p w14:paraId="57A043CE" w14:textId="77777777" w:rsidR="002A5F90" w:rsidRPr="002A5F90" w:rsidRDefault="002A5F90" w:rsidP="002A5F90">
      <w:pPr>
        <w:numPr>
          <w:ilvl w:val="1"/>
          <w:numId w:val="5"/>
        </w:numPr>
      </w:pPr>
      <w:r w:rsidRPr="002A5F90">
        <w:t>Input soil data → AI prediction → UI visualization</w:t>
      </w:r>
    </w:p>
    <w:p w14:paraId="3A56184B" w14:textId="77777777" w:rsidR="002A5F90" w:rsidRPr="002A5F90" w:rsidRDefault="002A5F90" w:rsidP="002A5F90">
      <w:pPr>
        <w:numPr>
          <w:ilvl w:val="0"/>
          <w:numId w:val="5"/>
        </w:numPr>
      </w:pPr>
      <w:r w:rsidRPr="002A5F90">
        <w:rPr>
          <w:b/>
          <w:bCs/>
        </w:rPr>
        <w:t>Deploy &amp; Share</w:t>
      </w:r>
    </w:p>
    <w:p w14:paraId="13EEC2A6" w14:textId="77777777" w:rsidR="002A5F90" w:rsidRPr="002A5F90" w:rsidRDefault="002A5F90" w:rsidP="002A5F90">
      <w:pPr>
        <w:numPr>
          <w:ilvl w:val="1"/>
          <w:numId w:val="5"/>
        </w:numPr>
      </w:pPr>
      <w:r w:rsidRPr="002A5F90">
        <w:t xml:space="preserve">Host on </w:t>
      </w:r>
      <w:proofErr w:type="spellStart"/>
      <w:r w:rsidRPr="002A5F90">
        <w:t>Vercel</w:t>
      </w:r>
      <w:proofErr w:type="spellEnd"/>
      <w:r w:rsidRPr="002A5F90">
        <w:t xml:space="preserve"> or Netlify</w:t>
      </w:r>
    </w:p>
    <w:p w14:paraId="49AE2622" w14:textId="77777777" w:rsidR="002A5F90" w:rsidRPr="002A5F90" w:rsidRDefault="002A5F90" w:rsidP="002A5F90">
      <w:pPr>
        <w:numPr>
          <w:ilvl w:val="1"/>
          <w:numId w:val="5"/>
        </w:numPr>
      </w:pPr>
      <w:r w:rsidRPr="002A5F90">
        <w:t>Present to universities, tourism boards, or hackathons</w:t>
      </w:r>
    </w:p>
    <w:p w14:paraId="38F9B94C" w14:textId="77777777" w:rsidR="002A5F90" w:rsidRPr="002A5F90" w:rsidRDefault="002A5F90" w:rsidP="002A5F90">
      <w:r w:rsidRPr="002A5F90">
        <w:pict w14:anchorId="48C58B6C">
          <v:rect id="_x0000_i1066" style="width:0;height:1.5pt" o:hralign="center" o:hrstd="t" o:hr="t" fillcolor="#a0a0a0" stroked="f"/>
        </w:pict>
      </w:r>
    </w:p>
    <w:p w14:paraId="3600C0FD" w14:textId="77777777" w:rsidR="00123FBA" w:rsidRPr="002A5F90" w:rsidRDefault="00123FBA" w:rsidP="002A5F90"/>
    <w:sectPr w:rsidR="00123FBA" w:rsidRPr="002A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47D9C"/>
    <w:multiLevelType w:val="multilevel"/>
    <w:tmpl w:val="4C20CC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259DA"/>
    <w:multiLevelType w:val="multilevel"/>
    <w:tmpl w:val="A566A2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92C2F"/>
    <w:multiLevelType w:val="multilevel"/>
    <w:tmpl w:val="A5C2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47FB0"/>
    <w:multiLevelType w:val="multilevel"/>
    <w:tmpl w:val="B88A36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B147A"/>
    <w:multiLevelType w:val="multilevel"/>
    <w:tmpl w:val="A724A7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71192">
    <w:abstractNumId w:val="2"/>
  </w:num>
  <w:num w:numId="2" w16cid:durableId="135268521">
    <w:abstractNumId w:val="3"/>
  </w:num>
  <w:num w:numId="3" w16cid:durableId="810247856">
    <w:abstractNumId w:val="4"/>
  </w:num>
  <w:num w:numId="4" w16cid:durableId="2127117696">
    <w:abstractNumId w:val="1"/>
  </w:num>
  <w:num w:numId="5" w16cid:durableId="31827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90"/>
    <w:rsid w:val="00123FBA"/>
    <w:rsid w:val="001C57EF"/>
    <w:rsid w:val="002A5F90"/>
    <w:rsid w:val="00C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F6DE"/>
  <w15:chartTrackingRefBased/>
  <w15:docId w15:val="{B4506955-6313-4F57-91E0-72D2A234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apap shine</dc:creator>
  <cp:keywords/>
  <dc:description/>
  <cp:lastModifiedBy>apap shine</cp:lastModifiedBy>
  <cp:revision>1</cp:revision>
  <dcterms:created xsi:type="dcterms:W3CDTF">2025-09-21T06:13:00Z</dcterms:created>
  <dcterms:modified xsi:type="dcterms:W3CDTF">2025-09-21T06:13:00Z</dcterms:modified>
</cp:coreProperties>
</file>