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F612" w14:textId="77777777" w:rsidR="0039589A" w:rsidRDefault="0039589A" w:rsidP="0039589A"/>
    <w:p w14:paraId="054395EF" w14:textId="543BDE7D" w:rsidR="009A3177" w:rsidRPr="005D06D5" w:rsidRDefault="009A3177" w:rsidP="0039589A">
      <w:pPr>
        <w:rPr>
          <w:b/>
          <w:bCs/>
          <w:sz w:val="32"/>
          <w:szCs w:val="32"/>
          <w:u w:val="single"/>
        </w:rPr>
      </w:pPr>
      <w:r w:rsidRPr="005D06D5">
        <w:rPr>
          <w:b/>
          <w:bCs/>
          <w:sz w:val="32"/>
          <w:szCs w:val="32"/>
          <w:u w:val="single"/>
        </w:rPr>
        <w:t xml:space="preserve"> </w:t>
      </w:r>
      <w:r w:rsidR="006E5A21" w:rsidRPr="005D06D5">
        <w:rPr>
          <w:b/>
          <w:bCs/>
          <w:sz w:val="32"/>
          <w:szCs w:val="32"/>
          <w:u w:val="single"/>
        </w:rPr>
        <w:t>If family disturbance is the highest crime offense description, then is Residence/Home the most frequent crime location</w:t>
      </w:r>
      <w:r w:rsidR="005D06D5" w:rsidRPr="005D06D5">
        <w:rPr>
          <w:b/>
          <w:bCs/>
          <w:sz w:val="32"/>
          <w:szCs w:val="32"/>
          <w:u w:val="single"/>
        </w:rPr>
        <w:t>?</w:t>
      </w:r>
    </w:p>
    <w:p w14:paraId="0D42006B" w14:textId="7516A4F9" w:rsidR="006E5A21" w:rsidRPr="009A3177" w:rsidRDefault="006E5A21" w:rsidP="0039589A">
      <w:pPr>
        <w:rPr>
          <w:color w:val="538135" w:themeColor="accent6" w:themeShade="BF"/>
        </w:rPr>
      </w:pPr>
      <w:r w:rsidRPr="009A3177">
        <w:rPr>
          <w:color w:val="538135" w:themeColor="accent6" w:themeShade="BF"/>
        </w:rPr>
        <w:t xml:space="preserve">According to my data, it is safe to assume that “Residence/Home” is the highest crime location for “Family Disturbance” crime. In discovering this, I had to single out the count of the top 5 highest crime offenses </w:t>
      </w:r>
      <w:r w:rsidR="009A3177" w:rsidRPr="009A3177">
        <w:rPr>
          <w:color w:val="538135" w:themeColor="accent6" w:themeShade="BF"/>
        </w:rPr>
        <w:t>and</w:t>
      </w:r>
      <w:r w:rsidRPr="009A3177">
        <w:rPr>
          <w:color w:val="538135" w:themeColor="accent6" w:themeShade="BF"/>
        </w:rPr>
        <w:t xml:space="preserve"> single out the count of the top 5 crime locations within our data set. Doing so showed m</w:t>
      </w:r>
      <w:r w:rsidR="00DD455F">
        <w:rPr>
          <w:color w:val="538135" w:themeColor="accent6" w:themeShade="BF"/>
        </w:rPr>
        <w:t>e</w:t>
      </w:r>
      <w:r w:rsidRPr="009A3177">
        <w:rPr>
          <w:color w:val="538135" w:themeColor="accent6" w:themeShade="BF"/>
        </w:rPr>
        <w:t xml:space="preserve"> that individually, “Family Disturbance” and “Residence/Home” occurred the most frequently in their respective categories which is illustrated in my bar graphs.</w:t>
      </w:r>
      <w:r w:rsidR="009A3177" w:rsidRPr="009A3177">
        <w:rPr>
          <w:color w:val="538135" w:themeColor="accent6" w:themeShade="BF"/>
        </w:rPr>
        <w:t xml:space="preserve"> The next quest I had to figure out was in reference to the crime location. Is Family Disturbance the most frequent crime that happens in a Residence/Home? To find this I had to find the highest crime count for the sole location of “Residence/Home”. The result came to be that “Family Disturbance” was the most frequent crime to occur in the “Residence/Home” crime location.</w:t>
      </w:r>
    </w:p>
    <w:sectPr w:rsidR="006E5A21" w:rsidRPr="009A31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8C04" w14:textId="77777777" w:rsidR="00AB42BC" w:rsidRDefault="00AB42BC" w:rsidP="0039589A">
      <w:pPr>
        <w:spacing w:after="0" w:line="240" w:lineRule="auto"/>
      </w:pPr>
      <w:r>
        <w:separator/>
      </w:r>
    </w:p>
  </w:endnote>
  <w:endnote w:type="continuationSeparator" w:id="0">
    <w:p w14:paraId="4B117C8B" w14:textId="77777777" w:rsidR="00AB42BC" w:rsidRDefault="00AB42BC" w:rsidP="0039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8DCC" w14:textId="77777777" w:rsidR="00AB42BC" w:rsidRDefault="00AB42BC" w:rsidP="0039589A">
      <w:pPr>
        <w:spacing w:after="0" w:line="240" w:lineRule="auto"/>
      </w:pPr>
      <w:r>
        <w:separator/>
      </w:r>
    </w:p>
  </w:footnote>
  <w:footnote w:type="continuationSeparator" w:id="0">
    <w:p w14:paraId="098E2116" w14:textId="77777777" w:rsidR="00AB42BC" w:rsidRDefault="00AB42BC" w:rsidP="0039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DBCF9" w14:textId="777D9F10" w:rsidR="0039589A" w:rsidRPr="0039589A" w:rsidRDefault="0039589A">
    <w:pPr>
      <w:pStyle w:val="Header"/>
      <w:rPr>
        <w:b/>
        <w:bCs/>
        <w:sz w:val="28"/>
        <w:szCs w:val="28"/>
      </w:rPr>
    </w:pPr>
    <w:r w:rsidRPr="0039589A">
      <w:rPr>
        <w:b/>
        <w:bCs/>
        <w:sz w:val="24"/>
        <w:szCs w:val="24"/>
      </w:rPr>
      <w:t>Armand Francois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083F"/>
    <w:multiLevelType w:val="hybridMultilevel"/>
    <w:tmpl w:val="9DBE327C"/>
    <w:lvl w:ilvl="0" w:tplc="DBE6A2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5E3A"/>
    <w:multiLevelType w:val="hybridMultilevel"/>
    <w:tmpl w:val="49800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DA1CD8"/>
    <w:multiLevelType w:val="hybridMultilevel"/>
    <w:tmpl w:val="9B128B4E"/>
    <w:lvl w:ilvl="0" w:tplc="9ECC80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1"/>
    <w:rsid w:val="0039589A"/>
    <w:rsid w:val="005D06D5"/>
    <w:rsid w:val="006E5A21"/>
    <w:rsid w:val="009A3177"/>
    <w:rsid w:val="00AB42BC"/>
    <w:rsid w:val="00D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57E9"/>
  <w15:chartTrackingRefBased/>
  <w15:docId w15:val="{BF508BD4-1265-43B5-B884-DF0048C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9A"/>
  </w:style>
  <w:style w:type="paragraph" w:styleId="Footer">
    <w:name w:val="footer"/>
    <w:basedOn w:val="Normal"/>
    <w:link w:val="FooterChar"/>
    <w:uiPriority w:val="99"/>
    <w:unhideWhenUsed/>
    <w:rsid w:val="0039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Francois</dc:creator>
  <cp:keywords/>
  <dc:description/>
  <cp:lastModifiedBy>Armand Francois</cp:lastModifiedBy>
  <cp:revision>2</cp:revision>
  <dcterms:created xsi:type="dcterms:W3CDTF">2021-02-24T01:08:00Z</dcterms:created>
  <dcterms:modified xsi:type="dcterms:W3CDTF">2021-02-24T01:57:00Z</dcterms:modified>
</cp:coreProperties>
</file>